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842" w:rsidRPr="00953EAF" w:rsidRDefault="00A96842" w:rsidP="003A3C7A">
      <w:pPr>
        <w:spacing w:after="0"/>
        <w:jc w:val="right"/>
        <w:rPr>
          <w:rFonts w:ascii="Times New Roman" w:hAnsi="Times New Roman"/>
          <w:b/>
          <w:i/>
        </w:rPr>
      </w:pPr>
      <w:r w:rsidRPr="00953EAF">
        <w:rPr>
          <w:rFonts w:ascii="Times New Roman" w:hAnsi="Times New Roman"/>
          <w:b/>
          <w:i/>
        </w:rPr>
        <w:t>Załącznik nr 1</w:t>
      </w:r>
      <w:r w:rsidR="00953EAF">
        <w:rPr>
          <w:rFonts w:ascii="Times New Roman" w:hAnsi="Times New Roman"/>
          <w:b/>
          <w:i/>
        </w:rPr>
        <w:t xml:space="preserve"> </w:t>
      </w:r>
      <w:r w:rsidRPr="00953EAF">
        <w:rPr>
          <w:rFonts w:ascii="Times New Roman" w:hAnsi="Times New Roman"/>
          <w:b/>
          <w:i/>
        </w:rPr>
        <w:t xml:space="preserve">do SIWZ  </w:t>
      </w:r>
    </w:p>
    <w:p w:rsidR="00D26FBA" w:rsidRDefault="00D26FBA" w:rsidP="00EB4091">
      <w:pPr>
        <w:spacing w:after="0"/>
        <w:rPr>
          <w:rFonts w:ascii="Times New Roman" w:hAnsi="Times New Roman"/>
          <w:b/>
          <w:sz w:val="32"/>
          <w:szCs w:val="32"/>
        </w:rPr>
      </w:pPr>
    </w:p>
    <w:p w:rsidR="00A96842" w:rsidRPr="009D28CB" w:rsidRDefault="00A96842" w:rsidP="003A3C7A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F O R M U L A R Z   O F E R T O W Y</w:t>
      </w:r>
    </w:p>
    <w:p w:rsidR="00D26FBA" w:rsidRDefault="00D26FBA" w:rsidP="003A3C7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DA7CD2" w:rsidRDefault="00A96842" w:rsidP="003A3C7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96842">
        <w:rPr>
          <w:rFonts w:ascii="Times New Roman" w:hAnsi="Times New Roman"/>
          <w:bCs/>
          <w:sz w:val="24"/>
          <w:szCs w:val="24"/>
        </w:rPr>
        <w:t xml:space="preserve">Przetarg nieograniczony: </w:t>
      </w:r>
    </w:p>
    <w:p w:rsidR="00B91BCA" w:rsidRPr="00DA7CD2" w:rsidRDefault="00B91BCA" w:rsidP="00B91BC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i/>
          <w:sz w:val="24"/>
          <w:szCs w:val="24"/>
        </w:rPr>
      </w:pPr>
      <w:r w:rsidRPr="00DA7CD2">
        <w:rPr>
          <w:rFonts w:ascii="Times New Roman" w:hAnsi="Times New Roman"/>
          <w:bCs/>
          <w:i/>
          <w:sz w:val="24"/>
          <w:szCs w:val="24"/>
        </w:rPr>
        <w:t xml:space="preserve">Dostawa </w:t>
      </w:r>
      <w:r w:rsidR="0016128D">
        <w:rPr>
          <w:rFonts w:ascii="Times New Roman" w:hAnsi="Times New Roman"/>
          <w:bCs/>
          <w:i/>
          <w:sz w:val="24"/>
          <w:szCs w:val="24"/>
        </w:rPr>
        <w:t xml:space="preserve">mebli przedszkolnych, mebli kuchennych i wyposażenia </w:t>
      </w:r>
      <w:r w:rsidRPr="00DA7CD2">
        <w:rPr>
          <w:rFonts w:ascii="Times New Roman" w:hAnsi="Times New Roman"/>
          <w:bCs/>
          <w:i/>
          <w:sz w:val="24"/>
          <w:szCs w:val="24"/>
        </w:rPr>
        <w:t xml:space="preserve">w ramach realizacji projektu </w:t>
      </w:r>
      <w:r w:rsidRPr="00D17FDE">
        <w:rPr>
          <w:rFonts w:ascii="Times New Roman" w:hAnsi="Times New Roman"/>
          <w:b/>
          <w:bCs/>
          <w:i/>
          <w:sz w:val="24"/>
          <w:szCs w:val="24"/>
        </w:rPr>
        <w:t>,,</w:t>
      </w:r>
      <w:r w:rsidR="007540C6">
        <w:rPr>
          <w:rStyle w:val="FontStyle43"/>
          <w:rFonts w:ascii="Times New Roman" w:hAnsi="Times New Roman" w:cs="Times New Roman"/>
          <w:i/>
          <w:sz w:val="24"/>
          <w:szCs w:val="24"/>
        </w:rPr>
        <w:t>Edukacja przedszkolna drogą do sukcesu w Gminie</w:t>
      </w:r>
      <w:r>
        <w:rPr>
          <w:rStyle w:val="FontStyle43"/>
          <w:rFonts w:ascii="Times New Roman" w:hAnsi="Times New Roman" w:cs="Times New Roman"/>
          <w:i/>
          <w:sz w:val="24"/>
          <w:szCs w:val="24"/>
        </w:rPr>
        <w:t xml:space="preserve"> Sławn</w:t>
      </w:r>
      <w:r w:rsidRPr="00D17FDE">
        <w:rPr>
          <w:rStyle w:val="FontStyle43"/>
          <w:rFonts w:ascii="Times New Roman" w:hAnsi="Times New Roman" w:cs="Times New Roman"/>
          <w:i/>
          <w:sz w:val="24"/>
          <w:szCs w:val="24"/>
        </w:rPr>
        <w:t>o</w:t>
      </w:r>
      <w:r w:rsidRPr="00D17FDE">
        <w:rPr>
          <w:rFonts w:ascii="Times New Roman" w:hAnsi="Times New Roman"/>
          <w:bCs/>
          <w:i/>
          <w:sz w:val="24"/>
          <w:szCs w:val="24"/>
        </w:rPr>
        <w:t>”</w:t>
      </w:r>
    </w:p>
    <w:p w:rsidR="00DA7CD2" w:rsidRDefault="00DA7CD2" w:rsidP="003A3C7A">
      <w:pPr>
        <w:autoSpaceDE w:val="0"/>
        <w:autoSpaceDN w:val="0"/>
        <w:adjustRightInd w:val="0"/>
        <w:spacing w:after="0"/>
        <w:jc w:val="both"/>
        <w:rPr>
          <w:b/>
          <w:bCs/>
        </w:rPr>
      </w:pPr>
    </w:p>
    <w:p w:rsidR="00DA7CD2" w:rsidRPr="00DA7CD2" w:rsidRDefault="00DA7CD2" w:rsidP="003A3C7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</w:rPr>
      </w:pPr>
      <w:r w:rsidRPr="00DA7CD2">
        <w:rPr>
          <w:rFonts w:ascii="Times New Roman" w:hAnsi="Times New Roman"/>
          <w:bCs/>
        </w:rPr>
        <w:t>1.</w:t>
      </w:r>
      <w:r>
        <w:rPr>
          <w:rFonts w:ascii="Times New Roman" w:hAnsi="Times New Roman"/>
          <w:b/>
          <w:bCs/>
        </w:rPr>
        <w:tab/>
      </w:r>
      <w:r w:rsidRPr="00DA7CD2">
        <w:rPr>
          <w:rFonts w:ascii="Times New Roman" w:hAnsi="Times New Roman"/>
          <w:bCs/>
        </w:rPr>
        <w:t xml:space="preserve">Zamawiający: </w:t>
      </w:r>
      <w:r w:rsidRPr="00DA7CD2">
        <w:rPr>
          <w:rFonts w:ascii="Times New Roman" w:hAnsi="Times New Roman"/>
          <w:bCs/>
        </w:rPr>
        <w:tab/>
      </w:r>
      <w:r w:rsidR="008D118F">
        <w:rPr>
          <w:rFonts w:ascii="Times New Roman" w:hAnsi="Times New Roman"/>
          <w:b/>
          <w:bCs/>
        </w:rPr>
        <w:tab/>
        <w:t>GMINA S</w:t>
      </w:r>
      <w:r w:rsidRPr="00DA7CD2">
        <w:rPr>
          <w:rFonts w:ascii="Times New Roman" w:hAnsi="Times New Roman"/>
          <w:b/>
          <w:bCs/>
        </w:rPr>
        <w:t>ŁAWNO</w:t>
      </w:r>
    </w:p>
    <w:p w:rsidR="00DA7CD2" w:rsidRPr="00DA7CD2" w:rsidRDefault="00DA7CD2" w:rsidP="003A3C7A">
      <w:pPr>
        <w:autoSpaceDE w:val="0"/>
        <w:autoSpaceDN w:val="0"/>
        <w:adjustRightInd w:val="0"/>
        <w:spacing w:after="0"/>
        <w:ind w:left="2124" w:firstLine="708"/>
        <w:jc w:val="both"/>
        <w:rPr>
          <w:rFonts w:ascii="Times New Roman" w:hAnsi="Times New Roman"/>
          <w:b/>
          <w:bCs/>
        </w:rPr>
      </w:pPr>
      <w:r w:rsidRPr="00DA7CD2">
        <w:rPr>
          <w:rFonts w:ascii="Times New Roman" w:hAnsi="Times New Roman"/>
          <w:b/>
          <w:bCs/>
        </w:rPr>
        <w:t>ul. M.C. Skłodowskiej 9</w:t>
      </w:r>
    </w:p>
    <w:p w:rsidR="00DA7CD2" w:rsidRPr="00DA7CD2" w:rsidRDefault="00DA7CD2" w:rsidP="003A3C7A">
      <w:pPr>
        <w:autoSpaceDE w:val="0"/>
        <w:autoSpaceDN w:val="0"/>
        <w:adjustRightInd w:val="0"/>
        <w:spacing w:after="0"/>
        <w:ind w:left="2124" w:firstLine="708"/>
        <w:jc w:val="both"/>
        <w:rPr>
          <w:rFonts w:ascii="Times New Roman" w:hAnsi="Times New Roman"/>
          <w:b/>
          <w:bCs/>
        </w:rPr>
      </w:pPr>
      <w:r w:rsidRPr="00DA7CD2">
        <w:rPr>
          <w:rFonts w:ascii="Times New Roman" w:hAnsi="Times New Roman"/>
          <w:b/>
          <w:bCs/>
        </w:rPr>
        <w:t>76-100 Sławno</w:t>
      </w:r>
    </w:p>
    <w:p w:rsidR="00A96842" w:rsidRPr="009D28CB" w:rsidRDefault="00DA7CD2" w:rsidP="003A3C7A">
      <w:pPr>
        <w:tabs>
          <w:tab w:val="num" w:pos="72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ab/>
      </w:r>
      <w:r w:rsidR="00A96842" w:rsidRPr="009D28CB">
        <w:rPr>
          <w:rFonts w:ascii="Times New Roman" w:hAnsi="Times New Roman"/>
          <w:sz w:val="24"/>
          <w:szCs w:val="24"/>
        </w:rPr>
        <w:t>Wykonawca:</w:t>
      </w:r>
    </w:p>
    <w:p w:rsidR="00A96842" w:rsidRPr="009D28CB" w:rsidRDefault="00A96842" w:rsidP="003A3C7A">
      <w:pPr>
        <w:spacing w:after="0"/>
        <w:ind w:left="708"/>
        <w:rPr>
          <w:rFonts w:ascii="Times New Roman" w:hAnsi="Times New Roman"/>
          <w:sz w:val="24"/>
          <w:szCs w:val="24"/>
        </w:rPr>
      </w:pPr>
      <w:r w:rsidRPr="009D28CB">
        <w:rPr>
          <w:rFonts w:ascii="Times New Roman" w:hAnsi="Times New Roman"/>
          <w:sz w:val="24"/>
          <w:szCs w:val="24"/>
        </w:rPr>
        <w:t>Nazwa i adres 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…..</w:t>
      </w:r>
      <w:r w:rsidRPr="009D28CB">
        <w:rPr>
          <w:rFonts w:ascii="Times New Roman" w:hAnsi="Times New Roman"/>
          <w:sz w:val="24"/>
          <w:szCs w:val="24"/>
        </w:rPr>
        <w:t>……</w:t>
      </w:r>
      <w:r>
        <w:rPr>
          <w:rFonts w:ascii="Times New Roman" w:hAnsi="Times New Roman"/>
          <w:sz w:val="24"/>
          <w:szCs w:val="24"/>
        </w:rPr>
        <w:t>..</w:t>
      </w:r>
      <w:r w:rsidRPr="009D28CB">
        <w:rPr>
          <w:rFonts w:ascii="Times New Roman" w:hAnsi="Times New Roman"/>
          <w:sz w:val="24"/>
          <w:szCs w:val="24"/>
        </w:rPr>
        <w:t>……...</w:t>
      </w:r>
    </w:p>
    <w:p w:rsidR="00A96842" w:rsidRPr="00A96842" w:rsidRDefault="00A96842" w:rsidP="003A3C7A">
      <w:pPr>
        <w:spacing w:after="0"/>
        <w:ind w:left="708"/>
        <w:rPr>
          <w:rFonts w:ascii="Times New Roman" w:hAnsi="Times New Roman"/>
          <w:sz w:val="24"/>
          <w:szCs w:val="24"/>
          <w:lang w:val="de-DE"/>
        </w:rPr>
      </w:pPr>
      <w:r w:rsidRPr="00DA7CD2">
        <w:rPr>
          <w:rFonts w:ascii="Times New Roman" w:hAnsi="Times New Roman"/>
          <w:sz w:val="24"/>
          <w:szCs w:val="24"/>
        </w:rPr>
        <w:t>Nr  telefonu ................................................</w:t>
      </w:r>
      <w:r w:rsidRPr="00A96842">
        <w:rPr>
          <w:rFonts w:ascii="Times New Roman" w:hAnsi="Times New Roman"/>
          <w:sz w:val="24"/>
          <w:szCs w:val="24"/>
          <w:lang w:val="de-DE"/>
        </w:rPr>
        <w:t>......................................................................</w:t>
      </w:r>
    </w:p>
    <w:p w:rsidR="00A96842" w:rsidRPr="00A96842" w:rsidRDefault="00A96842" w:rsidP="003A3C7A">
      <w:pPr>
        <w:spacing w:after="0"/>
        <w:ind w:left="708"/>
        <w:rPr>
          <w:rFonts w:ascii="Times New Roman" w:hAnsi="Times New Roman"/>
          <w:sz w:val="24"/>
          <w:szCs w:val="24"/>
          <w:lang w:val="de-DE"/>
        </w:rPr>
      </w:pPr>
      <w:proofErr w:type="spellStart"/>
      <w:r w:rsidRPr="00A96842">
        <w:rPr>
          <w:rFonts w:ascii="Times New Roman" w:hAnsi="Times New Roman"/>
          <w:sz w:val="24"/>
          <w:szCs w:val="24"/>
          <w:lang w:val="de-DE"/>
        </w:rPr>
        <w:t>Nr</w:t>
      </w:r>
      <w:proofErr w:type="spellEnd"/>
      <w:r w:rsidRPr="00A96842"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A96842">
        <w:rPr>
          <w:rFonts w:ascii="Times New Roman" w:hAnsi="Times New Roman"/>
          <w:sz w:val="24"/>
          <w:szCs w:val="24"/>
          <w:lang w:val="de-DE"/>
        </w:rPr>
        <w:t>faksu</w:t>
      </w:r>
      <w:proofErr w:type="spellEnd"/>
      <w:r w:rsidRPr="00A96842">
        <w:rPr>
          <w:rFonts w:ascii="Times New Roman" w:hAnsi="Times New Roman"/>
          <w:sz w:val="24"/>
          <w:szCs w:val="24"/>
          <w:lang w:val="de-DE"/>
        </w:rPr>
        <w:t>: ...........................................................................................................................</w:t>
      </w:r>
    </w:p>
    <w:p w:rsidR="00A96842" w:rsidRPr="00A96842" w:rsidRDefault="00A96842" w:rsidP="003A3C7A">
      <w:pPr>
        <w:spacing w:after="0"/>
        <w:ind w:left="708"/>
        <w:rPr>
          <w:rFonts w:ascii="Times New Roman" w:hAnsi="Times New Roman"/>
          <w:sz w:val="24"/>
          <w:szCs w:val="24"/>
          <w:lang w:val="de-DE"/>
        </w:rPr>
      </w:pPr>
      <w:proofErr w:type="spellStart"/>
      <w:r w:rsidRPr="00A96842">
        <w:rPr>
          <w:rFonts w:ascii="Times New Roman" w:hAnsi="Times New Roman"/>
          <w:sz w:val="24"/>
          <w:szCs w:val="24"/>
          <w:lang w:val="de-DE"/>
        </w:rPr>
        <w:t>Adres</w:t>
      </w:r>
      <w:proofErr w:type="spellEnd"/>
      <w:r w:rsidRPr="00A96842">
        <w:rPr>
          <w:rFonts w:ascii="Times New Roman" w:hAnsi="Times New Roman"/>
          <w:sz w:val="24"/>
          <w:szCs w:val="24"/>
          <w:lang w:val="de-DE"/>
        </w:rPr>
        <w:t xml:space="preserve"> e- </w:t>
      </w:r>
      <w:proofErr w:type="spellStart"/>
      <w:r w:rsidRPr="00A96842">
        <w:rPr>
          <w:rFonts w:ascii="Times New Roman" w:hAnsi="Times New Roman"/>
          <w:sz w:val="24"/>
          <w:szCs w:val="24"/>
          <w:lang w:val="de-DE"/>
        </w:rPr>
        <w:t>mail</w:t>
      </w:r>
      <w:proofErr w:type="spellEnd"/>
      <w:r w:rsidRPr="00A96842">
        <w:rPr>
          <w:rFonts w:ascii="Times New Roman" w:hAnsi="Times New Roman"/>
          <w:sz w:val="24"/>
          <w:szCs w:val="24"/>
          <w:lang w:val="de-DE"/>
        </w:rPr>
        <w:t>: …...............................................................................................................</w:t>
      </w:r>
    </w:p>
    <w:p w:rsidR="00A96842" w:rsidRPr="009D28CB" w:rsidRDefault="00A96842" w:rsidP="003A3C7A">
      <w:pPr>
        <w:spacing w:after="0"/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Osoba </w:t>
      </w:r>
      <w:r w:rsidR="0070778F">
        <w:rPr>
          <w:rFonts w:ascii="Times New Roman" w:hAnsi="Times New Roman"/>
          <w:sz w:val="24"/>
          <w:szCs w:val="24"/>
        </w:rPr>
        <w:t>do kontaktów</w:t>
      </w:r>
      <w:r>
        <w:rPr>
          <w:rFonts w:ascii="Times New Roman" w:hAnsi="Times New Roman"/>
          <w:sz w:val="24"/>
          <w:szCs w:val="24"/>
        </w:rPr>
        <w:t>:...</w:t>
      </w:r>
      <w:r w:rsidRPr="009D28CB">
        <w:rPr>
          <w:rFonts w:ascii="Times New Roman" w:hAnsi="Times New Roman"/>
          <w:sz w:val="24"/>
          <w:szCs w:val="24"/>
        </w:rPr>
        <w:t>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</w:t>
      </w:r>
      <w:r w:rsidRPr="009D28CB">
        <w:rPr>
          <w:rFonts w:ascii="Times New Roman" w:hAnsi="Times New Roman"/>
          <w:sz w:val="24"/>
          <w:szCs w:val="24"/>
        </w:rPr>
        <w:t>......</w:t>
      </w:r>
    </w:p>
    <w:p w:rsidR="00A96842" w:rsidRPr="009D28CB" w:rsidRDefault="00A96842" w:rsidP="003A3C7A">
      <w:pPr>
        <w:suppressAutoHyphens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9D28CB">
        <w:rPr>
          <w:rFonts w:ascii="Times New Roman" w:hAnsi="Times New Roman"/>
          <w:sz w:val="24"/>
          <w:szCs w:val="24"/>
        </w:rPr>
        <w:t xml:space="preserve">3. </w:t>
      </w:r>
      <w:r w:rsidR="00DA7CD2">
        <w:rPr>
          <w:rFonts w:ascii="Times New Roman" w:hAnsi="Times New Roman"/>
          <w:sz w:val="24"/>
          <w:szCs w:val="24"/>
        </w:rPr>
        <w:tab/>
      </w:r>
      <w:r w:rsidRPr="009D28CB">
        <w:rPr>
          <w:rFonts w:ascii="Times New Roman" w:hAnsi="Times New Roman"/>
          <w:sz w:val="24"/>
          <w:szCs w:val="24"/>
        </w:rPr>
        <w:t>Ja niżej podpisany oświadczam, że:</w:t>
      </w:r>
    </w:p>
    <w:p w:rsidR="00A96842" w:rsidRPr="009D28CB" w:rsidRDefault="00A96842" w:rsidP="005530B7">
      <w:pPr>
        <w:numPr>
          <w:ilvl w:val="0"/>
          <w:numId w:val="1"/>
        </w:numPr>
        <w:tabs>
          <w:tab w:val="clear" w:pos="1080"/>
          <w:tab w:val="num" w:pos="360"/>
        </w:tabs>
        <w:suppressAutoHyphens w:val="0"/>
        <w:spacing w:after="0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D28CB">
        <w:rPr>
          <w:rFonts w:ascii="Times New Roman" w:hAnsi="Times New Roman"/>
          <w:sz w:val="24"/>
          <w:szCs w:val="24"/>
        </w:rPr>
        <w:t>zapoznałem się z treścią SIWZ dla niniejszego zamówienia,</w:t>
      </w:r>
    </w:p>
    <w:p w:rsidR="00597F8A" w:rsidRDefault="00A96842" w:rsidP="005530B7">
      <w:pPr>
        <w:numPr>
          <w:ilvl w:val="0"/>
          <w:numId w:val="1"/>
        </w:numPr>
        <w:tabs>
          <w:tab w:val="clear" w:pos="1080"/>
          <w:tab w:val="num" w:pos="360"/>
        </w:tabs>
        <w:suppressAutoHyphens w:val="0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gwarantuję wykonanie</w:t>
      </w:r>
      <w:r w:rsidRPr="009D28CB">
        <w:rPr>
          <w:rFonts w:ascii="Times New Roman" w:hAnsi="Times New Roman"/>
          <w:sz w:val="24"/>
          <w:szCs w:val="24"/>
        </w:rPr>
        <w:t xml:space="preserve"> niniejszego zamówienia zgodnie z treścią SIWZ, </w:t>
      </w:r>
    </w:p>
    <w:p w:rsidR="00597F8A" w:rsidRDefault="0016128D" w:rsidP="005530B7">
      <w:pPr>
        <w:numPr>
          <w:ilvl w:val="0"/>
          <w:numId w:val="1"/>
        </w:numPr>
        <w:tabs>
          <w:tab w:val="clear" w:pos="1080"/>
          <w:tab w:val="num" w:pos="360"/>
        </w:tabs>
        <w:suppressAutoHyphens w:val="0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394CF1">
        <w:rPr>
          <w:rFonts w:ascii="Times New Roman" w:hAnsi="Times New Roman"/>
          <w:sz w:val="24"/>
          <w:szCs w:val="24"/>
        </w:rPr>
        <w:t>cena oferty za realizację zamówienia w części</w:t>
      </w:r>
      <w:r w:rsidR="00AA2CB0">
        <w:rPr>
          <w:rFonts w:ascii="Times New Roman" w:hAnsi="Times New Roman"/>
          <w:sz w:val="24"/>
          <w:szCs w:val="24"/>
        </w:rPr>
        <w:t>/częściach</w:t>
      </w:r>
      <w:r w:rsidRPr="00394CF1">
        <w:rPr>
          <w:rFonts w:ascii="Times New Roman" w:hAnsi="Times New Roman"/>
          <w:sz w:val="24"/>
          <w:szCs w:val="24"/>
        </w:rPr>
        <w:t xml:space="preserve"> nr ………</w:t>
      </w:r>
      <w:r w:rsidR="0090237F">
        <w:rPr>
          <w:rFonts w:ascii="Times New Roman" w:hAnsi="Times New Roman"/>
          <w:sz w:val="24"/>
          <w:szCs w:val="24"/>
        </w:rPr>
        <w:t>………....</w:t>
      </w:r>
      <w:r w:rsidRPr="00394CF1">
        <w:rPr>
          <w:rFonts w:ascii="Times New Roman" w:hAnsi="Times New Roman"/>
          <w:sz w:val="24"/>
          <w:szCs w:val="24"/>
        </w:rPr>
        <w:t xml:space="preserve"> zgodnie z wymogami SIWZ</w:t>
      </w:r>
      <w:r>
        <w:rPr>
          <w:rFonts w:ascii="Times New Roman" w:hAnsi="Times New Roman"/>
          <w:sz w:val="24"/>
          <w:szCs w:val="24"/>
        </w:rPr>
        <w:t xml:space="preserve"> wynosi</w:t>
      </w:r>
      <w:r w:rsidR="00A96842" w:rsidRPr="00597F8A">
        <w:rPr>
          <w:rFonts w:ascii="Times New Roman" w:hAnsi="Times New Roman"/>
          <w:sz w:val="24"/>
          <w:szCs w:val="24"/>
        </w:rPr>
        <w:t>:</w:t>
      </w:r>
      <w:r w:rsidR="00DA7CD2" w:rsidRPr="00597F8A">
        <w:rPr>
          <w:rFonts w:ascii="Times New Roman" w:hAnsi="Times New Roman"/>
          <w:sz w:val="24"/>
          <w:szCs w:val="24"/>
        </w:rPr>
        <w:t xml:space="preserve"> </w:t>
      </w:r>
    </w:p>
    <w:p w:rsidR="0090237F" w:rsidRPr="0090237F" w:rsidRDefault="0090237F" w:rsidP="005530B7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0237F">
        <w:rPr>
          <w:rFonts w:ascii="Times New Roman" w:hAnsi="Times New Roman"/>
          <w:sz w:val="24"/>
          <w:szCs w:val="24"/>
        </w:rPr>
        <w:t>dla części nr 1</w:t>
      </w:r>
      <w:r w:rsidR="00C13568">
        <w:rPr>
          <w:rFonts w:ascii="Times New Roman" w:hAnsi="Times New Roman"/>
          <w:sz w:val="24"/>
          <w:szCs w:val="24"/>
        </w:rPr>
        <w:t xml:space="preserve"> (dostawa mebli przedszkolnych)</w:t>
      </w:r>
      <w:r w:rsidRPr="0090237F">
        <w:rPr>
          <w:rFonts w:ascii="Times New Roman" w:hAnsi="Times New Roman"/>
          <w:sz w:val="24"/>
          <w:szCs w:val="24"/>
        </w:rPr>
        <w:t>:</w:t>
      </w:r>
    </w:p>
    <w:p w:rsidR="0090237F" w:rsidRDefault="0090237F" w:rsidP="0090237F">
      <w:pPr>
        <w:suppressAutoHyphens w:val="0"/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597F8A">
        <w:rPr>
          <w:rFonts w:ascii="Times New Roman" w:hAnsi="Times New Roman"/>
          <w:sz w:val="24"/>
          <w:szCs w:val="24"/>
        </w:rPr>
        <w:t>Wartość netto</w:t>
      </w:r>
      <w:r>
        <w:rPr>
          <w:rFonts w:ascii="Times New Roman" w:hAnsi="Times New Roman"/>
          <w:sz w:val="24"/>
          <w:szCs w:val="24"/>
        </w:rPr>
        <w:t xml:space="preserve"> oferty</w:t>
      </w:r>
      <w:r w:rsidRPr="00597F8A">
        <w:rPr>
          <w:rFonts w:ascii="Times New Roman" w:hAnsi="Times New Roman"/>
          <w:sz w:val="24"/>
          <w:szCs w:val="24"/>
        </w:rPr>
        <w:t>: ………………………………….….….. zł</w:t>
      </w:r>
    </w:p>
    <w:p w:rsidR="0090237F" w:rsidRDefault="0090237F" w:rsidP="0090237F">
      <w:pPr>
        <w:suppressAutoHyphens w:val="0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VAT</w:t>
      </w:r>
      <w:r w:rsidRPr="00597F8A">
        <w:rPr>
          <w:rFonts w:ascii="Times New Roman" w:hAnsi="Times New Roman"/>
          <w:sz w:val="24"/>
          <w:szCs w:val="24"/>
        </w:rPr>
        <w:t>: ………………………………….…….… zł</w:t>
      </w:r>
    </w:p>
    <w:p w:rsidR="0090237F" w:rsidRDefault="0090237F" w:rsidP="0090237F">
      <w:pPr>
        <w:suppressAutoHyphens w:val="0"/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597F8A">
        <w:rPr>
          <w:rFonts w:ascii="Times New Roman" w:hAnsi="Times New Roman"/>
          <w:sz w:val="24"/>
          <w:szCs w:val="24"/>
        </w:rPr>
        <w:t>Wartość brutto oferty:………………………..………... zł</w:t>
      </w:r>
    </w:p>
    <w:p w:rsidR="0090237F" w:rsidRDefault="0090237F" w:rsidP="0090237F">
      <w:pPr>
        <w:suppressAutoHyphens w:val="0"/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597F8A">
        <w:rPr>
          <w:rFonts w:ascii="Times New Roman" w:hAnsi="Times New Roman"/>
          <w:sz w:val="24"/>
          <w:szCs w:val="24"/>
        </w:rPr>
        <w:t>Wartość brutto oferty słown</w:t>
      </w:r>
      <w:r>
        <w:rPr>
          <w:rFonts w:ascii="Times New Roman" w:hAnsi="Times New Roman"/>
          <w:sz w:val="24"/>
          <w:szCs w:val="24"/>
        </w:rPr>
        <w:t>ie złotych ……………………………………………………</w:t>
      </w:r>
    </w:p>
    <w:p w:rsidR="007540C6" w:rsidRDefault="0090237F" w:rsidP="0090237F">
      <w:pPr>
        <w:suppressAutoHyphens w:val="0"/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…………………………………………………………………………………………….</w:t>
      </w:r>
    </w:p>
    <w:p w:rsidR="0090237F" w:rsidRPr="0090237F" w:rsidRDefault="00C13568" w:rsidP="005530B7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dla części nr 2 (dostawa mebli kuchennych na wymiar)</w:t>
      </w:r>
      <w:r w:rsidRPr="0090237F">
        <w:rPr>
          <w:rFonts w:ascii="Times New Roman" w:hAnsi="Times New Roman"/>
          <w:sz w:val="24"/>
          <w:szCs w:val="24"/>
        </w:rPr>
        <w:t>:</w:t>
      </w:r>
    </w:p>
    <w:p w:rsidR="0090237F" w:rsidRDefault="0090237F" w:rsidP="0090237F">
      <w:pPr>
        <w:suppressAutoHyphens w:val="0"/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597F8A">
        <w:rPr>
          <w:rFonts w:ascii="Times New Roman" w:hAnsi="Times New Roman"/>
          <w:sz w:val="24"/>
          <w:szCs w:val="24"/>
        </w:rPr>
        <w:t>Wartość netto</w:t>
      </w:r>
      <w:r>
        <w:rPr>
          <w:rFonts w:ascii="Times New Roman" w:hAnsi="Times New Roman"/>
          <w:sz w:val="24"/>
          <w:szCs w:val="24"/>
        </w:rPr>
        <w:t xml:space="preserve"> oferty</w:t>
      </w:r>
      <w:r w:rsidRPr="00597F8A">
        <w:rPr>
          <w:rFonts w:ascii="Times New Roman" w:hAnsi="Times New Roman"/>
          <w:sz w:val="24"/>
          <w:szCs w:val="24"/>
        </w:rPr>
        <w:t>: ………………………………….….….. zł</w:t>
      </w:r>
    </w:p>
    <w:p w:rsidR="0090237F" w:rsidRDefault="0090237F" w:rsidP="0090237F">
      <w:pPr>
        <w:suppressAutoHyphens w:val="0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VAT</w:t>
      </w:r>
      <w:r w:rsidRPr="00597F8A">
        <w:rPr>
          <w:rFonts w:ascii="Times New Roman" w:hAnsi="Times New Roman"/>
          <w:sz w:val="24"/>
          <w:szCs w:val="24"/>
        </w:rPr>
        <w:t>: ………………………………….…….… zł</w:t>
      </w:r>
    </w:p>
    <w:p w:rsidR="0090237F" w:rsidRDefault="0090237F" w:rsidP="0090237F">
      <w:pPr>
        <w:suppressAutoHyphens w:val="0"/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597F8A">
        <w:rPr>
          <w:rFonts w:ascii="Times New Roman" w:hAnsi="Times New Roman"/>
          <w:sz w:val="24"/>
          <w:szCs w:val="24"/>
        </w:rPr>
        <w:t>Wartość brutto oferty:………………………..………... zł</w:t>
      </w:r>
    </w:p>
    <w:p w:rsidR="0090237F" w:rsidRDefault="0090237F" w:rsidP="0090237F">
      <w:pPr>
        <w:suppressAutoHyphens w:val="0"/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597F8A">
        <w:rPr>
          <w:rFonts w:ascii="Times New Roman" w:hAnsi="Times New Roman"/>
          <w:sz w:val="24"/>
          <w:szCs w:val="24"/>
        </w:rPr>
        <w:t>Wartość brutto oferty słown</w:t>
      </w:r>
      <w:r>
        <w:rPr>
          <w:rFonts w:ascii="Times New Roman" w:hAnsi="Times New Roman"/>
          <w:sz w:val="24"/>
          <w:szCs w:val="24"/>
        </w:rPr>
        <w:t>ie złotych ……………………………………………………</w:t>
      </w:r>
    </w:p>
    <w:p w:rsidR="0090237F" w:rsidRDefault="0090237F" w:rsidP="0090237F">
      <w:pPr>
        <w:suppressAutoHyphens w:val="0"/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…………………………………………………………………………………………….</w:t>
      </w:r>
    </w:p>
    <w:p w:rsidR="0090237F" w:rsidRPr="0090237F" w:rsidRDefault="0090237F" w:rsidP="005530B7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0237F">
        <w:rPr>
          <w:rFonts w:ascii="Times New Roman" w:hAnsi="Times New Roman"/>
          <w:sz w:val="24"/>
          <w:szCs w:val="24"/>
        </w:rPr>
        <w:t xml:space="preserve">dla części nr </w:t>
      </w:r>
      <w:r>
        <w:rPr>
          <w:rFonts w:ascii="Times New Roman" w:hAnsi="Times New Roman"/>
          <w:sz w:val="24"/>
          <w:szCs w:val="24"/>
        </w:rPr>
        <w:t>3</w:t>
      </w:r>
      <w:r w:rsidR="00C13568">
        <w:rPr>
          <w:rFonts w:ascii="Times New Roman" w:hAnsi="Times New Roman"/>
          <w:sz w:val="24"/>
          <w:szCs w:val="24"/>
        </w:rPr>
        <w:t xml:space="preserve"> (dostawa wyposażenia):</w:t>
      </w:r>
    </w:p>
    <w:p w:rsidR="0090237F" w:rsidRDefault="0090237F" w:rsidP="0090237F">
      <w:pPr>
        <w:suppressAutoHyphens w:val="0"/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597F8A">
        <w:rPr>
          <w:rFonts w:ascii="Times New Roman" w:hAnsi="Times New Roman"/>
          <w:sz w:val="24"/>
          <w:szCs w:val="24"/>
        </w:rPr>
        <w:t>Wartość netto</w:t>
      </w:r>
      <w:r>
        <w:rPr>
          <w:rFonts w:ascii="Times New Roman" w:hAnsi="Times New Roman"/>
          <w:sz w:val="24"/>
          <w:szCs w:val="24"/>
        </w:rPr>
        <w:t xml:space="preserve"> oferty</w:t>
      </w:r>
      <w:r w:rsidRPr="00597F8A">
        <w:rPr>
          <w:rFonts w:ascii="Times New Roman" w:hAnsi="Times New Roman"/>
          <w:sz w:val="24"/>
          <w:szCs w:val="24"/>
        </w:rPr>
        <w:t>: ………………………………….….….. zł</w:t>
      </w:r>
    </w:p>
    <w:p w:rsidR="0090237F" w:rsidRDefault="0090237F" w:rsidP="0090237F">
      <w:pPr>
        <w:suppressAutoHyphens w:val="0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VAT</w:t>
      </w:r>
      <w:r w:rsidRPr="00597F8A">
        <w:rPr>
          <w:rFonts w:ascii="Times New Roman" w:hAnsi="Times New Roman"/>
          <w:sz w:val="24"/>
          <w:szCs w:val="24"/>
        </w:rPr>
        <w:t>: ………………………………….…….… zł</w:t>
      </w:r>
    </w:p>
    <w:p w:rsidR="0090237F" w:rsidRDefault="0090237F" w:rsidP="0090237F">
      <w:pPr>
        <w:suppressAutoHyphens w:val="0"/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597F8A">
        <w:rPr>
          <w:rFonts w:ascii="Times New Roman" w:hAnsi="Times New Roman"/>
          <w:sz w:val="24"/>
          <w:szCs w:val="24"/>
        </w:rPr>
        <w:t>Wartość brutto oferty:………………………..………... zł</w:t>
      </w:r>
    </w:p>
    <w:p w:rsidR="0090237F" w:rsidRDefault="0090237F" w:rsidP="0090237F">
      <w:pPr>
        <w:suppressAutoHyphens w:val="0"/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597F8A">
        <w:rPr>
          <w:rFonts w:ascii="Times New Roman" w:hAnsi="Times New Roman"/>
          <w:sz w:val="24"/>
          <w:szCs w:val="24"/>
        </w:rPr>
        <w:t>Wartość brutto oferty słown</w:t>
      </w:r>
      <w:r>
        <w:rPr>
          <w:rFonts w:ascii="Times New Roman" w:hAnsi="Times New Roman"/>
          <w:sz w:val="24"/>
          <w:szCs w:val="24"/>
        </w:rPr>
        <w:t>ie złotych ……………………………………………………</w:t>
      </w:r>
    </w:p>
    <w:p w:rsidR="0090237F" w:rsidRDefault="0090237F" w:rsidP="0090237F">
      <w:pPr>
        <w:suppressAutoHyphens w:val="0"/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…………………………………………………………………………………………….</w:t>
      </w:r>
    </w:p>
    <w:p w:rsidR="0090237F" w:rsidRPr="0090237F" w:rsidRDefault="0090237F" w:rsidP="005530B7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0237F">
        <w:rPr>
          <w:rFonts w:ascii="Times New Roman" w:hAnsi="Times New Roman"/>
          <w:sz w:val="24"/>
          <w:szCs w:val="24"/>
        </w:rPr>
        <w:t xml:space="preserve">dla części nr </w:t>
      </w:r>
      <w:r>
        <w:rPr>
          <w:rFonts w:ascii="Times New Roman" w:hAnsi="Times New Roman"/>
          <w:sz w:val="24"/>
          <w:szCs w:val="24"/>
        </w:rPr>
        <w:t>4</w:t>
      </w:r>
      <w:r w:rsidR="00C13568">
        <w:rPr>
          <w:rFonts w:ascii="Times New Roman" w:hAnsi="Times New Roman"/>
          <w:sz w:val="24"/>
          <w:szCs w:val="24"/>
        </w:rPr>
        <w:t xml:space="preserve"> (dostawa mebli kuchennych ze stali nierdzewnej i gospodarczych)</w:t>
      </w:r>
      <w:r w:rsidR="00C13568" w:rsidRPr="0090237F">
        <w:rPr>
          <w:rFonts w:ascii="Times New Roman" w:hAnsi="Times New Roman"/>
          <w:sz w:val="24"/>
          <w:szCs w:val="24"/>
        </w:rPr>
        <w:t>:</w:t>
      </w:r>
    </w:p>
    <w:p w:rsidR="0090237F" w:rsidRDefault="0090237F" w:rsidP="0090237F">
      <w:pPr>
        <w:suppressAutoHyphens w:val="0"/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597F8A">
        <w:rPr>
          <w:rFonts w:ascii="Times New Roman" w:hAnsi="Times New Roman"/>
          <w:sz w:val="24"/>
          <w:szCs w:val="24"/>
        </w:rPr>
        <w:t>Wartość netto</w:t>
      </w:r>
      <w:r>
        <w:rPr>
          <w:rFonts w:ascii="Times New Roman" w:hAnsi="Times New Roman"/>
          <w:sz w:val="24"/>
          <w:szCs w:val="24"/>
        </w:rPr>
        <w:t xml:space="preserve"> oferty</w:t>
      </w:r>
      <w:r w:rsidRPr="00597F8A">
        <w:rPr>
          <w:rFonts w:ascii="Times New Roman" w:hAnsi="Times New Roman"/>
          <w:sz w:val="24"/>
          <w:szCs w:val="24"/>
        </w:rPr>
        <w:t>: ………………………………….….….. zł</w:t>
      </w:r>
    </w:p>
    <w:p w:rsidR="0090237F" w:rsidRDefault="0090237F" w:rsidP="0090237F">
      <w:pPr>
        <w:suppressAutoHyphens w:val="0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VAT</w:t>
      </w:r>
      <w:r w:rsidRPr="00597F8A">
        <w:rPr>
          <w:rFonts w:ascii="Times New Roman" w:hAnsi="Times New Roman"/>
          <w:sz w:val="24"/>
          <w:szCs w:val="24"/>
        </w:rPr>
        <w:t>: ………………………………….…….… zł</w:t>
      </w:r>
    </w:p>
    <w:p w:rsidR="0090237F" w:rsidRDefault="0090237F" w:rsidP="0090237F">
      <w:pPr>
        <w:suppressAutoHyphens w:val="0"/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597F8A">
        <w:rPr>
          <w:rFonts w:ascii="Times New Roman" w:hAnsi="Times New Roman"/>
          <w:sz w:val="24"/>
          <w:szCs w:val="24"/>
        </w:rPr>
        <w:t>Wartość brutto oferty:………………………..………... zł</w:t>
      </w:r>
    </w:p>
    <w:p w:rsidR="0090237F" w:rsidRDefault="0090237F" w:rsidP="0090237F">
      <w:pPr>
        <w:suppressAutoHyphens w:val="0"/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597F8A">
        <w:rPr>
          <w:rFonts w:ascii="Times New Roman" w:hAnsi="Times New Roman"/>
          <w:sz w:val="24"/>
          <w:szCs w:val="24"/>
        </w:rPr>
        <w:t>Wartość brutto oferty słown</w:t>
      </w:r>
      <w:r>
        <w:rPr>
          <w:rFonts w:ascii="Times New Roman" w:hAnsi="Times New Roman"/>
          <w:sz w:val="24"/>
          <w:szCs w:val="24"/>
        </w:rPr>
        <w:t>ie złotych ……………………………………………………</w:t>
      </w:r>
    </w:p>
    <w:p w:rsidR="0090237F" w:rsidRDefault="0090237F" w:rsidP="0090237F">
      <w:pPr>
        <w:suppressAutoHyphens w:val="0"/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…………………………………………………………………………………………….</w:t>
      </w:r>
    </w:p>
    <w:p w:rsidR="0090237F" w:rsidRDefault="0090237F" w:rsidP="0090237F">
      <w:pPr>
        <w:suppressAutoHyphens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A96842" w:rsidRPr="009D28CB" w:rsidRDefault="00A96842" w:rsidP="005530B7">
      <w:pPr>
        <w:numPr>
          <w:ilvl w:val="0"/>
          <w:numId w:val="1"/>
        </w:numPr>
        <w:tabs>
          <w:tab w:val="clear" w:pos="1080"/>
          <w:tab w:val="num" w:pos="360"/>
        </w:tabs>
        <w:suppressAutoHyphens w:val="0"/>
        <w:spacing w:after="0"/>
        <w:ind w:left="360"/>
        <w:rPr>
          <w:rFonts w:ascii="Times New Roman" w:hAnsi="Times New Roman"/>
          <w:b/>
          <w:sz w:val="24"/>
          <w:szCs w:val="24"/>
        </w:rPr>
      </w:pPr>
      <w:r w:rsidRPr="009D28CB">
        <w:rPr>
          <w:rFonts w:ascii="Times New Roman" w:hAnsi="Times New Roman"/>
          <w:sz w:val="24"/>
          <w:szCs w:val="24"/>
        </w:rPr>
        <w:t>oferuję wykonanie niniejszego zamówienia w terminie</w:t>
      </w:r>
      <w:r w:rsidRPr="009D28CB">
        <w:rPr>
          <w:rFonts w:ascii="Times New Roman" w:hAnsi="Times New Roman"/>
          <w:b/>
          <w:sz w:val="24"/>
          <w:szCs w:val="24"/>
        </w:rPr>
        <w:t xml:space="preserve"> </w:t>
      </w:r>
      <w:r w:rsidRPr="009D28CB">
        <w:rPr>
          <w:rFonts w:ascii="Times New Roman" w:hAnsi="Times New Roman"/>
          <w:sz w:val="24"/>
          <w:szCs w:val="24"/>
        </w:rPr>
        <w:t>wskazanym w SIWZ,</w:t>
      </w:r>
      <w:r w:rsidRPr="009D28CB">
        <w:rPr>
          <w:rFonts w:ascii="Times New Roman" w:hAnsi="Times New Roman"/>
          <w:b/>
          <w:sz w:val="24"/>
          <w:szCs w:val="24"/>
        </w:rPr>
        <w:t xml:space="preserve"> </w:t>
      </w:r>
    </w:p>
    <w:p w:rsidR="00A96842" w:rsidRPr="009D28CB" w:rsidRDefault="00A96842" w:rsidP="005530B7">
      <w:pPr>
        <w:numPr>
          <w:ilvl w:val="0"/>
          <w:numId w:val="1"/>
        </w:numPr>
        <w:tabs>
          <w:tab w:val="clear" w:pos="1080"/>
          <w:tab w:val="num" w:pos="360"/>
        </w:tabs>
        <w:suppressAutoHyphens w:val="0"/>
        <w:spacing w:after="0"/>
        <w:ind w:left="360"/>
        <w:rPr>
          <w:rFonts w:ascii="Times New Roman" w:hAnsi="Times New Roman"/>
          <w:sz w:val="24"/>
          <w:szCs w:val="24"/>
        </w:rPr>
      </w:pPr>
      <w:r w:rsidRPr="009D28CB">
        <w:rPr>
          <w:rFonts w:ascii="Times New Roman" w:hAnsi="Times New Roman"/>
          <w:sz w:val="24"/>
          <w:szCs w:val="24"/>
        </w:rPr>
        <w:t>ni</w:t>
      </w:r>
      <w:r w:rsidR="00DA7CD2">
        <w:rPr>
          <w:rFonts w:ascii="Times New Roman" w:hAnsi="Times New Roman"/>
          <w:sz w:val="24"/>
          <w:szCs w:val="24"/>
        </w:rPr>
        <w:t>niejsza oferta jest ważna przez</w:t>
      </w:r>
      <w:r w:rsidRPr="009D28CB">
        <w:rPr>
          <w:rFonts w:ascii="Times New Roman" w:hAnsi="Times New Roman"/>
          <w:sz w:val="24"/>
          <w:szCs w:val="24"/>
        </w:rPr>
        <w:t xml:space="preserve"> 30  dni, </w:t>
      </w:r>
    </w:p>
    <w:p w:rsidR="00A96842" w:rsidRPr="00F63745" w:rsidRDefault="00A96842" w:rsidP="005530B7">
      <w:pPr>
        <w:numPr>
          <w:ilvl w:val="0"/>
          <w:numId w:val="1"/>
        </w:numPr>
        <w:tabs>
          <w:tab w:val="clear" w:pos="1080"/>
          <w:tab w:val="num" w:pos="360"/>
        </w:tabs>
        <w:suppressAutoHyphens w:val="0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F63745">
        <w:rPr>
          <w:rFonts w:ascii="Times New Roman" w:hAnsi="Times New Roman"/>
          <w:sz w:val="24"/>
          <w:szCs w:val="24"/>
        </w:rPr>
        <w:t xml:space="preserve">akceptuję bez zastrzeżeń wzór umowy w tym warunki płatności tam określone, </w:t>
      </w:r>
      <w:r w:rsidR="00DA7CD2">
        <w:rPr>
          <w:rFonts w:ascii="Times New Roman" w:hAnsi="Times New Roman"/>
          <w:sz w:val="24"/>
          <w:szCs w:val="24"/>
        </w:rPr>
        <w:br/>
      </w:r>
      <w:r w:rsidRPr="00F63745">
        <w:rPr>
          <w:rFonts w:ascii="Times New Roman" w:hAnsi="Times New Roman"/>
          <w:sz w:val="24"/>
          <w:szCs w:val="24"/>
        </w:rPr>
        <w:t xml:space="preserve">w przypadku uznania mojej oferty za najkorzystniejszą, zobowiązuję się zawrzeć  umowę w miejscu i terminie wskazanym przez Zamawiającego, </w:t>
      </w:r>
    </w:p>
    <w:p w:rsidR="00A96842" w:rsidRPr="00F63745" w:rsidRDefault="00DA7CD2" w:rsidP="005530B7">
      <w:pPr>
        <w:numPr>
          <w:ilvl w:val="0"/>
          <w:numId w:val="1"/>
        </w:numPr>
        <w:tabs>
          <w:tab w:val="clear" w:pos="1080"/>
          <w:tab w:val="num" w:pos="360"/>
          <w:tab w:val="left" w:pos="900"/>
        </w:tabs>
        <w:suppressAutoHyphens w:val="0"/>
        <w:spacing w:after="0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c</w:t>
      </w:r>
      <w:r w:rsidR="00A96842" w:rsidRPr="00F63745">
        <w:rPr>
          <w:rFonts w:ascii="Times New Roman" w:hAnsi="Times New Roman"/>
          <w:color w:val="000000"/>
          <w:sz w:val="24"/>
          <w:szCs w:val="24"/>
        </w:rPr>
        <w:t xml:space="preserve">zęści </w:t>
      </w:r>
      <w:r w:rsidR="0070778F" w:rsidRPr="00F63745">
        <w:rPr>
          <w:rFonts w:ascii="Times New Roman" w:hAnsi="Times New Roman"/>
          <w:color w:val="000000"/>
          <w:sz w:val="24"/>
          <w:szCs w:val="24"/>
        </w:rPr>
        <w:t>zamówienia, które</w:t>
      </w:r>
      <w:r w:rsidR="00A96842" w:rsidRPr="00F63745">
        <w:rPr>
          <w:rFonts w:ascii="Times New Roman" w:hAnsi="Times New Roman"/>
          <w:color w:val="000000"/>
          <w:sz w:val="24"/>
          <w:szCs w:val="24"/>
        </w:rPr>
        <w:t xml:space="preserve"> wykonawca zamierza powierzyć podwykonawcom (jeśli dotyczy): </w:t>
      </w:r>
    </w:p>
    <w:p w:rsidR="00A96842" w:rsidRPr="009D28CB" w:rsidRDefault="00A96842" w:rsidP="003A3C7A">
      <w:pPr>
        <w:suppressAutoHyphens w:val="0"/>
        <w:spacing w:after="0"/>
        <w:ind w:left="360"/>
        <w:rPr>
          <w:rFonts w:ascii="Times New Roman" w:hAnsi="Times New Roman"/>
          <w:color w:val="000000"/>
          <w:sz w:val="24"/>
          <w:szCs w:val="24"/>
        </w:rPr>
      </w:pPr>
      <w:r w:rsidRPr="009D28C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tbl>
      <w:tblPr>
        <w:tblW w:w="9969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36"/>
        <w:gridCol w:w="4176"/>
        <w:gridCol w:w="1701"/>
        <w:gridCol w:w="1701"/>
        <w:gridCol w:w="1755"/>
      </w:tblGrid>
      <w:tr w:rsidR="00A96842" w:rsidRPr="009D28CB">
        <w:trPr>
          <w:trHeight w:val="509"/>
        </w:trPr>
        <w:tc>
          <w:tcPr>
            <w:tcW w:w="636" w:type="dxa"/>
            <w:shd w:val="clear" w:color="auto" w:fill="auto"/>
            <w:vAlign w:val="center"/>
          </w:tcPr>
          <w:p w:rsidR="00A96842" w:rsidRPr="009D28CB" w:rsidRDefault="00A96842" w:rsidP="003A3C7A">
            <w:pPr>
              <w:pStyle w:val="Zawartotabeli"/>
              <w:snapToGrid w:val="0"/>
              <w:spacing w:after="0"/>
              <w:jc w:val="center"/>
              <w:rPr>
                <w:rFonts w:ascii="Times New Roman" w:hAnsi="Times New Roman"/>
                <w:bCs/>
              </w:rPr>
            </w:pPr>
            <w:r w:rsidRPr="009D28CB">
              <w:rPr>
                <w:rFonts w:ascii="Times New Roman" w:hAnsi="Times New Roman"/>
                <w:bCs/>
              </w:rPr>
              <w:t>Lp.</w:t>
            </w:r>
          </w:p>
        </w:tc>
        <w:tc>
          <w:tcPr>
            <w:tcW w:w="4176" w:type="dxa"/>
            <w:shd w:val="clear" w:color="auto" w:fill="auto"/>
            <w:vAlign w:val="center"/>
          </w:tcPr>
          <w:p w:rsidR="00DA7CD2" w:rsidRDefault="00A96842" w:rsidP="003A3C7A">
            <w:pPr>
              <w:pStyle w:val="Zawartotabeli"/>
              <w:snapToGrid w:val="0"/>
              <w:spacing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Zakres zamówienia powierzony</w:t>
            </w:r>
          </w:p>
          <w:p w:rsidR="00A96842" w:rsidRPr="009D28CB" w:rsidRDefault="00A96842" w:rsidP="003A3C7A">
            <w:pPr>
              <w:pStyle w:val="Zawartotabeli"/>
              <w:snapToGrid w:val="0"/>
              <w:spacing w:after="0"/>
              <w:jc w:val="center"/>
              <w:rPr>
                <w:rFonts w:ascii="Times New Roman" w:hAnsi="Times New Roman"/>
                <w:bCs/>
              </w:rPr>
            </w:pPr>
            <w:r w:rsidRPr="009D28CB">
              <w:rPr>
                <w:rFonts w:ascii="Times New Roman" w:hAnsi="Times New Roman"/>
                <w:bCs/>
              </w:rPr>
              <w:t>do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6842" w:rsidRPr="009D28CB" w:rsidRDefault="00A96842" w:rsidP="003A3C7A">
            <w:pPr>
              <w:pStyle w:val="Zawartotabeli"/>
              <w:snapToGrid w:val="0"/>
              <w:spacing w:after="0"/>
              <w:jc w:val="center"/>
              <w:rPr>
                <w:rFonts w:ascii="Times New Roman" w:hAnsi="Times New Roman"/>
                <w:bCs/>
              </w:rPr>
            </w:pPr>
            <w:r w:rsidRPr="009D28CB">
              <w:rPr>
                <w:rFonts w:ascii="Times New Roman" w:hAnsi="Times New Roman"/>
                <w:bCs/>
              </w:rPr>
              <w:t>Kwota netto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6842" w:rsidRPr="009D28CB" w:rsidRDefault="00A96842" w:rsidP="003A3C7A">
            <w:pPr>
              <w:pStyle w:val="Zawartotabeli"/>
              <w:snapToGrid w:val="0"/>
              <w:spacing w:after="0"/>
              <w:jc w:val="center"/>
              <w:rPr>
                <w:rFonts w:ascii="Times New Roman" w:hAnsi="Times New Roman"/>
                <w:bCs/>
              </w:rPr>
            </w:pPr>
            <w:r w:rsidRPr="009D28CB">
              <w:rPr>
                <w:rFonts w:ascii="Times New Roman" w:hAnsi="Times New Roman"/>
                <w:bCs/>
              </w:rPr>
              <w:t>Podatek VAT</w:t>
            </w:r>
          </w:p>
        </w:tc>
        <w:tc>
          <w:tcPr>
            <w:tcW w:w="1755" w:type="dxa"/>
            <w:shd w:val="clear" w:color="auto" w:fill="auto"/>
            <w:vAlign w:val="center"/>
          </w:tcPr>
          <w:p w:rsidR="00A96842" w:rsidRPr="009D28CB" w:rsidRDefault="00A96842" w:rsidP="003A3C7A">
            <w:pPr>
              <w:pStyle w:val="Zawartotabeli"/>
              <w:snapToGrid w:val="0"/>
              <w:spacing w:after="0"/>
              <w:jc w:val="center"/>
              <w:rPr>
                <w:rFonts w:ascii="Times New Roman" w:hAnsi="Times New Roman"/>
                <w:bCs/>
              </w:rPr>
            </w:pPr>
            <w:r w:rsidRPr="009D28CB">
              <w:rPr>
                <w:rFonts w:ascii="Times New Roman" w:hAnsi="Times New Roman"/>
                <w:bCs/>
              </w:rPr>
              <w:t>Kwota brutto</w:t>
            </w:r>
          </w:p>
        </w:tc>
      </w:tr>
      <w:tr w:rsidR="00A96842" w:rsidRPr="009D28CB">
        <w:trPr>
          <w:trHeight w:val="509"/>
        </w:trPr>
        <w:tc>
          <w:tcPr>
            <w:tcW w:w="636" w:type="dxa"/>
            <w:shd w:val="clear" w:color="auto" w:fill="auto"/>
            <w:vAlign w:val="center"/>
          </w:tcPr>
          <w:p w:rsidR="00A96842" w:rsidRPr="009D28CB" w:rsidRDefault="00A96842" w:rsidP="003A3C7A">
            <w:pPr>
              <w:pStyle w:val="Zawartotabeli"/>
              <w:snapToGri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4176" w:type="dxa"/>
            <w:shd w:val="clear" w:color="auto" w:fill="auto"/>
            <w:vAlign w:val="center"/>
          </w:tcPr>
          <w:p w:rsidR="00A96842" w:rsidRPr="009D28CB" w:rsidRDefault="00A96842" w:rsidP="003A3C7A">
            <w:pPr>
              <w:pStyle w:val="Zawartotabeli"/>
              <w:snapToGri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96842" w:rsidRPr="009D28CB" w:rsidRDefault="00A96842" w:rsidP="003A3C7A">
            <w:pPr>
              <w:pStyle w:val="Zawartotabeli"/>
              <w:snapToGri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96842" w:rsidRPr="009D28CB" w:rsidRDefault="00A96842" w:rsidP="003A3C7A">
            <w:pPr>
              <w:pStyle w:val="Zawartotabeli"/>
              <w:snapToGri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55" w:type="dxa"/>
            <w:shd w:val="clear" w:color="auto" w:fill="auto"/>
            <w:vAlign w:val="center"/>
          </w:tcPr>
          <w:p w:rsidR="00A96842" w:rsidRPr="009D28CB" w:rsidRDefault="00A96842" w:rsidP="003A3C7A">
            <w:pPr>
              <w:pStyle w:val="Zawartotabeli"/>
              <w:snapToGrid w:val="0"/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A96842" w:rsidRPr="009D28CB">
        <w:trPr>
          <w:trHeight w:val="445"/>
        </w:trPr>
        <w:tc>
          <w:tcPr>
            <w:tcW w:w="4812" w:type="dxa"/>
            <w:gridSpan w:val="2"/>
            <w:shd w:val="clear" w:color="auto" w:fill="auto"/>
            <w:vAlign w:val="center"/>
          </w:tcPr>
          <w:p w:rsidR="00A96842" w:rsidRPr="009D28CB" w:rsidRDefault="00A96842" w:rsidP="003A3C7A">
            <w:pPr>
              <w:pStyle w:val="Zawartotabeli"/>
              <w:snapToGrid w:val="0"/>
              <w:spacing w:after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D28CB">
              <w:rPr>
                <w:rFonts w:ascii="Times New Roman" w:hAnsi="Times New Roman"/>
                <w:bCs/>
                <w:sz w:val="28"/>
                <w:szCs w:val="28"/>
              </w:rPr>
              <w:t>RAZEM: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6842" w:rsidRPr="009D28CB" w:rsidRDefault="00A96842" w:rsidP="003A3C7A">
            <w:pPr>
              <w:pStyle w:val="Zawartotabeli"/>
              <w:snapToGri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96842" w:rsidRPr="009D28CB" w:rsidRDefault="00A96842" w:rsidP="003A3C7A">
            <w:pPr>
              <w:pStyle w:val="Zawartotabeli"/>
              <w:snapToGri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55" w:type="dxa"/>
            <w:shd w:val="clear" w:color="auto" w:fill="auto"/>
            <w:vAlign w:val="center"/>
          </w:tcPr>
          <w:p w:rsidR="00A96842" w:rsidRPr="009D28CB" w:rsidRDefault="00A96842" w:rsidP="003A3C7A">
            <w:pPr>
              <w:pStyle w:val="Zawartotabeli"/>
              <w:snapToGrid w:val="0"/>
              <w:spacing w:after="0"/>
              <w:jc w:val="center"/>
              <w:rPr>
                <w:rFonts w:ascii="Times New Roman" w:hAnsi="Times New Roman"/>
              </w:rPr>
            </w:pPr>
          </w:p>
        </w:tc>
      </w:tr>
    </w:tbl>
    <w:p w:rsidR="00A96842" w:rsidRDefault="00A96842" w:rsidP="003A3C7A">
      <w:pPr>
        <w:pStyle w:val="NormalnyWeb"/>
        <w:spacing w:before="0" w:beforeAutospacing="0" w:after="0" w:line="276" w:lineRule="auto"/>
      </w:pPr>
    </w:p>
    <w:p w:rsidR="00A96842" w:rsidRDefault="00A96842" w:rsidP="005530B7">
      <w:pPr>
        <w:pStyle w:val="NormalnyWeb"/>
        <w:numPr>
          <w:ilvl w:val="0"/>
          <w:numId w:val="2"/>
        </w:numPr>
        <w:tabs>
          <w:tab w:val="clear" w:pos="1080"/>
          <w:tab w:val="num" w:pos="360"/>
        </w:tabs>
        <w:spacing w:before="0" w:beforeAutospacing="0" w:after="0" w:line="276" w:lineRule="auto"/>
        <w:ind w:left="360"/>
        <w:jc w:val="both"/>
      </w:pPr>
      <w:r w:rsidRPr="009D28CB">
        <w:t>Oświadczamy,</w:t>
      </w:r>
      <w:r w:rsidRPr="009D28CB">
        <w:rPr>
          <w:b/>
        </w:rPr>
        <w:t xml:space="preserve"> </w:t>
      </w:r>
      <w:r w:rsidRPr="009D28CB">
        <w:t xml:space="preserve">że tajemnicę przedsiębiorstwa w rozumieniu przepisów o zwalczaniu nieuczciwej konkurencji, które nie mogą być udostępnione innym uczestnikom </w:t>
      </w:r>
      <w:r w:rsidR="00DA7CD2">
        <w:t>p</w:t>
      </w:r>
      <w:r w:rsidRPr="009D28CB">
        <w:t>ostępowania stanowią informacje zawarte w następujących dokumentach (jeśli dotyczy):</w:t>
      </w:r>
      <w:r>
        <w:t xml:space="preserve"> </w:t>
      </w:r>
      <w:r w:rsidRPr="009D28CB">
        <w:t>..............</w:t>
      </w:r>
      <w:r>
        <w:t>........................................................</w:t>
      </w:r>
      <w:r w:rsidR="00DA7CD2">
        <w:t>............................................................</w:t>
      </w:r>
      <w:r>
        <w:t>..............</w:t>
      </w:r>
    </w:p>
    <w:p w:rsidR="00A96842" w:rsidRPr="00961244" w:rsidRDefault="00A96842" w:rsidP="005530B7">
      <w:pPr>
        <w:numPr>
          <w:ilvl w:val="1"/>
          <w:numId w:val="2"/>
        </w:numPr>
        <w:tabs>
          <w:tab w:val="clear" w:pos="144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961244">
        <w:rPr>
          <w:rFonts w:ascii="Times New Roman" w:hAnsi="Times New Roman"/>
          <w:sz w:val="24"/>
          <w:szCs w:val="24"/>
        </w:rPr>
        <w:t>Załącznikami do niniejszej oferty, stanowiącymi integralną jej część są następujące oświadczenia i dokumenty:</w:t>
      </w:r>
    </w:p>
    <w:p w:rsidR="00A96842" w:rsidRPr="00961244" w:rsidRDefault="00A96842" w:rsidP="005530B7">
      <w:pPr>
        <w:numPr>
          <w:ilvl w:val="0"/>
          <w:numId w:val="3"/>
        </w:numPr>
        <w:tabs>
          <w:tab w:val="clear" w:pos="1080"/>
          <w:tab w:val="num" w:pos="720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961244">
        <w:rPr>
          <w:rFonts w:ascii="Times New Roman" w:hAnsi="Times New Roman"/>
          <w:sz w:val="24"/>
          <w:szCs w:val="24"/>
        </w:rPr>
        <w:t>………………………………………</w:t>
      </w:r>
      <w:r w:rsidR="00953EAF">
        <w:rPr>
          <w:rFonts w:ascii="Times New Roman" w:hAnsi="Times New Roman"/>
          <w:sz w:val="24"/>
          <w:szCs w:val="24"/>
        </w:rPr>
        <w:t>……………………….</w:t>
      </w:r>
      <w:r w:rsidRPr="00961244">
        <w:rPr>
          <w:rFonts w:ascii="Times New Roman" w:hAnsi="Times New Roman"/>
          <w:sz w:val="24"/>
          <w:szCs w:val="24"/>
        </w:rPr>
        <w:t>..</w:t>
      </w:r>
    </w:p>
    <w:p w:rsidR="00A96842" w:rsidRPr="00961244" w:rsidRDefault="00A96842" w:rsidP="005530B7">
      <w:pPr>
        <w:numPr>
          <w:ilvl w:val="0"/>
          <w:numId w:val="3"/>
        </w:numPr>
        <w:tabs>
          <w:tab w:val="clear" w:pos="1080"/>
          <w:tab w:val="num" w:pos="720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961244">
        <w:rPr>
          <w:rFonts w:ascii="Times New Roman" w:hAnsi="Times New Roman"/>
          <w:sz w:val="24"/>
          <w:szCs w:val="24"/>
        </w:rPr>
        <w:t>……………………………………</w:t>
      </w:r>
      <w:r w:rsidR="00953EAF">
        <w:rPr>
          <w:rFonts w:ascii="Times New Roman" w:hAnsi="Times New Roman"/>
          <w:sz w:val="24"/>
          <w:szCs w:val="24"/>
        </w:rPr>
        <w:t>……………………….</w:t>
      </w:r>
      <w:r w:rsidRPr="00961244">
        <w:rPr>
          <w:rFonts w:ascii="Times New Roman" w:hAnsi="Times New Roman"/>
          <w:sz w:val="24"/>
          <w:szCs w:val="24"/>
        </w:rPr>
        <w:t>…..</w:t>
      </w:r>
    </w:p>
    <w:p w:rsidR="00A96842" w:rsidRDefault="00A96842" w:rsidP="005530B7">
      <w:pPr>
        <w:numPr>
          <w:ilvl w:val="0"/>
          <w:numId w:val="3"/>
        </w:numPr>
        <w:tabs>
          <w:tab w:val="clear" w:pos="1080"/>
          <w:tab w:val="num" w:pos="720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961244">
        <w:rPr>
          <w:rFonts w:ascii="Times New Roman" w:hAnsi="Times New Roman"/>
          <w:sz w:val="24"/>
          <w:szCs w:val="24"/>
        </w:rPr>
        <w:t>………………………………………</w:t>
      </w:r>
      <w:r w:rsidR="00953EAF">
        <w:rPr>
          <w:rFonts w:ascii="Times New Roman" w:hAnsi="Times New Roman"/>
          <w:sz w:val="24"/>
          <w:szCs w:val="24"/>
        </w:rPr>
        <w:t>………………………..</w:t>
      </w:r>
      <w:r w:rsidRPr="00961244">
        <w:rPr>
          <w:rFonts w:ascii="Times New Roman" w:hAnsi="Times New Roman"/>
          <w:sz w:val="24"/>
          <w:szCs w:val="24"/>
        </w:rPr>
        <w:t>.</w:t>
      </w:r>
    </w:p>
    <w:p w:rsidR="00A96842" w:rsidRDefault="00A96842" w:rsidP="005530B7">
      <w:pPr>
        <w:numPr>
          <w:ilvl w:val="0"/>
          <w:numId w:val="3"/>
        </w:numPr>
        <w:tabs>
          <w:tab w:val="clear" w:pos="1080"/>
          <w:tab w:val="num" w:pos="720"/>
        </w:tabs>
        <w:spacing w:after="0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</w:t>
      </w:r>
      <w:r w:rsidR="00953EAF">
        <w:rPr>
          <w:rFonts w:ascii="Times New Roman" w:hAnsi="Times New Roman"/>
          <w:sz w:val="24"/>
          <w:szCs w:val="24"/>
        </w:rPr>
        <w:t>………………………...</w:t>
      </w:r>
    </w:p>
    <w:p w:rsidR="00A96842" w:rsidRPr="00961244" w:rsidRDefault="00A96842" w:rsidP="005530B7">
      <w:pPr>
        <w:numPr>
          <w:ilvl w:val="0"/>
          <w:numId w:val="3"/>
        </w:numPr>
        <w:tabs>
          <w:tab w:val="clear" w:pos="1080"/>
          <w:tab w:val="num" w:pos="720"/>
        </w:tabs>
        <w:spacing w:after="0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</w:t>
      </w:r>
      <w:r w:rsidR="00953EAF">
        <w:rPr>
          <w:rFonts w:ascii="Times New Roman" w:hAnsi="Times New Roman"/>
          <w:sz w:val="24"/>
          <w:szCs w:val="24"/>
        </w:rPr>
        <w:t>…………………………</w:t>
      </w:r>
    </w:p>
    <w:p w:rsidR="00A96842" w:rsidRPr="009D28CB" w:rsidRDefault="00A96842" w:rsidP="003A3C7A">
      <w:pPr>
        <w:pStyle w:val="NormalnyWeb"/>
        <w:spacing w:before="0" w:beforeAutospacing="0" w:after="0" w:line="276" w:lineRule="auto"/>
      </w:pPr>
    </w:p>
    <w:p w:rsidR="00A96842" w:rsidRPr="009D28CB" w:rsidRDefault="00A96842" w:rsidP="003A3C7A">
      <w:pPr>
        <w:spacing w:after="0"/>
        <w:rPr>
          <w:rFonts w:ascii="Times New Roman" w:hAnsi="Times New Roman"/>
        </w:rPr>
      </w:pPr>
    </w:p>
    <w:p w:rsidR="00A96842" w:rsidRPr="009D28CB" w:rsidRDefault="00A96842" w:rsidP="003A3C7A">
      <w:pPr>
        <w:spacing w:after="0"/>
        <w:rPr>
          <w:rFonts w:ascii="Times New Roman" w:hAnsi="Times New Roman"/>
        </w:rPr>
      </w:pPr>
    </w:p>
    <w:p w:rsidR="00A96842" w:rsidRPr="009D28CB" w:rsidRDefault="00A96842" w:rsidP="003A3C7A">
      <w:pPr>
        <w:spacing w:after="0"/>
        <w:jc w:val="both"/>
        <w:rPr>
          <w:rFonts w:ascii="Times New Roman" w:hAnsi="Times New Roman"/>
        </w:rPr>
      </w:pPr>
    </w:p>
    <w:p w:rsidR="00A96842" w:rsidRPr="009D28CB" w:rsidRDefault="00A96842" w:rsidP="003A3C7A">
      <w:pPr>
        <w:spacing w:after="0"/>
        <w:jc w:val="both"/>
        <w:rPr>
          <w:rFonts w:ascii="Times New Roman" w:hAnsi="Times New Roman"/>
        </w:rPr>
      </w:pPr>
    </w:p>
    <w:p w:rsidR="00A96842" w:rsidRPr="008A3AB4" w:rsidRDefault="00A96842" w:rsidP="003A3C7A">
      <w:pPr>
        <w:spacing w:after="0"/>
        <w:rPr>
          <w:rFonts w:ascii="Times New Roman" w:hAnsi="Times New Roman"/>
          <w:sz w:val="20"/>
          <w:szCs w:val="20"/>
        </w:rPr>
      </w:pPr>
      <w:r w:rsidRPr="000A7C7F">
        <w:rPr>
          <w:rFonts w:ascii="Times New Roman" w:hAnsi="Times New Roman"/>
        </w:rPr>
        <w:t>............................</w:t>
      </w:r>
      <w:r w:rsidR="00953EAF">
        <w:rPr>
          <w:rFonts w:ascii="Times New Roman" w:hAnsi="Times New Roman"/>
        </w:rPr>
        <w:t xml:space="preserve">, </w:t>
      </w:r>
      <w:r w:rsidR="008A3AB4">
        <w:rPr>
          <w:rFonts w:ascii="Times New Roman" w:hAnsi="Times New Roman"/>
        </w:rPr>
        <w:t>dnia………..…</w:t>
      </w:r>
      <w:r w:rsidR="00953EAF">
        <w:rPr>
          <w:rFonts w:ascii="Times New Roman" w:hAnsi="Times New Roman"/>
        </w:rPr>
        <w:t>..</w:t>
      </w:r>
      <w:r w:rsidRPr="000A7C7F">
        <w:rPr>
          <w:rFonts w:ascii="Times New Roman" w:hAnsi="Times New Roman"/>
        </w:rPr>
        <w:tab/>
      </w:r>
      <w:r w:rsidR="008A3AB4">
        <w:rPr>
          <w:rFonts w:ascii="Times New Roman" w:hAnsi="Times New Roman"/>
          <w:b/>
        </w:rPr>
        <w:tab/>
      </w:r>
      <w:r w:rsidRPr="000A7C7F">
        <w:rPr>
          <w:rFonts w:ascii="Times New Roman" w:hAnsi="Times New Roman"/>
          <w:b/>
        </w:rPr>
        <w:t xml:space="preserve">    </w:t>
      </w:r>
      <w:r w:rsidRPr="000A7C7F">
        <w:rPr>
          <w:rFonts w:ascii="Times New Roman" w:hAnsi="Times New Roman"/>
        </w:rPr>
        <w:t>…………………</w:t>
      </w:r>
      <w:r w:rsidR="008A3AB4">
        <w:rPr>
          <w:rFonts w:ascii="Times New Roman" w:hAnsi="Times New Roman"/>
        </w:rPr>
        <w:t>….</w:t>
      </w:r>
      <w:r w:rsidRPr="000A7C7F">
        <w:rPr>
          <w:rFonts w:ascii="Times New Roman" w:hAnsi="Times New Roman"/>
        </w:rPr>
        <w:t>…………</w:t>
      </w:r>
      <w:r>
        <w:rPr>
          <w:rFonts w:ascii="Times New Roman" w:hAnsi="Times New Roman"/>
        </w:rPr>
        <w:t>…</w:t>
      </w:r>
      <w:r w:rsidRPr="000A7C7F">
        <w:rPr>
          <w:rFonts w:ascii="Times New Roman" w:hAnsi="Times New Roman"/>
        </w:rPr>
        <w:t>……………</w:t>
      </w:r>
      <w:r w:rsidRPr="000A7C7F">
        <w:rPr>
          <w:rFonts w:ascii="Times New Roman" w:hAnsi="Times New Roman"/>
          <w:b/>
        </w:rPr>
        <w:t xml:space="preserve">       </w:t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8A3AB4">
        <w:rPr>
          <w:rFonts w:ascii="Times New Roman" w:hAnsi="Times New Roman"/>
          <w:sz w:val="20"/>
          <w:szCs w:val="20"/>
        </w:rPr>
        <w:t xml:space="preserve">        </w:t>
      </w:r>
      <w:r w:rsidR="008A3AB4" w:rsidRPr="008A3AB4">
        <w:rPr>
          <w:rFonts w:ascii="Times New Roman" w:hAnsi="Times New Roman"/>
          <w:sz w:val="20"/>
          <w:szCs w:val="20"/>
        </w:rPr>
        <w:t xml:space="preserve">   </w:t>
      </w:r>
      <w:r w:rsidR="008A3AB4">
        <w:rPr>
          <w:rFonts w:ascii="Times New Roman" w:hAnsi="Times New Roman"/>
          <w:sz w:val="20"/>
          <w:szCs w:val="20"/>
        </w:rPr>
        <w:t xml:space="preserve">   </w:t>
      </w:r>
      <w:r w:rsidRPr="008A3AB4">
        <w:rPr>
          <w:rFonts w:ascii="Times New Roman" w:hAnsi="Times New Roman"/>
          <w:sz w:val="20"/>
          <w:szCs w:val="20"/>
        </w:rPr>
        <w:t xml:space="preserve">    (Podpis uprawnionego przedstawiciela Wykonawcy)</w:t>
      </w:r>
    </w:p>
    <w:p w:rsidR="00A96842" w:rsidRPr="009D28CB" w:rsidRDefault="00A96842" w:rsidP="003A3C7A">
      <w:pPr>
        <w:spacing w:after="0"/>
        <w:ind w:left="6372" w:firstLine="3"/>
        <w:rPr>
          <w:rFonts w:ascii="Times New Roman" w:hAnsi="Times New Roman"/>
          <w:b/>
          <w:sz w:val="18"/>
        </w:rPr>
      </w:pPr>
    </w:p>
    <w:p w:rsidR="00A96842" w:rsidRPr="009D28CB" w:rsidRDefault="00A96842" w:rsidP="003A3C7A">
      <w:pPr>
        <w:spacing w:after="0"/>
        <w:ind w:left="6372" w:firstLine="3"/>
        <w:rPr>
          <w:rFonts w:ascii="Times New Roman" w:hAnsi="Times New Roman"/>
          <w:b/>
          <w:sz w:val="18"/>
        </w:rPr>
      </w:pPr>
    </w:p>
    <w:p w:rsidR="00A96842" w:rsidRPr="009D28CB" w:rsidRDefault="00A96842" w:rsidP="003A3C7A">
      <w:pPr>
        <w:spacing w:after="0"/>
        <w:ind w:left="6372" w:firstLine="3"/>
        <w:rPr>
          <w:rFonts w:ascii="Times New Roman" w:hAnsi="Times New Roman"/>
          <w:b/>
          <w:sz w:val="18"/>
        </w:rPr>
      </w:pPr>
    </w:p>
    <w:p w:rsidR="00A96842" w:rsidRDefault="00A96842" w:rsidP="003A3C7A">
      <w:pPr>
        <w:spacing w:after="0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7540C6" w:rsidRDefault="007540C6" w:rsidP="0090237F">
      <w:pPr>
        <w:spacing w:after="0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1D7369" w:rsidRDefault="001D7369" w:rsidP="0090237F">
      <w:pPr>
        <w:spacing w:after="0"/>
        <w:rPr>
          <w:rFonts w:ascii="Times New Roman" w:hAnsi="Times New Roman"/>
          <w:b/>
          <w:i/>
        </w:rPr>
      </w:pPr>
    </w:p>
    <w:p w:rsidR="000A3116" w:rsidRPr="00FF716F" w:rsidRDefault="002D0E74" w:rsidP="00CC6323">
      <w:pPr>
        <w:spacing w:after="0"/>
        <w:jc w:val="right"/>
        <w:rPr>
          <w:rFonts w:ascii="Times New Roman" w:hAnsi="Times New Roman"/>
          <w:b/>
          <w:i/>
          <w:sz w:val="24"/>
          <w:szCs w:val="24"/>
        </w:rPr>
      </w:pPr>
      <w:r w:rsidRPr="00FF716F">
        <w:rPr>
          <w:rFonts w:ascii="Times New Roman" w:hAnsi="Times New Roman"/>
          <w:b/>
          <w:i/>
          <w:sz w:val="24"/>
          <w:szCs w:val="24"/>
        </w:rPr>
        <w:lastRenderedPageBreak/>
        <w:t xml:space="preserve">Załącznik nr </w:t>
      </w:r>
      <w:r w:rsidR="005B54A7" w:rsidRPr="00FF716F">
        <w:rPr>
          <w:rFonts w:ascii="Times New Roman" w:hAnsi="Times New Roman"/>
          <w:b/>
          <w:i/>
          <w:sz w:val="24"/>
          <w:szCs w:val="24"/>
        </w:rPr>
        <w:t>1</w:t>
      </w:r>
      <w:r w:rsidR="001B2FFC" w:rsidRPr="00FF716F">
        <w:rPr>
          <w:rFonts w:ascii="Times New Roman" w:hAnsi="Times New Roman"/>
          <w:b/>
          <w:i/>
          <w:sz w:val="24"/>
          <w:szCs w:val="24"/>
        </w:rPr>
        <w:t xml:space="preserve"> do umowy nr …………</w:t>
      </w:r>
    </w:p>
    <w:p w:rsidR="00FF716F" w:rsidRDefault="00FF716F" w:rsidP="003A3C7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D01EAE" w:rsidRPr="00180FF3" w:rsidRDefault="00D01EAE" w:rsidP="003A3C7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Ceny jednostkowe</w:t>
      </w:r>
      <w:r w:rsidR="00F50957">
        <w:rPr>
          <w:rFonts w:ascii="Times New Roman" w:hAnsi="Times New Roman"/>
          <w:b/>
          <w:sz w:val="28"/>
          <w:szCs w:val="28"/>
        </w:rPr>
        <w:t xml:space="preserve"> </w:t>
      </w:r>
      <w:r w:rsidR="00B01ED4">
        <w:rPr>
          <w:rFonts w:ascii="Times New Roman" w:hAnsi="Times New Roman"/>
          <w:b/>
          <w:sz w:val="28"/>
          <w:szCs w:val="28"/>
        </w:rPr>
        <w:t xml:space="preserve">– </w:t>
      </w:r>
      <w:r w:rsidR="005C3261">
        <w:rPr>
          <w:rFonts w:ascii="Times New Roman" w:hAnsi="Times New Roman"/>
          <w:b/>
          <w:sz w:val="28"/>
          <w:szCs w:val="28"/>
        </w:rPr>
        <w:t>meble przedszkolne</w:t>
      </w:r>
    </w:p>
    <w:tbl>
      <w:tblPr>
        <w:tblW w:w="1105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828"/>
        <w:gridCol w:w="851"/>
        <w:gridCol w:w="709"/>
        <w:gridCol w:w="1275"/>
        <w:gridCol w:w="993"/>
        <w:gridCol w:w="850"/>
        <w:gridCol w:w="851"/>
        <w:gridCol w:w="1134"/>
      </w:tblGrid>
      <w:tr w:rsidR="00141CD7" w:rsidRPr="001F07B7" w:rsidTr="004A7EBB">
        <w:tc>
          <w:tcPr>
            <w:tcW w:w="567" w:type="dxa"/>
            <w:vMerge w:val="restart"/>
            <w:vAlign w:val="center"/>
          </w:tcPr>
          <w:p w:rsidR="00141CD7" w:rsidRPr="00386C20" w:rsidRDefault="00AB4CCB" w:rsidP="00386C20">
            <w:pPr>
              <w:spacing w:after="0" w:line="72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C20">
              <w:rPr>
                <w:rFonts w:ascii="Times New Roman" w:hAnsi="Times New Roman"/>
                <w:b/>
                <w:sz w:val="18"/>
                <w:szCs w:val="18"/>
              </w:rPr>
              <w:t>L.p.</w:t>
            </w:r>
          </w:p>
        </w:tc>
        <w:tc>
          <w:tcPr>
            <w:tcW w:w="3828" w:type="dxa"/>
            <w:vMerge w:val="restart"/>
            <w:vAlign w:val="center"/>
          </w:tcPr>
          <w:p w:rsidR="00141CD7" w:rsidRPr="00273395" w:rsidRDefault="00141CD7" w:rsidP="002C722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73395">
              <w:rPr>
                <w:rFonts w:ascii="Times New Roman" w:hAnsi="Times New Roman"/>
                <w:b/>
                <w:sz w:val="18"/>
                <w:szCs w:val="18"/>
              </w:rPr>
              <w:t xml:space="preserve">Opis </w:t>
            </w:r>
            <w:r w:rsidR="00C35E05" w:rsidRPr="00273395">
              <w:rPr>
                <w:rFonts w:ascii="Times New Roman" w:hAnsi="Times New Roman"/>
                <w:b/>
                <w:sz w:val="18"/>
                <w:szCs w:val="18"/>
              </w:rPr>
              <w:t xml:space="preserve">mebli przedszkolnych </w:t>
            </w:r>
          </w:p>
        </w:tc>
        <w:tc>
          <w:tcPr>
            <w:tcW w:w="851" w:type="dxa"/>
            <w:vMerge w:val="restart"/>
            <w:vAlign w:val="center"/>
          </w:tcPr>
          <w:p w:rsidR="00141CD7" w:rsidRPr="003A3C7A" w:rsidRDefault="00141CD7" w:rsidP="003A3C7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Jednostka miary</w:t>
            </w:r>
          </w:p>
        </w:tc>
        <w:tc>
          <w:tcPr>
            <w:tcW w:w="709" w:type="dxa"/>
            <w:vMerge w:val="restart"/>
            <w:vAlign w:val="center"/>
          </w:tcPr>
          <w:p w:rsidR="00141CD7" w:rsidRPr="003A3C7A" w:rsidRDefault="00141CD7" w:rsidP="003A3C7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Ilość</w:t>
            </w:r>
          </w:p>
          <w:p w:rsidR="00141CD7" w:rsidRPr="003A3C7A" w:rsidRDefault="00141CD7" w:rsidP="003A3C7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141CD7" w:rsidRPr="002521B4" w:rsidRDefault="00141CD7" w:rsidP="003A3C7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521B4">
              <w:rPr>
                <w:rFonts w:ascii="Times New Roman" w:hAnsi="Times New Roman"/>
                <w:b/>
                <w:sz w:val="18"/>
                <w:szCs w:val="18"/>
              </w:rPr>
              <w:t>Cena jednostkowa bez podatku (zł)</w:t>
            </w:r>
          </w:p>
        </w:tc>
        <w:tc>
          <w:tcPr>
            <w:tcW w:w="993" w:type="dxa"/>
            <w:vMerge w:val="restart"/>
            <w:vAlign w:val="center"/>
          </w:tcPr>
          <w:p w:rsidR="00141CD7" w:rsidRPr="002521B4" w:rsidRDefault="00141CD7" w:rsidP="003A3C7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521B4">
              <w:rPr>
                <w:rFonts w:ascii="Times New Roman" w:hAnsi="Times New Roman"/>
                <w:b/>
                <w:sz w:val="18"/>
                <w:szCs w:val="18"/>
              </w:rPr>
              <w:t>Wartość bez podatku (zł)</w:t>
            </w:r>
          </w:p>
        </w:tc>
        <w:tc>
          <w:tcPr>
            <w:tcW w:w="1701" w:type="dxa"/>
            <w:gridSpan w:val="2"/>
            <w:vAlign w:val="center"/>
          </w:tcPr>
          <w:p w:rsidR="00141CD7" w:rsidRPr="002521B4" w:rsidRDefault="00141CD7" w:rsidP="003A3C7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521B4">
              <w:rPr>
                <w:rFonts w:ascii="Times New Roman" w:hAnsi="Times New Roman"/>
                <w:b/>
                <w:sz w:val="18"/>
                <w:szCs w:val="18"/>
              </w:rPr>
              <w:t>Podatek</w:t>
            </w:r>
          </w:p>
        </w:tc>
        <w:tc>
          <w:tcPr>
            <w:tcW w:w="1134" w:type="dxa"/>
            <w:vMerge w:val="restart"/>
            <w:vAlign w:val="center"/>
          </w:tcPr>
          <w:p w:rsidR="00C4161D" w:rsidRDefault="00141CD7" w:rsidP="003A3C7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Wartość z podatkiem </w:t>
            </w:r>
          </w:p>
          <w:p w:rsidR="00141CD7" w:rsidRPr="00274E34" w:rsidRDefault="00141CD7" w:rsidP="003A3C7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(zł)</w:t>
            </w:r>
          </w:p>
        </w:tc>
      </w:tr>
      <w:tr w:rsidR="00C4161D" w:rsidRPr="001F07B7" w:rsidTr="004A7EBB">
        <w:tc>
          <w:tcPr>
            <w:tcW w:w="567" w:type="dxa"/>
            <w:vMerge/>
            <w:vAlign w:val="center"/>
          </w:tcPr>
          <w:p w:rsidR="00C4161D" w:rsidRPr="00AB4CCB" w:rsidRDefault="00C4161D" w:rsidP="005530B7">
            <w:pPr>
              <w:pStyle w:val="Akapitzlist"/>
              <w:numPr>
                <w:ilvl w:val="0"/>
                <w:numId w:val="12"/>
              </w:numPr>
              <w:spacing w:after="0" w:line="720" w:lineRule="auto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828" w:type="dxa"/>
            <w:vMerge/>
            <w:vAlign w:val="center"/>
          </w:tcPr>
          <w:p w:rsidR="00C4161D" w:rsidRPr="00273395" w:rsidRDefault="00C4161D" w:rsidP="002733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C4161D" w:rsidRPr="003A3C7A" w:rsidRDefault="00C4161D" w:rsidP="003A3C7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C4161D" w:rsidRPr="003A3C7A" w:rsidRDefault="00C4161D" w:rsidP="003A3C7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C4161D" w:rsidRPr="002521B4" w:rsidRDefault="00C4161D" w:rsidP="003A3C7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:rsidR="00C4161D" w:rsidRPr="002521B4" w:rsidRDefault="00C4161D" w:rsidP="003A3C7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C4161D" w:rsidRPr="002521B4" w:rsidRDefault="00C4161D" w:rsidP="003A3C7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C4161D" w:rsidRDefault="00C4161D" w:rsidP="003A3C7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41CD7" w:rsidRPr="001F07B7" w:rsidTr="004A7EBB">
        <w:tc>
          <w:tcPr>
            <w:tcW w:w="567" w:type="dxa"/>
            <w:vMerge/>
            <w:vAlign w:val="center"/>
          </w:tcPr>
          <w:p w:rsidR="00141CD7" w:rsidRPr="00AB4CCB" w:rsidRDefault="00141CD7" w:rsidP="005530B7">
            <w:pPr>
              <w:pStyle w:val="Akapitzlist"/>
              <w:numPr>
                <w:ilvl w:val="0"/>
                <w:numId w:val="12"/>
              </w:numPr>
              <w:spacing w:after="0" w:line="720" w:lineRule="auto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828" w:type="dxa"/>
            <w:vMerge/>
            <w:vAlign w:val="center"/>
          </w:tcPr>
          <w:p w:rsidR="00141CD7" w:rsidRPr="00273395" w:rsidRDefault="00141CD7" w:rsidP="00273395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141CD7" w:rsidRPr="003A3C7A" w:rsidRDefault="00141CD7" w:rsidP="003A3C7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141CD7" w:rsidRPr="003A3C7A" w:rsidRDefault="00141CD7" w:rsidP="003A3C7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141CD7" w:rsidRDefault="00141CD7" w:rsidP="003A3C7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</w:tcPr>
          <w:p w:rsidR="00141CD7" w:rsidRDefault="00141CD7" w:rsidP="003A3C7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141CD7" w:rsidRDefault="00141CD7" w:rsidP="003A3C7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Stawka %</w:t>
            </w:r>
          </w:p>
        </w:tc>
        <w:tc>
          <w:tcPr>
            <w:tcW w:w="851" w:type="dxa"/>
            <w:vAlign w:val="center"/>
          </w:tcPr>
          <w:p w:rsidR="00141CD7" w:rsidRDefault="00141CD7" w:rsidP="003A3C7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Kwota (zł)</w:t>
            </w:r>
          </w:p>
        </w:tc>
        <w:tc>
          <w:tcPr>
            <w:tcW w:w="1134" w:type="dxa"/>
            <w:vMerge/>
            <w:vAlign w:val="center"/>
          </w:tcPr>
          <w:p w:rsidR="00141CD7" w:rsidRDefault="00141CD7" w:rsidP="003A3C7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C4161D" w:rsidRPr="001F07B7" w:rsidTr="00386C20">
        <w:trPr>
          <w:trHeight w:val="312"/>
        </w:trPr>
        <w:tc>
          <w:tcPr>
            <w:tcW w:w="11058" w:type="dxa"/>
            <w:gridSpan w:val="9"/>
            <w:vAlign w:val="center"/>
          </w:tcPr>
          <w:p w:rsidR="00C4161D" w:rsidRPr="00AB4CCB" w:rsidRDefault="00C4161D" w:rsidP="00386C20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B4CCB">
              <w:rPr>
                <w:rFonts w:ascii="Times New Roman" w:hAnsi="Times New Roman"/>
                <w:b/>
                <w:sz w:val="20"/>
                <w:szCs w:val="20"/>
              </w:rPr>
              <w:t>GWIAZDOWO</w:t>
            </w:r>
          </w:p>
        </w:tc>
      </w:tr>
      <w:tr w:rsidR="00744CC6" w:rsidRPr="00274E34" w:rsidTr="00D37570">
        <w:trPr>
          <w:trHeight w:val="1733"/>
        </w:trPr>
        <w:tc>
          <w:tcPr>
            <w:tcW w:w="567" w:type="dxa"/>
            <w:vAlign w:val="center"/>
          </w:tcPr>
          <w:p w:rsidR="00744CC6" w:rsidRPr="00AB4CCB" w:rsidRDefault="00744CC6" w:rsidP="005530B7">
            <w:pPr>
              <w:pStyle w:val="Akapitzlist"/>
              <w:numPr>
                <w:ilvl w:val="0"/>
                <w:numId w:val="12"/>
              </w:numPr>
              <w:spacing w:after="0" w:line="72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744CC6" w:rsidRPr="00744CC6" w:rsidRDefault="00744CC6" w:rsidP="00D3757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Stolik przedszkolny regulowany. Wymiary min.: 120x</w:t>
            </w:r>
            <w:r w:rsidR="00D37570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74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. Stolik </w:t>
            </w:r>
            <w:r w:rsidR="00D37570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powinien 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posiada</w:t>
            </w:r>
            <w:r w:rsidR="00D37570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ć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system regulacji wysokości </w:t>
            </w:r>
            <w:r w:rsidR="00D37570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nóg od 40 do 58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cm (rozmiar od „0” do „3”</w:t>
            </w:r>
            <w:r w:rsidR="00D37570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)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. </w:t>
            </w:r>
            <w:r w:rsidR="00D37570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Blat stolika powinien być wykonany z laminatu o </w:t>
            </w:r>
            <w:r w:rsidR="004E5DE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gr. min. 18 mm w kolorze buku</w:t>
            </w:r>
            <w:r w:rsidR="00D37570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. Obrzeże stolika powinno być wykonane z drewna bukowego, a narożniki zaokrąglone.</w:t>
            </w:r>
            <w:r w:rsidR="00255541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Nogi</w:t>
            </w:r>
            <w:r w:rsidR="004B47B8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okrągłe</w:t>
            </w:r>
            <w:r w:rsidR="00255541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wykonane z drewna bukowego.</w:t>
            </w:r>
          </w:p>
        </w:tc>
        <w:tc>
          <w:tcPr>
            <w:tcW w:w="851" w:type="dxa"/>
            <w:vAlign w:val="center"/>
          </w:tcPr>
          <w:p w:rsidR="00744CC6" w:rsidRPr="003A3C7A" w:rsidRDefault="00744CC6" w:rsidP="003A3C7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44CC6" w:rsidRPr="003A3C7A" w:rsidRDefault="00D37570" w:rsidP="003A3C7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  <w:r w:rsidR="00D037CE">
              <w:rPr>
                <w:rFonts w:ascii="Times New Roman" w:hAnsi="Times New Roman"/>
                <w:b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75" w:type="dxa"/>
            <w:vAlign w:val="center"/>
          </w:tcPr>
          <w:p w:rsidR="00744CC6" w:rsidRPr="00274E34" w:rsidRDefault="00744CC6" w:rsidP="003A3C7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744CC6" w:rsidRPr="00274E34" w:rsidRDefault="00744CC6" w:rsidP="003A3C7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744CC6" w:rsidRPr="00274E34" w:rsidRDefault="00744CC6" w:rsidP="003A3C7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744CC6" w:rsidRPr="00274E34" w:rsidRDefault="00744CC6" w:rsidP="003A3C7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44CC6" w:rsidRPr="00274E34" w:rsidRDefault="00744CC6" w:rsidP="003A3C7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44CC6" w:rsidRPr="00274E34" w:rsidTr="00744CC6">
        <w:trPr>
          <w:trHeight w:val="606"/>
        </w:trPr>
        <w:tc>
          <w:tcPr>
            <w:tcW w:w="567" w:type="dxa"/>
            <w:vAlign w:val="center"/>
          </w:tcPr>
          <w:p w:rsidR="00744CC6" w:rsidRPr="00AB4CCB" w:rsidRDefault="00744CC6" w:rsidP="005530B7">
            <w:pPr>
              <w:pStyle w:val="Akapitzlist"/>
              <w:numPr>
                <w:ilvl w:val="0"/>
                <w:numId w:val="12"/>
              </w:numPr>
              <w:spacing w:after="0" w:line="720" w:lineRule="auto"/>
              <w:ind w:left="357" w:hanging="3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744CC6" w:rsidRPr="00744CC6" w:rsidRDefault="00744CC6" w:rsidP="00255541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Krzes</w:t>
            </w:r>
            <w:r w:rsidR="0070632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ełko przed</w:t>
            </w:r>
            <w:r w:rsidR="00255541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szkolne, rozmiar „0”, wykonane ze sklejki bukowej o gr. min 0,6 </w:t>
            </w:r>
            <w:proofErr w:type="spellStart"/>
            <w:r w:rsidR="00255541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="0070632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. 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Wysokość siedziska 21 </w:t>
            </w:r>
            <w:proofErr w:type="spellStart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. </w:t>
            </w:r>
            <w:r w:rsidR="0070632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Krzesełko powinno posiadać podłokietniki zaokrąglone obrzeża oraz profilowane oparcie i siedzisko. Przekrój stelaża min. 22 x 45 mm</w:t>
            </w:r>
          </w:p>
        </w:tc>
        <w:tc>
          <w:tcPr>
            <w:tcW w:w="851" w:type="dxa"/>
            <w:vAlign w:val="center"/>
          </w:tcPr>
          <w:p w:rsidR="00744CC6" w:rsidRPr="003A3C7A" w:rsidRDefault="00744CC6" w:rsidP="003A3C7A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44CC6" w:rsidRPr="003A3C7A" w:rsidRDefault="00744CC6" w:rsidP="003A3C7A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12</w:t>
            </w:r>
          </w:p>
        </w:tc>
        <w:tc>
          <w:tcPr>
            <w:tcW w:w="1275" w:type="dxa"/>
            <w:vAlign w:val="center"/>
          </w:tcPr>
          <w:p w:rsidR="00744CC6" w:rsidRPr="00274E34" w:rsidRDefault="00744CC6" w:rsidP="003A3C7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744CC6" w:rsidRPr="008B674D" w:rsidRDefault="00744CC6" w:rsidP="003A3C7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744CC6" w:rsidRPr="00274E34" w:rsidRDefault="00744CC6" w:rsidP="003A3C7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744CC6" w:rsidRPr="00274E34" w:rsidRDefault="00744CC6" w:rsidP="003A3C7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44CC6" w:rsidRPr="00274E34" w:rsidRDefault="00744CC6" w:rsidP="003A3C7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44CC6" w:rsidRPr="00274E34" w:rsidTr="00744CC6">
        <w:trPr>
          <w:trHeight w:val="502"/>
        </w:trPr>
        <w:tc>
          <w:tcPr>
            <w:tcW w:w="567" w:type="dxa"/>
            <w:vAlign w:val="center"/>
          </w:tcPr>
          <w:p w:rsidR="00744CC6" w:rsidRPr="00AB4CCB" w:rsidRDefault="00744CC6" w:rsidP="005530B7">
            <w:pPr>
              <w:pStyle w:val="Akapitzlist"/>
              <w:numPr>
                <w:ilvl w:val="0"/>
                <w:numId w:val="12"/>
              </w:numPr>
              <w:spacing w:after="0" w:line="72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744CC6" w:rsidRPr="00744CC6" w:rsidRDefault="00706326" w:rsidP="00240922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Krzes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ełko przedszkolne, rozmiar „1”, wykonane </w:t>
            </w:r>
            <w:r w:rsidR="00255541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ze sklejki bukowej o gr. min 0,6 </w:t>
            </w:r>
            <w:proofErr w:type="spellStart"/>
            <w:r w:rsidR="00255541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. Wysokość siedziska 26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Siedzisko i oparcie w kolorze żółtym. Krzesełko powinno posiadać zaokrąglone obrzeża oraz profilowane oparcie i siedzisko. Konstrukcja krzesła powinna być wzmocniona. Przekrój stelaża min. 22 x 45 mm</w:t>
            </w:r>
          </w:p>
        </w:tc>
        <w:tc>
          <w:tcPr>
            <w:tcW w:w="851" w:type="dxa"/>
            <w:vAlign w:val="center"/>
          </w:tcPr>
          <w:p w:rsidR="00744CC6" w:rsidRPr="003A3C7A" w:rsidRDefault="00744CC6" w:rsidP="003A3C7A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44CC6" w:rsidRPr="003A3C7A" w:rsidRDefault="00744CC6" w:rsidP="003A3C7A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12</w:t>
            </w:r>
          </w:p>
        </w:tc>
        <w:tc>
          <w:tcPr>
            <w:tcW w:w="1275" w:type="dxa"/>
            <w:vAlign w:val="center"/>
          </w:tcPr>
          <w:p w:rsidR="00744CC6" w:rsidRPr="00274E34" w:rsidRDefault="00744CC6" w:rsidP="003A3C7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744CC6" w:rsidRPr="00274E34" w:rsidRDefault="00744CC6" w:rsidP="003A3C7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744CC6" w:rsidRPr="00274E34" w:rsidRDefault="00744CC6" w:rsidP="003A3C7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744CC6" w:rsidRPr="00274E34" w:rsidRDefault="00744CC6" w:rsidP="003A3C7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44CC6" w:rsidRPr="00274E34" w:rsidRDefault="00744CC6" w:rsidP="003A3C7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44CC6" w:rsidRPr="00274E34" w:rsidTr="00744CC6">
        <w:trPr>
          <w:trHeight w:val="525"/>
        </w:trPr>
        <w:tc>
          <w:tcPr>
            <w:tcW w:w="567" w:type="dxa"/>
            <w:vAlign w:val="center"/>
          </w:tcPr>
          <w:p w:rsidR="00744CC6" w:rsidRPr="00AB4CCB" w:rsidRDefault="00744CC6" w:rsidP="005530B7">
            <w:pPr>
              <w:pStyle w:val="Akapitzlist"/>
              <w:numPr>
                <w:ilvl w:val="0"/>
                <w:numId w:val="12"/>
              </w:numPr>
              <w:spacing w:after="0" w:line="72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744CC6" w:rsidRPr="00744CC6" w:rsidRDefault="00AB4CCB" w:rsidP="00240922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Krzes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ełko przedszkolne, rozmiar „2”, wykonane </w:t>
            </w:r>
            <w:r w:rsidR="00255541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ze sklejki bukowej o gr. min 0,6 </w:t>
            </w:r>
            <w:proofErr w:type="spellStart"/>
            <w:r w:rsidR="00255541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. Wysokość siedziska 31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Siedzisko i oparcie w kolorze żółtym. Krzesełko powinno posiadać zaokrąglone obrzeża oraz profilowane oparcie i siedzisko. Konstrukcja krzesła powinna być wzmocniona. Przekrój stelaża min. 22 x 45 mm</w:t>
            </w:r>
          </w:p>
        </w:tc>
        <w:tc>
          <w:tcPr>
            <w:tcW w:w="851" w:type="dxa"/>
            <w:vAlign w:val="center"/>
          </w:tcPr>
          <w:p w:rsidR="00744CC6" w:rsidRPr="003A3C7A" w:rsidRDefault="00744CC6" w:rsidP="003A3C7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44CC6" w:rsidRPr="003A3C7A" w:rsidRDefault="00744CC6" w:rsidP="003A3C7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1275" w:type="dxa"/>
            <w:vAlign w:val="center"/>
          </w:tcPr>
          <w:p w:rsidR="00744CC6" w:rsidRPr="00274E34" w:rsidRDefault="00744CC6" w:rsidP="003A3C7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744CC6" w:rsidRPr="00274E34" w:rsidRDefault="00744CC6" w:rsidP="003A3C7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744CC6" w:rsidRPr="00274E34" w:rsidRDefault="00744CC6" w:rsidP="003A3C7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744CC6" w:rsidRPr="00274E34" w:rsidRDefault="00744CC6" w:rsidP="003A3C7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44CC6" w:rsidRPr="00274E34" w:rsidRDefault="00744CC6" w:rsidP="003A3C7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7666" w:rsidRPr="00274E34" w:rsidTr="00744CC6">
        <w:trPr>
          <w:trHeight w:val="2402"/>
        </w:trPr>
        <w:tc>
          <w:tcPr>
            <w:tcW w:w="567" w:type="dxa"/>
            <w:vAlign w:val="center"/>
          </w:tcPr>
          <w:p w:rsidR="00397666" w:rsidRPr="00AB4CCB" w:rsidRDefault="00397666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744CC6" w:rsidRPr="00744CC6" w:rsidRDefault="00744CC6" w:rsidP="00744CC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Szatnia przeznaczona dla 5 osób, wykonana z</w:t>
            </w:r>
            <w:r w:rsidR="00C13568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e sklejki lub płyty wiórowej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.</w:t>
            </w:r>
          </w:p>
          <w:p w:rsidR="00744CC6" w:rsidRPr="00744CC6" w:rsidRDefault="00744CC6" w:rsidP="00744CC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w górnej części posiada półkę, w dolnej miejsce pod którym znajdują się ażurowe półki na buty,</w:t>
            </w:r>
          </w:p>
          <w:p w:rsidR="00744CC6" w:rsidRPr="00744CC6" w:rsidRDefault="00744CC6" w:rsidP="00744CC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posiada 5 modułów oddzielonych od siebie przegrodą. We wszystkich przegrodach znajdują się haczyki na ubrania.</w:t>
            </w:r>
          </w:p>
          <w:p w:rsidR="00744CC6" w:rsidRDefault="00744CC6" w:rsidP="00744CC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w komplecie znajdują się drzwiczki: 16 szt. w kolorze żółtym, 17 szt. w kolorze zielonym, 17 szt. w kolorze pomarańczowym.</w:t>
            </w:r>
          </w:p>
          <w:p w:rsidR="00AB4CCB" w:rsidRPr="00744CC6" w:rsidRDefault="00AB4CCB" w:rsidP="00744CC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kolor okleiny: buk</w:t>
            </w:r>
          </w:p>
          <w:p w:rsidR="00397666" w:rsidRPr="00744CC6" w:rsidRDefault="00744CC6" w:rsidP="00744CC6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Wym. szatni min.: 108,5x50x130 cm</w:t>
            </w:r>
          </w:p>
        </w:tc>
        <w:tc>
          <w:tcPr>
            <w:tcW w:w="851" w:type="dxa"/>
            <w:vAlign w:val="center"/>
          </w:tcPr>
          <w:p w:rsidR="00397666" w:rsidRPr="003A3C7A" w:rsidRDefault="00397666" w:rsidP="003A3C7A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97666" w:rsidRPr="003A3C7A" w:rsidRDefault="00744CC6" w:rsidP="003A3C7A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:rsidR="00397666" w:rsidRDefault="00397666" w:rsidP="003A3C7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397666" w:rsidRDefault="00397666" w:rsidP="003A3C7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397666" w:rsidRDefault="00397666" w:rsidP="003A3C7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397666" w:rsidRDefault="00397666" w:rsidP="003A3C7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97666" w:rsidRDefault="00397666" w:rsidP="003A3C7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44CC6" w:rsidRPr="00F8550E" w:rsidTr="009E1396">
        <w:trPr>
          <w:trHeight w:val="2031"/>
        </w:trPr>
        <w:tc>
          <w:tcPr>
            <w:tcW w:w="567" w:type="dxa"/>
            <w:vAlign w:val="center"/>
          </w:tcPr>
          <w:p w:rsidR="00744CC6" w:rsidRPr="00AB4CCB" w:rsidRDefault="00744CC6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744CC6" w:rsidRDefault="00744CC6" w:rsidP="00744CC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Biblioteczka. </w:t>
            </w:r>
          </w:p>
          <w:p w:rsidR="00C13568" w:rsidRDefault="00255541" w:rsidP="00744CC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- wykonana </w:t>
            </w:r>
            <w:r w:rsidR="00C13568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ze sklejki lub płyty wiórowej</w:t>
            </w:r>
          </w:p>
          <w:p w:rsidR="00744CC6" w:rsidRPr="00744CC6" w:rsidRDefault="00744CC6" w:rsidP="00744CC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- dwustronna, </w:t>
            </w:r>
          </w:p>
          <w:p w:rsidR="00744CC6" w:rsidRPr="00744CC6" w:rsidRDefault="00744CC6" w:rsidP="00744CC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z każdej ze stron znajdują się 3 półki,</w:t>
            </w:r>
          </w:p>
          <w:p w:rsidR="00744CC6" w:rsidRPr="00744CC6" w:rsidRDefault="00744CC6" w:rsidP="00744CC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dolna część nie posiada przegrody, co daje wolną przestrzeń na przechowywanie innych pomocy edukacyjnych,</w:t>
            </w:r>
          </w:p>
          <w:p w:rsidR="00744CC6" w:rsidRPr="00744CC6" w:rsidRDefault="00744CC6" w:rsidP="00744CC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wymiary min.: wys. 129 cm, szer. 116 cm, gł. 50 cm,</w:t>
            </w:r>
          </w:p>
          <w:p w:rsidR="00744CC6" w:rsidRDefault="00744CC6" w:rsidP="00744CC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kolor obrzeża zielony</w:t>
            </w:r>
          </w:p>
          <w:p w:rsidR="00AB4CCB" w:rsidRPr="00744CC6" w:rsidRDefault="00AB4CCB" w:rsidP="00AB4CCB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kolor okleiny: buk</w:t>
            </w:r>
          </w:p>
        </w:tc>
        <w:tc>
          <w:tcPr>
            <w:tcW w:w="851" w:type="dxa"/>
            <w:vAlign w:val="center"/>
          </w:tcPr>
          <w:p w:rsidR="00744CC6" w:rsidRPr="003A3C7A" w:rsidRDefault="00744CC6" w:rsidP="003A3C7A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44CC6" w:rsidRPr="003A3C7A" w:rsidRDefault="00744CC6" w:rsidP="003A3C7A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4CC6" w:rsidRPr="00F8550E" w:rsidTr="009E1396">
        <w:trPr>
          <w:trHeight w:val="1408"/>
        </w:trPr>
        <w:tc>
          <w:tcPr>
            <w:tcW w:w="567" w:type="dxa"/>
            <w:vAlign w:val="center"/>
          </w:tcPr>
          <w:p w:rsidR="00744CC6" w:rsidRPr="00AB4CCB" w:rsidRDefault="00744CC6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744CC6" w:rsidRPr="00744CC6" w:rsidRDefault="00744CC6" w:rsidP="00C13568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Biblioteczka, wyposażona w 3 półki. Każda z półek posiada 2 przegrody. Wykonana z</w:t>
            </w:r>
            <w:r w:rsidR="00C13568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e sklejki lub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płyty wiórowej w </w:t>
            </w:r>
            <w:r w:rsidR="00AB4CCB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kolorze </w:t>
            </w:r>
            <w:r w:rsidR="00C13568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buka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, z kolorowymi elementami (obrzeża półek</w:t>
            </w:r>
            <w:r w:rsidR="00255541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: żółty, zielony, czerwony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) z płyty MDF. Wymiary min.: 74x40x70 cm</w:t>
            </w:r>
          </w:p>
        </w:tc>
        <w:tc>
          <w:tcPr>
            <w:tcW w:w="851" w:type="dxa"/>
            <w:vAlign w:val="center"/>
          </w:tcPr>
          <w:p w:rsidR="00744CC6" w:rsidRPr="003A3C7A" w:rsidRDefault="00744CC6" w:rsidP="003A3C7A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44CC6" w:rsidRPr="003A3C7A" w:rsidRDefault="009E1396" w:rsidP="003A3C7A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4CC6" w:rsidRPr="00F8550E" w:rsidTr="00744CC6">
        <w:trPr>
          <w:trHeight w:val="719"/>
        </w:trPr>
        <w:tc>
          <w:tcPr>
            <w:tcW w:w="567" w:type="dxa"/>
            <w:vAlign w:val="center"/>
          </w:tcPr>
          <w:p w:rsidR="00744CC6" w:rsidRPr="00AB4CCB" w:rsidRDefault="00744CC6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3828" w:type="dxa"/>
            <w:vAlign w:val="center"/>
          </w:tcPr>
          <w:p w:rsidR="00744CC6" w:rsidRPr="00744CC6" w:rsidRDefault="00744CC6" w:rsidP="00744CC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Zestaw mebl</w:t>
            </w:r>
            <w:r w:rsidR="00386C5F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i przedszkolnych wykonanych z płyty laminowanej w kolorze buku. 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Długość całego zestawu </w:t>
            </w:r>
            <w:r w:rsidR="00386C5F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powinna 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wynosi</w:t>
            </w:r>
            <w:r w:rsidR="00386C5F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ć ok.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345 </w:t>
            </w:r>
            <w:proofErr w:type="spellStart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. W skład wchodzi:</w:t>
            </w:r>
          </w:p>
          <w:p w:rsidR="00744CC6" w:rsidRPr="00744CC6" w:rsidRDefault="00744CC6" w:rsidP="00744CC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- 1 x szafka regał z 3 półkami. Wymiary min.: wys. 87 cm, szer. 75 cm, gł. 40 </w:t>
            </w:r>
            <w:proofErr w:type="spellStart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. </w:t>
            </w:r>
          </w:p>
          <w:p w:rsidR="00744CC6" w:rsidRPr="00744CC6" w:rsidRDefault="00744CC6" w:rsidP="00744CC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-  1 x szafka o wymiarach min.: wys. 87 cm, szer. 75 cm, gł. 40 </w:t>
            </w:r>
            <w:proofErr w:type="spellStart"/>
            <w:r w:rsidR="00255541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="00255541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. Szafka zamykana drzwiczkami w kolorze pomarańczowym.</w:t>
            </w:r>
            <w:r w:rsidR="00AB4CCB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Wewnątrz znajdują się 3 półki,</w:t>
            </w:r>
          </w:p>
          <w:p w:rsidR="00AB4CCB" w:rsidRDefault="00744CC6" w:rsidP="00744CC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- 1 x szafka regał o wymiarach min.: wys. 155 cm, szer. 45 cm, gł. 40 </w:t>
            </w:r>
            <w:proofErr w:type="spellStart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. Szafka posiada 5 półek</w:t>
            </w:r>
            <w:r w:rsidR="00AB4CCB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,</w:t>
            </w:r>
          </w:p>
          <w:p w:rsidR="00AB4CCB" w:rsidRDefault="00744CC6" w:rsidP="00AB4CCB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- 1 x szafka o wymiarach min.: wys. 42 cm, szer. 75 cm, gł.</w:t>
            </w:r>
            <w:r w:rsidR="00AB4CCB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</w:t>
            </w:r>
            <w:r w:rsidR="00F2028D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40 </w:t>
            </w:r>
            <w:proofErr w:type="spellStart"/>
            <w:r w:rsidR="00F2028D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="00F2028D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. Szafka posiada szufladę w kolorze żółtym</w:t>
            </w:r>
          </w:p>
          <w:p w:rsidR="00AB4CCB" w:rsidRDefault="00744CC6" w:rsidP="00AB4CCB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- 1x szafka o wymiarach min.: wys. 87 cm, szer. 75 cm, gł. 40 </w:t>
            </w:r>
            <w:proofErr w:type="spellStart"/>
            <w:r w:rsidR="00F2028D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="00F2028D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. Szafka zamykana drzwiczkami w kolorze zielonym.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Wewnątrz znajdują się 3 półki. </w:t>
            </w:r>
          </w:p>
          <w:p w:rsidR="00744CC6" w:rsidRPr="00744CC6" w:rsidRDefault="00AB4CCB" w:rsidP="00AB4CCB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Wszystkie szafki powinny posiadać przedłużone</w:t>
            </w:r>
            <w:r w:rsidR="00386C5F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tylne ściany z motywami zwierzę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cymi.</w:t>
            </w:r>
          </w:p>
        </w:tc>
        <w:tc>
          <w:tcPr>
            <w:tcW w:w="851" w:type="dxa"/>
            <w:vAlign w:val="center"/>
          </w:tcPr>
          <w:p w:rsidR="00744CC6" w:rsidRPr="003A3C7A" w:rsidRDefault="009E1396" w:rsidP="003A3C7A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zestaw</w:t>
            </w:r>
          </w:p>
        </w:tc>
        <w:tc>
          <w:tcPr>
            <w:tcW w:w="709" w:type="dxa"/>
            <w:vAlign w:val="center"/>
          </w:tcPr>
          <w:p w:rsidR="00744CC6" w:rsidRPr="003A3C7A" w:rsidRDefault="009E1396" w:rsidP="003A3C7A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4CC6" w:rsidRPr="00F8550E" w:rsidTr="00744CC6">
        <w:trPr>
          <w:trHeight w:val="688"/>
        </w:trPr>
        <w:tc>
          <w:tcPr>
            <w:tcW w:w="567" w:type="dxa"/>
            <w:vAlign w:val="center"/>
          </w:tcPr>
          <w:p w:rsidR="00744CC6" w:rsidRPr="00AB4CCB" w:rsidRDefault="00744CC6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744CC6" w:rsidRPr="00744CC6" w:rsidRDefault="00744CC6" w:rsidP="00744CC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744CC6">
              <w:rPr>
                <w:rFonts w:ascii="Times New Roman" w:hAnsi="Times New Roman" w:cs="Times New Roman"/>
                <w:sz w:val="18"/>
                <w:szCs w:val="18"/>
              </w:rPr>
              <w:t xml:space="preserve">Szafka/regał na pojemniki. </w:t>
            </w:r>
          </w:p>
          <w:p w:rsidR="00744CC6" w:rsidRPr="00744CC6" w:rsidRDefault="00744CC6" w:rsidP="00744CC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744CC6">
              <w:rPr>
                <w:rFonts w:ascii="Times New Roman" w:hAnsi="Times New Roman" w:cs="Times New Roman"/>
                <w:sz w:val="18"/>
                <w:szCs w:val="18"/>
              </w:rPr>
              <w:t>Wymiary min.: wys. 124 cm, szer. 105 cm, gł. 44 cm</w:t>
            </w:r>
          </w:p>
          <w:p w:rsidR="00744CC6" w:rsidRPr="00744CC6" w:rsidRDefault="00744CC6" w:rsidP="00744CC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744CC6">
              <w:rPr>
                <w:rFonts w:ascii="Times New Roman" w:hAnsi="Times New Roman" w:cs="Times New Roman"/>
                <w:sz w:val="18"/>
                <w:szCs w:val="18"/>
              </w:rPr>
              <w:t>Szafka wykonana z</w:t>
            </w:r>
            <w:r w:rsidR="00C13568">
              <w:rPr>
                <w:rFonts w:ascii="Times New Roman" w:hAnsi="Times New Roman" w:cs="Times New Roman"/>
                <w:sz w:val="18"/>
                <w:szCs w:val="18"/>
              </w:rPr>
              <w:t>e sklejki lub</w:t>
            </w:r>
            <w:r w:rsidRPr="00744CC6">
              <w:rPr>
                <w:rFonts w:ascii="Times New Roman" w:hAnsi="Times New Roman" w:cs="Times New Roman"/>
                <w:sz w:val="18"/>
                <w:szCs w:val="18"/>
              </w:rPr>
              <w:t xml:space="preserve"> płyty wiórowej</w:t>
            </w:r>
            <w:r w:rsidR="00C13568">
              <w:rPr>
                <w:rFonts w:ascii="Times New Roman" w:hAnsi="Times New Roman" w:cs="Times New Roman"/>
                <w:sz w:val="18"/>
                <w:szCs w:val="18"/>
              </w:rPr>
              <w:t xml:space="preserve"> w kolorze buka</w:t>
            </w:r>
            <w:r w:rsidRPr="00744CC6">
              <w:rPr>
                <w:rFonts w:ascii="Times New Roman" w:hAnsi="Times New Roman" w:cs="Times New Roman"/>
                <w:sz w:val="18"/>
                <w:szCs w:val="18"/>
              </w:rPr>
              <w:t>, do której pasują plastikowe pojemniki:</w:t>
            </w:r>
          </w:p>
          <w:p w:rsidR="00744CC6" w:rsidRPr="00744CC6" w:rsidRDefault="00744CC6" w:rsidP="005530B7">
            <w:pPr>
              <w:pStyle w:val="NormalnyWeb"/>
              <w:numPr>
                <w:ilvl w:val="0"/>
                <w:numId w:val="10"/>
              </w:numPr>
              <w:spacing w:before="0" w:beforeAutospacing="0" w:after="0"/>
              <w:ind w:left="318" w:hanging="284"/>
              <w:rPr>
                <w:sz w:val="18"/>
                <w:szCs w:val="18"/>
              </w:rPr>
            </w:pPr>
            <w:r w:rsidRPr="00744CC6">
              <w:rPr>
                <w:sz w:val="18"/>
                <w:szCs w:val="18"/>
              </w:rPr>
              <w:t>12 małych o wym.: wys. 7,5 cm x szer. 31 cm x gł. 42,7 cm</w:t>
            </w:r>
          </w:p>
          <w:p w:rsidR="00744CC6" w:rsidRPr="00744CC6" w:rsidRDefault="00744CC6" w:rsidP="005530B7">
            <w:pPr>
              <w:pStyle w:val="NormalnyWeb"/>
              <w:numPr>
                <w:ilvl w:val="0"/>
                <w:numId w:val="10"/>
              </w:numPr>
              <w:spacing w:before="0" w:beforeAutospacing="0" w:after="0"/>
              <w:ind w:left="318" w:hanging="284"/>
              <w:rPr>
                <w:sz w:val="18"/>
                <w:szCs w:val="18"/>
              </w:rPr>
            </w:pPr>
            <w:r w:rsidRPr="00744CC6">
              <w:rPr>
                <w:sz w:val="18"/>
                <w:szCs w:val="18"/>
              </w:rPr>
              <w:t>12 średnich o wym.: wys. 15 cm x szer. 31 cm x gł. 42,7 cm</w:t>
            </w:r>
          </w:p>
          <w:p w:rsidR="00744CC6" w:rsidRPr="00744CC6" w:rsidRDefault="00744CC6" w:rsidP="00744CC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hAnsi="Times New Roman"/>
                <w:sz w:val="18"/>
                <w:szCs w:val="18"/>
              </w:rPr>
              <w:t xml:space="preserve">W zestaw wchodzą prowadnice na pojemniki. Zestaw nie obejmuje pojemników                        </w:t>
            </w:r>
          </w:p>
        </w:tc>
        <w:tc>
          <w:tcPr>
            <w:tcW w:w="851" w:type="dxa"/>
            <w:vAlign w:val="center"/>
          </w:tcPr>
          <w:p w:rsidR="00744CC6" w:rsidRPr="003A3C7A" w:rsidRDefault="00744CC6" w:rsidP="003A3C7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44CC6" w:rsidRPr="003A3C7A" w:rsidRDefault="009E1396" w:rsidP="003A3C7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4CC6" w:rsidRPr="00F8550E" w:rsidTr="009E1396">
        <w:trPr>
          <w:trHeight w:val="531"/>
        </w:trPr>
        <w:tc>
          <w:tcPr>
            <w:tcW w:w="567" w:type="dxa"/>
            <w:vAlign w:val="center"/>
          </w:tcPr>
          <w:p w:rsidR="00744CC6" w:rsidRPr="00AB4CCB" w:rsidRDefault="00744CC6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744CC6" w:rsidRPr="00744CC6" w:rsidRDefault="00744CC6" w:rsidP="00744CC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744CC6">
              <w:rPr>
                <w:rFonts w:ascii="Times New Roman" w:hAnsi="Times New Roman" w:cs="Times New Roman"/>
                <w:sz w:val="18"/>
                <w:szCs w:val="18"/>
              </w:rPr>
              <w:t>Pojemnik plastikowy mały</w:t>
            </w:r>
            <w:r w:rsidR="00FC0A1B">
              <w:rPr>
                <w:rFonts w:ascii="Times New Roman" w:hAnsi="Times New Roman" w:cs="Times New Roman"/>
                <w:sz w:val="18"/>
                <w:szCs w:val="18"/>
              </w:rPr>
              <w:t xml:space="preserve"> żółty</w:t>
            </w:r>
            <w:r w:rsidRPr="00744CC6">
              <w:rPr>
                <w:rFonts w:ascii="Times New Roman" w:hAnsi="Times New Roman" w:cs="Times New Roman"/>
                <w:sz w:val="18"/>
                <w:szCs w:val="18"/>
              </w:rPr>
              <w:t>. Wymiary: wys. 7,5 cm, szer. 31 cm, gł. 42,7 cm</w:t>
            </w:r>
          </w:p>
        </w:tc>
        <w:tc>
          <w:tcPr>
            <w:tcW w:w="851" w:type="dxa"/>
            <w:vAlign w:val="center"/>
          </w:tcPr>
          <w:p w:rsidR="00744CC6" w:rsidRPr="003A3C7A" w:rsidRDefault="00744CC6" w:rsidP="003A3C7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44CC6" w:rsidRPr="003A3C7A" w:rsidRDefault="009E1396" w:rsidP="003A3C7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24</w:t>
            </w:r>
          </w:p>
        </w:tc>
        <w:tc>
          <w:tcPr>
            <w:tcW w:w="1275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4CC6" w:rsidRPr="00F8550E" w:rsidTr="009E1396">
        <w:trPr>
          <w:trHeight w:val="568"/>
        </w:trPr>
        <w:tc>
          <w:tcPr>
            <w:tcW w:w="567" w:type="dxa"/>
            <w:vAlign w:val="center"/>
          </w:tcPr>
          <w:p w:rsidR="00744CC6" w:rsidRPr="00AB4CCB" w:rsidRDefault="00744CC6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744CC6" w:rsidRPr="00744CC6" w:rsidRDefault="00FC0A1B" w:rsidP="00744CC6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Pojemnik plastikowy średni: 12 zielonych i 12 czerwonych pastel.</w:t>
            </w:r>
            <w:r w:rsidR="00744CC6" w:rsidRPr="00744CC6">
              <w:rPr>
                <w:sz w:val="18"/>
                <w:szCs w:val="18"/>
              </w:rPr>
              <w:t xml:space="preserve"> Wymiary: wys. 15 cm x szer. 31 cm x gł. 42,7 cm</w:t>
            </w:r>
          </w:p>
        </w:tc>
        <w:tc>
          <w:tcPr>
            <w:tcW w:w="851" w:type="dxa"/>
            <w:vAlign w:val="center"/>
          </w:tcPr>
          <w:p w:rsidR="00744CC6" w:rsidRPr="003A3C7A" w:rsidRDefault="00744CC6" w:rsidP="003A3C7A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44CC6" w:rsidRPr="003A3C7A" w:rsidRDefault="009E1396" w:rsidP="003A3C7A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24</w:t>
            </w:r>
          </w:p>
        </w:tc>
        <w:tc>
          <w:tcPr>
            <w:tcW w:w="1275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4CC6" w:rsidRPr="00F8550E" w:rsidTr="009E1396">
        <w:trPr>
          <w:trHeight w:val="973"/>
        </w:trPr>
        <w:tc>
          <w:tcPr>
            <w:tcW w:w="567" w:type="dxa"/>
            <w:vAlign w:val="center"/>
          </w:tcPr>
          <w:p w:rsidR="00744CC6" w:rsidRPr="00AB4CCB" w:rsidRDefault="00744CC6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744CC6" w:rsidRPr="00744CC6" w:rsidRDefault="00744CC6" w:rsidP="00F2028D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 w:rsidRPr="00744CC6">
              <w:rPr>
                <w:sz w:val="18"/>
                <w:szCs w:val="18"/>
              </w:rPr>
              <w:t xml:space="preserve">Szafa na pościel, przystosowana do przechowywania min. </w:t>
            </w:r>
            <w:r w:rsidR="00386C5F">
              <w:rPr>
                <w:sz w:val="18"/>
                <w:szCs w:val="18"/>
              </w:rPr>
              <w:t>24</w:t>
            </w:r>
            <w:r w:rsidRPr="00744CC6">
              <w:rPr>
                <w:sz w:val="18"/>
                <w:szCs w:val="18"/>
              </w:rPr>
              <w:t xml:space="preserve"> kompletów pościeli (każdy komplet w oddzielnej półce). Wymiary min.: </w:t>
            </w:r>
            <w:r w:rsidR="00386C5F">
              <w:rPr>
                <w:sz w:val="18"/>
                <w:szCs w:val="18"/>
              </w:rPr>
              <w:t xml:space="preserve">182 x 150 x 45 </w:t>
            </w:r>
            <w:proofErr w:type="spellStart"/>
            <w:r w:rsidR="00386C5F">
              <w:rPr>
                <w:sz w:val="18"/>
                <w:szCs w:val="18"/>
              </w:rPr>
              <w:t>cm</w:t>
            </w:r>
            <w:proofErr w:type="spellEnd"/>
            <w:r w:rsidR="00386C5F">
              <w:rPr>
                <w:sz w:val="18"/>
                <w:szCs w:val="18"/>
              </w:rPr>
              <w:t xml:space="preserve">. Szafa </w:t>
            </w:r>
            <w:r w:rsidR="00F2028D">
              <w:rPr>
                <w:sz w:val="18"/>
                <w:szCs w:val="18"/>
              </w:rPr>
              <w:t>wykonana z</w:t>
            </w:r>
            <w:r w:rsidR="00C13568">
              <w:rPr>
                <w:sz w:val="18"/>
                <w:szCs w:val="18"/>
              </w:rPr>
              <w:t>e sklejki lub</w:t>
            </w:r>
            <w:r w:rsidR="00F2028D">
              <w:rPr>
                <w:sz w:val="18"/>
                <w:szCs w:val="18"/>
              </w:rPr>
              <w:t xml:space="preserve"> płyty wiórowej </w:t>
            </w:r>
            <w:r w:rsidR="00C13568">
              <w:rPr>
                <w:sz w:val="18"/>
                <w:szCs w:val="18"/>
              </w:rPr>
              <w:t>w kolorze buka</w:t>
            </w:r>
            <w:r w:rsidR="00386C5F">
              <w:rPr>
                <w:sz w:val="18"/>
                <w:szCs w:val="18"/>
              </w:rPr>
              <w:t>.</w:t>
            </w:r>
          </w:p>
        </w:tc>
        <w:tc>
          <w:tcPr>
            <w:tcW w:w="851" w:type="dxa"/>
            <w:vAlign w:val="center"/>
          </w:tcPr>
          <w:p w:rsidR="00744CC6" w:rsidRPr="003A3C7A" w:rsidRDefault="00744CC6" w:rsidP="003A3C7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44CC6" w:rsidRPr="003A3C7A" w:rsidRDefault="00744CC6" w:rsidP="003A3C7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4CC6" w:rsidRPr="00F8550E" w:rsidTr="00744CC6">
        <w:trPr>
          <w:trHeight w:val="850"/>
        </w:trPr>
        <w:tc>
          <w:tcPr>
            <w:tcW w:w="567" w:type="dxa"/>
            <w:vAlign w:val="center"/>
          </w:tcPr>
          <w:p w:rsidR="00744CC6" w:rsidRPr="00AB4CCB" w:rsidRDefault="00744CC6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744CC6" w:rsidRPr="00744CC6" w:rsidRDefault="00744CC6" w:rsidP="00744CC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744CC6">
              <w:rPr>
                <w:rFonts w:ascii="Times New Roman" w:hAnsi="Times New Roman" w:cs="Times New Roman"/>
                <w:sz w:val="18"/>
                <w:szCs w:val="18"/>
              </w:rPr>
              <w:t>Krzesło konferencyjne tapicerowane w kolorze brązowym,</w:t>
            </w:r>
          </w:p>
          <w:p w:rsidR="00744CC6" w:rsidRPr="00744CC6" w:rsidRDefault="00744CC6" w:rsidP="00744CC6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 w:rsidRPr="00744CC6">
              <w:rPr>
                <w:sz w:val="18"/>
                <w:szCs w:val="18"/>
              </w:rPr>
              <w:t xml:space="preserve">Wys. </w:t>
            </w:r>
            <w:proofErr w:type="spellStart"/>
            <w:r w:rsidRPr="00744CC6">
              <w:rPr>
                <w:sz w:val="18"/>
                <w:szCs w:val="18"/>
              </w:rPr>
              <w:t>całk</w:t>
            </w:r>
            <w:proofErr w:type="spellEnd"/>
            <w:r w:rsidRPr="00744CC6">
              <w:rPr>
                <w:sz w:val="18"/>
                <w:szCs w:val="18"/>
              </w:rPr>
              <w:t>. 82 cm, wys. siedziska 47 cm, szer. 54,5 cm</w:t>
            </w:r>
          </w:p>
        </w:tc>
        <w:tc>
          <w:tcPr>
            <w:tcW w:w="851" w:type="dxa"/>
            <w:vAlign w:val="center"/>
          </w:tcPr>
          <w:p w:rsidR="00744CC6" w:rsidRPr="003A3C7A" w:rsidRDefault="00744CC6" w:rsidP="003A3C7A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44CC6" w:rsidRPr="003A3C7A" w:rsidRDefault="00744CC6" w:rsidP="003A3C7A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44CC6" w:rsidRPr="00F8550E" w:rsidRDefault="00744CC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7666" w:rsidRPr="00F8550E" w:rsidTr="009E1396">
        <w:trPr>
          <w:trHeight w:val="1396"/>
        </w:trPr>
        <w:tc>
          <w:tcPr>
            <w:tcW w:w="567" w:type="dxa"/>
            <w:vAlign w:val="center"/>
          </w:tcPr>
          <w:p w:rsidR="00397666" w:rsidRPr="00AB4CCB" w:rsidRDefault="00397666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397666" w:rsidRPr="009E1396" w:rsidRDefault="009E1396" w:rsidP="00386C5F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9E1396">
              <w:rPr>
                <w:rFonts w:ascii="Times New Roman" w:hAnsi="Times New Roman" w:cs="Times New Roman"/>
                <w:sz w:val="18"/>
                <w:szCs w:val="18"/>
              </w:rPr>
              <w:t>Biurko przedszkolne dla nauczyciela z zaokrąglonymi krawędzi</w:t>
            </w:r>
            <w:r w:rsidR="00386C5F">
              <w:rPr>
                <w:rFonts w:ascii="Times New Roman" w:hAnsi="Times New Roman" w:cs="Times New Roman"/>
                <w:sz w:val="18"/>
                <w:szCs w:val="18"/>
              </w:rPr>
              <w:t>ami. Wykonane z</w:t>
            </w:r>
            <w:r w:rsidR="00C13568">
              <w:rPr>
                <w:rFonts w:ascii="Times New Roman" w:hAnsi="Times New Roman" w:cs="Times New Roman"/>
                <w:sz w:val="18"/>
                <w:szCs w:val="18"/>
              </w:rPr>
              <w:t>e sklejki lub</w:t>
            </w:r>
            <w:r w:rsidR="00386C5F">
              <w:rPr>
                <w:rFonts w:ascii="Times New Roman" w:hAnsi="Times New Roman" w:cs="Times New Roman"/>
                <w:sz w:val="18"/>
                <w:szCs w:val="18"/>
              </w:rPr>
              <w:t xml:space="preserve"> płyty wiórowej </w:t>
            </w:r>
            <w:r w:rsidRPr="009E139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13568">
              <w:rPr>
                <w:rFonts w:ascii="Times New Roman" w:hAnsi="Times New Roman" w:cs="Times New Roman"/>
                <w:sz w:val="18"/>
                <w:szCs w:val="18"/>
              </w:rPr>
              <w:t>w kolorze buka</w:t>
            </w:r>
            <w:r w:rsidRPr="009E1396">
              <w:rPr>
                <w:rFonts w:ascii="Times New Roman" w:hAnsi="Times New Roman" w:cs="Times New Roman"/>
                <w:sz w:val="18"/>
                <w:szCs w:val="18"/>
              </w:rPr>
              <w:t xml:space="preserve">. W prawej części biurka </w:t>
            </w:r>
            <w:r w:rsidR="00386C5F">
              <w:rPr>
                <w:rFonts w:ascii="Times New Roman" w:hAnsi="Times New Roman" w:cs="Times New Roman"/>
                <w:sz w:val="18"/>
                <w:szCs w:val="18"/>
              </w:rPr>
              <w:t xml:space="preserve">powinna znajdować się </w:t>
            </w:r>
            <w:r w:rsidRPr="009E1396">
              <w:rPr>
                <w:rFonts w:ascii="Times New Roman" w:hAnsi="Times New Roman" w:cs="Times New Roman"/>
                <w:sz w:val="18"/>
                <w:szCs w:val="18"/>
              </w:rPr>
              <w:t>szuflada i szafka z frontami w kolorze zielonym. Drzwiczki szafki zamykane kluczykiem. Wymiary: 109,5 x 70 x 73,5 cm</w:t>
            </w:r>
          </w:p>
        </w:tc>
        <w:tc>
          <w:tcPr>
            <w:tcW w:w="851" w:type="dxa"/>
            <w:vAlign w:val="center"/>
          </w:tcPr>
          <w:p w:rsidR="00397666" w:rsidRPr="003A3C7A" w:rsidRDefault="00397666" w:rsidP="003A3C7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97666" w:rsidRPr="003A3C7A" w:rsidRDefault="00397666" w:rsidP="003A3C7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397666" w:rsidRPr="00F8550E" w:rsidRDefault="0039766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97666" w:rsidRPr="00F8550E" w:rsidRDefault="0039766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97666" w:rsidRPr="00F8550E" w:rsidRDefault="0039766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97666" w:rsidRPr="00F8550E" w:rsidRDefault="0039766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97666" w:rsidRPr="00F8550E" w:rsidRDefault="0039766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1396" w:rsidRPr="00F8550E" w:rsidTr="00386C20">
        <w:trPr>
          <w:trHeight w:val="283"/>
        </w:trPr>
        <w:tc>
          <w:tcPr>
            <w:tcW w:w="567" w:type="dxa"/>
            <w:vAlign w:val="center"/>
          </w:tcPr>
          <w:p w:rsidR="009E1396" w:rsidRPr="00AB4CCB" w:rsidRDefault="009E1396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9E1396" w:rsidRPr="009E1396" w:rsidRDefault="009E1396" w:rsidP="00386C20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9E1396">
              <w:rPr>
                <w:rFonts w:ascii="Times New Roman" w:hAnsi="Times New Roman" w:cs="Times New Roman"/>
                <w:sz w:val="18"/>
                <w:szCs w:val="18"/>
              </w:rPr>
              <w:t xml:space="preserve">Szafka z półkami na kubki i ręczniki. </w:t>
            </w:r>
            <w:r w:rsidR="00386C5F">
              <w:rPr>
                <w:rFonts w:ascii="Times New Roman" w:hAnsi="Times New Roman" w:cs="Times New Roman"/>
                <w:sz w:val="18"/>
                <w:szCs w:val="18"/>
              </w:rPr>
              <w:t>Powinna p</w:t>
            </w:r>
            <w:r w:rsidRPr="009E1396">
              <w:rPr>
                <w:rFonts w:ascii="Times New Roman" w:hAnsi="Times New Roman" w:cs="Times New Roman"/>
                <w:sz w:val="18"/>
                <w:szCs w:val="18"/>
              </w:rPr>
              <w:t>osiada</w:t>
            </w:r>
            <w:r w:rsidR="00386C5F">
              <w:rPr>
                <w:rFonts w:ascii="Times New Roman" w:hAnsi="Times New Roman" w:cs="Times New Roman"/>
                <w:sz w:val="18"/>
                <w:szCs w:val="18"/>
              </w:rPr>
              <w:t>ć</w:t>
            </w:r>
            <w:r w:rsidRPr="009E1396">
              <w:rPr>
                <w:rFonts w:ascii="Times New Roman" w:hAnsi="Times New Roman" w:cs="Times New Roman"/>
                <w:sz w:val="18"/>
                <w:szCs w:val="18"/>
              </w:rPr>
              <w:t xml:space="preserve"> 2 półki umiejscowione jedna pod drugą. Każda z półek posiada otwory na kubeczki (górna </w:t>
            </w:r>
            <w:r w:rsidRPr="009E139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półka – 5 otworów, dolna – 10 otworów). Pod półkami </w:t>
            </w:r>
            <w:r w:rsidR="00386C5F">
              <w:rPr>
                <w:rFonts w:ascii="Times New Roman" w:hAnsi="Times New Roman" w:cs="Times New Roman"/>
                <w:sz w:val="18"/>
                <w:szCs w:val="18"/>
              </w:rPr>
              <w:t>powinna znajdować</w:t>
            </w:r>
            <w:r w:rsidRPr="009E1396">
              <w:rPr>
                <w:rFonts w:ascii="Times New Roman" w:hAnsi="Times New Roman" w:cs="Times New Roman"/>
                <w:sz w:val="18"/>
                <w:szCs w:val="18"/>
              </w:rPr>
              <w:t xml:space="preserve"> się rolka, na którą można zawiesić ręcznik. </w:t>
            </w:r>
            <w:r w:rsidR="00386C20">
              <w:rPr>
                <w:rFonts w:ascii="Times New Roman" w:hAnsi="Times New Roman" w:cs="Times New Roman"/>
                <w:sz w:val="18"/>
                <w:szCs w:val="18"/>
              </w:rPr>
              <w:t>Szafka</w:t>
            </w:r>
            <w:r w:rsidR="00F2028D">
              <w:rPr>
                <w:rFonts w:ascii="Times New Roman" w:hAnsi="Times New Roman" w:cs="Times New Roman"/>
                <w:sz w:val="18"/>
                <w:szCs w:val="18"/>
              </w:rPr>
              <w:t xml:space="preserve"> wykonana</w:t>
            </w:r>
            <w:r w:rsidR="00D64A03">
              <w:rPr>
                <w:rFonts w:ascii="Times New Roman" w:hAnsi="Times New Roman" w:cs="Times New Roman"/>
                <w:sz w:val="18"/>
                <w:szCs w:val="18"/>
              </w:rPr>
              <w:t xml:space="preserve"> ze sklejki</w:t>
            </w:r>
            <w:r w:rsidR="00386C2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13568">
              <w:rPr>
                <w:rFonts w:ascii="Times New Roman" w:hAnsi="Times New Roman" w:cs="Times New Roman"/>
                <w:sz w:val="18"/>
                <w:szCs w:val="18"/>
              </w:rPr>
              <w:t>lub płyty wiórowej w kolorze buka</w:t>
            </w:r>
            <w:r w:rsidR="00386C20">
              <w:rPr>
                <w:rFonts w:ascii="Times New Roman" w:hAnsi="Times New Roman" w:cs="Times New Roman"/>
                <w:sz w:val="18"/>
                <w:szCs w:val="18"/>
              </w:rPr>
              <w:t>, b</w:t>
            </w:r>
            <w:r w:rsidRPr="009E1396">
              <w:rPr>
                <w:rFonts w:ascii="Times New Roman" w:hAnsi="Times New Roman" w:cs="Times New Roman"/>
                <w:sz w:val="18"/>
                <w:szCs w:val="18"/>
              </w:rPr>
              <w:t xml:space="preserve">oki w kolorze zielonym. Wymiary: wys. 40 cm, szer. 62 cm, gł. 22 </w:t>
            </w:r>
            <w:proofErr w:type="spellStart"/>
            <w:r w:rsidRPr="009E1396">
              <w:rPr>
                <w:rFonts w:ascii="Times New Roman" w:hAnsi="Times New Roman" w:cs="Times New Roman"/>
                <w:sz w:val="18"/>
                <w:szCs w:val="18"/>
              </w:rPr>
              <w:t>cm</w:t>
            </w:r>
            <w:proofErr w:type="spellEnd"/>
            <w:r w:rsidRPr="009E139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51" w:type="dxa"/>
            <w:vAlign w:val="center"/>
          </w:tcPr>
          <w:p w:rsidR="009E1396" w:rsidRPr="003A3C7A" w:rsidRDefault="009E1396" w:rsidP="003A3C7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szt.</w:t>
            </w:r>
          </w:p>
        </w:tc>
        <w:tc>
          <w:tcPr>
            <w:tcW w:w="709" w:type="dxa"/>
            <w:vAlign w:val="center"/>
          </w:tcPr>
          <w:p w:rsidR="009E1396" w:rsidRPr="003A3C7A" w:rsidRDefault="009E1396" w:rsidP="003A3C7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1275" w:type="dxa"/>
            <w:vAlign w:val="center"/>
          </w:tcPr>
          <w:p w:rsidR="009E1396" w:rsidRPr="00F8550E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E1396" w:rsidRPr="00F8550E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9E1396" w:rsidRPr="00F8550E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E1396" w:rsidRPr="00F8550E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E1396" w:rsidRPr="00F8550E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1396" w:rsidRPr="00F8550E" w:rsidTr="009E1396">
        <w:trPr>
          <w:trHeight w:val="983"/>
        </w:trPr>
        <w:tc>
          <w:tcPr>
            <w:tcW w:w="567" w:type="dxa"/>
            <w:vAlign w:val="center"/>
          </w:tcPr>
          <w:p w:rsidR="009E1396" w:rsidRPr="00AB4CCB" w:rsidRDefault="009E1396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3828" w:type="dxa"/>
            <w:vAlign w:val="center"/>
          </w:tcPr>
          <w:p w:rsidR="009E1396" w:rsidRPr="009E1396" w:rsidRDefault="009E1396" w:rsidP="009E139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9E1396">
              <w:rPr>
                <w:rFonts w:ascii="Times New Roman" w:hAnsi="Times New Roman" w:cs="Times New Roman"/>
                <w:sz w:val="18"/>
                <w:szCs w:val="18"/>
              </w:rPr>
              <w:t xml:space="preserve">Tablica zielona kredowa o właściwościach magnetycznych. Rama wykonana z profilu aluminiowego w kolorze srebrnym. Posiada dolną półkę na całej szerokości. Wymiary min.: 120 x 90 </w:t>
            </w:r>
            <w:proofErr w:type="spellStart"/>
            <w:r w:rsidRPr="009E1396">
              <w:rPr>
                <w:rFonts w:ascii="Times New Roman" w:hAnsi="Times New Roman" w:cs="Times New Roman"/>
                <w:sz w:val="18"/>
                <w:szCs w:val="18"/>
              </w:rPr>
              <w:t>cm</w:t>
            </w:r>
            <w:proofErr w:type="spellEnd"/>
            <w:r w:rsidRPr="009E139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51" w:type="dxa"/>
            <w:vAlign w:val="center"/>
          </w:tcPr>
          <w:p w:rsidR="009E1396" w:rsidRPr="003A3C7A" w:rsidRDefault="009E1396" w:rsidP="003A3C7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9E1396" w:rsidRPr="003A3C7A" w:rsidRDefault="009E1396" w:rsidP="003A3C7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9E1396" w:rsidRPr="00F8550E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E1396" w:rsidRPr="00F8550E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9E1396" w:rsidRPr="00F8550E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E1396" w:rsidRPr="00F8550E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E1396" w:rsidRPr="00F8550E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1396" w:rsidRPr="00F8550E" w:rsidTr="009E1396">
        <w:trPr>
          <w:trHeight w:val="843"/>
        </w:trPr>
        <w:tc>
          <w:tcPr>
            <w:tcW w:w="567" w:type="dxa"/>
            <w:vAlign w:val="center"/>
          </w:tcPr>
          <w:p w:rsidR="009E1396" w:rsidRPr="00AB4CCB" w:rsidRDefault="009E1396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9E1396" w:rsidRPr="009E1396" w:rsidRDefault="009E1396" w:rsidP="009E139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9E1396">
              <w:rPr>
                <w:rFonts w:ascii="Times New Roman" w:hAnsi="Times New Roman" w:cs="Times New Roman"/>
                <w:sz w:val="18"/>
                <w:szCs w:val="18"/>
              </w:rPr>
              <w:t xml:space="preserve">Tablica zielona kredowa o właściwościach magnetycznych. Rama wykonana z profilu aluminiowego w kolorze srebrnym. Posiada dolną półkę na całej szerokości. Wymiary min.: 150 x 100 </w:t>
            </w:r>
            <w:proofErr w:type="spellStart"/>
            <w:r w:rsidRPr="009E1396">
              <w:rPr>
                <w:rFonts w:ascii="Times New Roman" w:hAnsi="Times New Roman" w:cs="Times New Roman"/>
                <w:sz w:val="18"/>
                <w:szCs w:val="18"/>
              </w:rPr>
              <w:t>cm</w:t>
            </w:r>
            <w:proofErr w:type="spellEnd"/>
            <w:r w:rsidRPr="009E139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51" w:type="dxa"/>
            <w:vAlign w:val="center"/>
          </w:tcPr>
          <w:p w:rsidR="009E1396" w:rsidRPr="00D4084F" w:rsidRDefault="004C5746" w:rsidP="00FF716F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9E1396" w:rsidRPr="003A3C7A" w:rsidRDefault="009E1396" w:rsidP="00FF716F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9E1396" w:rsidRPr="00F8550E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E1396" w:rsidRPr="00F8550E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9E1396" w:rsidRPr="00F8550E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E1396" w:rsidRPr="00F8550E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E1396" w:rsidRPr="00F8550E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1396" w:rsidRPr="00F8550E" w:rsidTr="009E1396">
        <w:trPr>
          <w:trHeight w:val="544"/>
        </w:trPr>
        <w:tc>
          <w:tcPr>
            <w:tcW w:w="567" w:type="dxa"/>
            <w:vAlign w:val="center"/>
          </w:tcPr>
          <w:p w:rsidR="009E1396" w:rsidRPr="00AB4CCB" w:rsidRDefault="009E1396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9E1396" w:rsidRPr="009E1396" w:rsidRDefault="009E1396" w:rsidP="009E139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9E1396">
              <w:rPr>
                <w:rFonts w:ascii="Times New Roman" w:hAnsi="Times New Roman" w:cs="Times New Roman"/>
                <w:sz w:val="18"/>
                <w:szCs w:val="18"/>
              </w:rPr>
              <w:t>Tablica korkowa w drewnianej ramie. W komplecie elementy mocujące. Wymiary min.: 120 x 80 cm</w:t>
            </w:r>
          </w:p>
        </w:tc>
        <w:tc>
          <w:tcPr>
            <w:tcW w:w="851" w:type="dxa"/>
            <w:vAlign w:val="center"/>
          </w:tcPr>
          <w:p w:rsidR="009E1396" w:rsidRPr="00D4084F" w:rsidRDefault="004C5746" w:rsidP="009E1396">
            <w:pPr>
              <w:pStyle w:val="Defaul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</w:t>
            </w:r>
            <w:r w:rsidR="009E1396">
              <w:rPr>
                <w:rFonts w:ascii="Cambria" w:hAnsi="Cambria"/>
                <w:b/>
                <w:sz w:val="18"/>
                <w:szCs w:val="18"/>
              </w:rPr>
              <w:t>zt.</w:t>
            </w:r>
          </w:p>
        </w:tc>
        <w:tc>
          <w:tcPr>
            <w:tcW w:w="709" w:type="dxa"/>
            <w:vAlign w:val="center"/>
          </w:tcPr>
          <w:p w:rsidR="009E1396" w:rsidRPr="003A3C7A" w:rsidRDefault="009E1396" w:rsidP="00273395">
            <w:pPr>
              <w:pStyle w:val="Defaul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  <w:vAlign w:val="center"/>
          </w:tcPr>
          <w:p w:rsidR="009E1396" w:rsidRDefault="009E1396" w:rsidP="002733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E1396" w:rsidRDefault="009E1396" w:rsidP="002733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9E1396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E1396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E1396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1396" w:rsidRPr="00F8550E" w:rsidTr="009E1396">
        <w:trPr>
          <w:trHeight w:val="849"/>
        </w:trPr>
        <w:tc>
          <w:tcPr>
            <w:tcW w:w="567" w:type="dxa"/>
            <w:vAlign w:val="center"/>
          </w:tcPr>
          <w:p w:rsidR="009E1396" w:rsidRPr="00AB4CCB" w:rsidRDefault="009E1396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9E1396" w:rsidRPr="009E1396" w:rsidRDefault="009E1396" w:rsidP="009E1396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 w:rsidRPr="009E1396">
              <w:rPr>
                <w:sz w:val="18"/>
                <w:szCs w:val="18"/>
              </w:rPr>
              <w:t>Łóżeczko przedszkolne ze stalową konstrukcją i tkaniną przepuszczającą powietrze w kolorze niebieskim. Narożniki z tworzywa sztucznego stanowią jednocześnie jego nóżki. Wym. 132 x 60 x 12,5 cm</w:t>
            </w:r>
          </w:p>
        </w:tc>
        <w:tc>
          <w:tcPr>
            <w:tcW w:w="851" w:type="dxa"/>
            <w:vAlign w:val="center"/>
          </w:tcPr>
          <w:p w:rsidR="009E1396" w:rsidRPr="00D4084F" w:rsidRDefault="009E1396" w:rsidP="003A3C7A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9E1396" w:rsidRPr="003A3C7A" w:rsidRDefault="00386C20" w:rsidP="003A3C7A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</w:t>
            </w:r>
          </w:p>
        </w:tc>
        <w:tc>
          <w:tcPr>
            <w:tcW w:w="1275" w:type="dxa"/>
            <w:vAlign w:val="center"/>
          </w:tcPr>
          <w:p w:rsidR="009E1396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E1396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9E1396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E1396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E1396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1396" w:rsidRPr="00F8550E" w:rsidTr="009E1396">
        <w:trPr>
          <w:trHeight w:val="1130"/>
        </w:trPr>
        <w:tc>
          <w:tcPr>
            <w:tcW w:w="567" w:type="dxa"/>
            <w:vAlign w:val="center"/>
          </w:tcPr>
          <w:p w:rsidR="009E1396" w:rsidRPr="00AB4CCB" w:rsidRDefault="009E1396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9E1396" w:rsidRPr="009E1396" w:rsidRDefault="009E1396" w:rsidP="009E1396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 w:rsidRPr="009E1396">
              <w:rPr>
                <w:sz w:val="18"/>
                <w:szCs w:val="18"/>
              </w:rPr>
              <w:t xml:space="preserve">Komplet bawełnianej pościeli. W komplecie znajduje się; </w:t>
            </w:r>
          </w:p>
          <w:p w:rsidR="009E1396" w:rsidRPr="009E1396" w:rsidRDefault="009E1396" w:rsidP="009E1396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 w:rsidRPr="009E1396">
              <w:rPr>
                <w:sz w:val="18"/>
                <w:szCs w:val="18"/>
              </w:rPr>
              <w:t>- kocyk z poszewką o wym. min. 118 x 70 cm,</w:t>
            </w:r>
          </w:p>
          <w:p w:rsidR="009E1396" w:rsidRPr="009E1396" w:rsidRDefault="009E1396" w:rsidP="009E1396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 w:rsidRPr="009E1396">
              <w:rPr>
                <w:sz w:val="18"/>
                <w:szCs w:val="18"/>
              </w:rPr>
              <w:t>- poduszka z poszewką o wym. min. 48 x 30 cm,</w:t>
            </w:r>
          </w:p>
          <w:p w:rsidR="009E1396" w:rsidRPr="009E1396" w:rsidRDefault="009E1396" w:rsidP="009E1396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 w:rsidRPr="009E1396">
              <w:rPr>
                <w:sz w:val="18"/>
                <w:szCs w:val="18"/>
              </w:rPr>
              <w:t>- prześcieradło o wym. min. 118 x 70 cm</w:t>
            </w:r>
          </w:p>
        </w:tc>
        <w:tc>
          <w:tcPr>
            <w:tcW w:w="851" w:type="dxa"/>
            <w:vAlign w:val="center"/>
          </w:tcPr>
          <w:p w:rsidR="009E1396" w:rsidRDefault="009E1396" w:rsidP="003A3C7A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9E1396" w:rsidRDefault="00386C20" w:rsidP="003A3C7A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</w:t>
            </w:r>
          </w:p>
        </w:tc>
        <w:tc>
          <w:tcPr>
            <w:tcW w:w="1275" w:type="dxa"/>
            <w:vAlign w:val="center"/>
          </w:tcPr>
          <w:p w:rsidR="009E1396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E1396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9E1396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E1396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E1396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1396" w:rsidRPr="00F8550E" w:rsidTr="009E1396">
        <w:trPr>
          <w:trHeight w:val="891"/>
        </w:trPr>
        <w:tc>
          <w:tcPr>
            <w:tcW w:w="567" w:type="dxa"/>
            <w:vAlign w:val="center"/>
          </w:tcPr>
          <w:p w:rsidR="009E1396" w:rsidRPr="00AB4CCB" w:rsidRDefault="009E1396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9E1396" w:rsidRPr="009E1396" w:rsidRDefault="009E1396" w:rsidP="009E1396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 w:rsidRPr="009E1396">
              <w:rPr>
                <w:sz w:val="18"/>
                <w:szCs w:val="18"/>
              </w:rPr>
              <w:t xml:space="preserve">Dywan </w:t>
            </w:r>
            <w:r w:rsidR="00693BD6">
              <w:rPr>
                <w:sz w:val="18"/>
                <w:szCs w:val="18"/>
              </w:rPr>
              <w:t xml:space="preserve">lub obszyta wykładzina dywanowa (ognioodporne) </w:t>
            </w:r>
            <w:r w:rsidRPr="009E1396">
              <w:rPr>
                <w:sz w:val="18"/>
                <w:szCs w:val="18"/>
              </w:rPr>
              <w:t xml:space="preserve">z bajkowym wzorem przedstawiającym dwa zające siedzące pod muchomorem. Dywan w kolorystyce </w:t>
            </w:r>
            <w:proofErr w:type="spellStart"/>
            <w:r w:rsidRPr="009E1396">
              <w:rPr>
                <w:sz w:val="18"/>
                <w:szCs w:val="18"/>
              </w:rPr>
              <w:t>niebiesko</w:t>
            </w:r>
            <w:r w:rsidR="00693BD6">
              <w:rPr>
                <w:sz w:val="18"/>
                <w:szCs w:val="18"/>
              </w:rPr>
              <w:t>-żółto-czerwonej</w:t>
            </w:r>
            <w:proofErr w:type="spellEnd"/>
            <w:r w:rsidR="00693BD6">
              <w:rPr>
                <w:sz w:val="18"/>
                <w:szCs w:val="18"/>
              </w:rPr>
              <w:t>. Wymiary min. 4 x 4 m.</w:t>
            </w:r>
          </w:p>
        </w:tc>
        <w:tc>
          <w:tcPr>
            <w:tcW w:w="851" w:type="dxa"/>
            <w:vAlign w:val="center"/>
          </w:tcPr>
          <w:p w:rsidR="009E1396" w:rsidRDefault="009E1396" w:rsidP="003A3C7A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9E1396" w:rsidRDefault="009E1396" w:rsidP="003A3C7A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9E1396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E1396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9E1396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E1396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E1396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1396" w:rsidRPr="00F8550E" w:rsidTr="00386C20">
        <w:trPr>
          <w:trHeight w:val="837"/>
        </w:trPr>
        <w:tc>
          <w:tcPr>
            <w:tcW w:w="567" w:type="dxa"/>
            <w:vAlign w:val="center"/>
          </w:tcPr>
          <w:p w:rsidR="009E1396" w:rsidRPr="00AB4CCB" w:rsidRDefault="009E1396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9E1396" w:rsidRPr="009E1396" w:rsidRDefault="009E1396" w:rsidP="00386C20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 w:rsidRPr="009E1396">
              <w:rPr>
                <w:sz w:val="18"/>
                <w:szCs w:val="18"/>
              </w:rPr>
              <w:t xml:space="preserve">Dywan </w:t>
            </w:r>
            <w:r w:rsidR="00693BD6">
              <w:rPr>
                <w:sz w:val="18"/>
                <w:szCs w:val="18"/>
              </w:rPr>
              <w:t xml:space="preserve">lub obszyta wykładzina dywanowa (ognioodporne) </w:t>
            </w:r>
            <w:r w:rsidRPr="009E1396">
              <w:rPr>
                <w:sz w:val="18"/>
                <w:szCs w:val="18"/>
              </w:rPr>
              <w:t xml:space="preserve">z bajkowym wzorem przedstawiającym </w:t>
            </w:r>
            <w:r w:rsidR="00386C20">
              <w:rPr>
                <w:sz w:val="18"/>
                <w:szCs w:val="18"/>
              </w:rPr>
              <w:t>owce. Tło dywanu w kolorze zielonym. Wymiary min.: 4 x 5  m</w:t>
            </w:r>
          </w:p>
        </w:tc>
        <w:tc>
          <w:tcPr>
            <w:tcW w:w="851" w:type="dxa"/>
            <w:vAlign w:val="center"/>
          </w:tcPr>
          <w:p w:rsidR="009E1396" w:rsidRDefault="009E1396" w:rsidP="001862CD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9E1396" w:rsidRDefault="009E1396" w:rsidP="001862C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9E1396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E1396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9E1396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E1396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E1396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1396" w:rsidRPr="00F8550E" w:rsidTr="009E1396">
        <w:trPr>
          <w:trHeight w:val="729"/>
        </w:trPr>
        <w:tc>
          <w:tcPr>
            <w:tcW w:w="567" w:type="dxa"/>
            <w:vAlign w:val="center"/>
          </w:tcPr>
          <w:p w:rsidR="009E1396" w:rsidRPr="00AB4CCB" w:rsidRDefault="009E1396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9E1396" w:rsidRPr="009E1396" w:rsidRDefault="009E1396" w:rsidP="00693BD6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 w:rsidRPr="009E1396">
              <w:rPr>
                <w:sz w:val="18"/>
                <w:szCs w:val="18"/>
              </w:rPr>
              <w:t xml:space="preserve">Okrągły dywan </w:t>
            </w:r>
            <w:r w:rsidR="00693BD6">
              <w:rPr>
                <w:sz w:val="18"/>
                <w:szCs w:val="18"/>
              </w:rPr>
              <w:t xml:space="preserve">lub obszyta wykładzina dywanowa (ognioodporne) </w:t>
            </w:r>
            <w:r w:rsidRPr="009E1396">
              <w:rPr>
                <w:sz w:val="18"/>
                <w:szCs w:val="18"/>
              </w:rPr>
              <w:t>z wizualizacją 4 pór roku w kolorystyce głównie niebiesko-zielonej. Średnica min. 1,3 m</w:t>
            </w:r>
          </w:p>
        </w:tc>
        <w:tc>
          <w:tcPr>
            <w:tcW w:w="851" w:type="dxa"/>
            <w:vAlign w:val="center"/>
          </w:tcPr>
          <w:p w:rsidR="009E1396" w:rsidRDefault="009E1396" w:rsidP="001862CD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9E1396" w:rsidRDefault="009E1396" w:rsidP="001862C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9E1396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E1396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9E1396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E1396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E1396" w:rsidRDefault="009E139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11A7" w:rsidRPr="00F8550E" w:rsidTr="008011A7">
        <w:trPr>
          <w:trHeight w:val="285"/>
        </w:trPr>
        <w:tc>
          <w:tcPr>
            <w:tcW w:w="11058" w:type="dxa"/>
            <w:gridSpan w:val="9"/>
            <w:vAlign w:val="center"/>
          </w:tcPr>
          <w:p w:rsidR="008011A7" w:rsidRPr="00AB4CCB" w:rsidRDefault="008011A7" w:rsidP="004E5DE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B4CCB">
              <w:rPr>
                <w:rFonts w:ascii="Times New Roman" w:hAnsi="Times New Roman"/>
                <w:b/>
                <w:sz w:val="20"/>
                <w:szCs w:val="20"/>
              </w:rPr>
              <w:t>SŁAWSKO</w:t>
            </w:r>
          </w:p>
        </w:tc>
      </w:tr>
      <w:tr w:rsidR="004E5DE6" w:rsidRPr="00F8550E" w:rsidTr="004E5DE6">
        <w:trPr>
          <w:trHeight w:val="1502"/>
        </w:trPr>
        <w:tc>
          <w:tcPr>
            <w:tcW w:w="567" w:type="dxa"/>
            <w:vAlign w:val="center"/>
          </w:tcPr>
          <w:p w:rsidR="004E5DE6" w:rsidRPr="00AB4CCB" w:rsidRDefault="004E5DE6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4E5DE6" w:rsidRPr="00744CC6" w:rsidRDefault="004E5DE6" w:rsidP="00107209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Stolik przedszkolny regulowany. Wymiary min.: 120x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74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. Stolik 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powinien 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posiada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ć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system regulacji wysokości 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nóg od 40 do 58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cm (rozmiar od „0” do „3”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)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Blat stolika powinien być wykonany z laminatu o gr. min. 18 mm w kolorze buku. Obrzeże stolika powinno być wykonane z drewna bukowego, a narożniki zaokrąglone. </w:t>
            </w:r>
            <w:r w:rsidR="00D64A03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Nogi</w:t>
            </w:r>
            <w:r w:rsidR="004B47B8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okrągłe</w:t>
            </w:r>
            <w:r w:rsidR="00D64A03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wykonane z drewna bukowego.</w:t>
            </w:r>
          </w:p>
        </w:tc>
        <w:tc>
          <w:tcPr>
            <w:tcW w:w="851" w:type="dxa"/>
            <w:vAlign w:val="center"/>
          </w:tcPr>
          <w:p w:rsidR="004E5DE6" w:rsidRDefault="004E5DE6" w:rsidP="001862CD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4E5DE6" w:rsidRDefault="004E5DE6" w:rsidP="001862C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1275" w:type="dxa"/>
            <w:vAlign w:val="center"/>
          </w:tcPr>
          <w:p w:rsidR="004E5DE6" w:rsidRDefault="004E5DE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4E5DE6" w:rsidRDefault="004E5DE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4E5DE6" w:rsidRDefault="004E5DE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4E5DE6" w:rsidRDefault="004E5DE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E5DE6" w:rsidRDefault="004E5DE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5DE6" w:rsidRPr="00F8550E" w:rsidTr="004E5DE6">
        <w:trPr>
          <w:trHeight w:val="1268"/>
        </w:trPr>
        <w:tc>
          <w:tcPr>
            <w:tcW w:w="567" w:type="dxa"/>
            <w:vAlign w:val="center"/>
          </w:tcPr>
          <w:p w:rsidR="004E5DE6" w:rsidRPr="00AB4CCB" w:rsidRDefault="004E5DE6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4E5DE6" w:rsidRPr="00744CC6" w:rsidRDefault="004E5DE6" w:rsidP="00D64A03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Krzes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ełko przedszkolne, rozmiar „0”, wykonane </w:t>
            </w:r>
            <w:r w:rsidR="00D64A03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ze sklejki bukowej o gr. min 0,6 </w:t>
            </w:r>
            <w:proofErr w:type="spellStart"/>
            <w:r w:rsidR="00D64A03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. 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Wysokość siedziska 21 </w:t>
            </w:r>
            <w:proofErr w:type="spellStart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Krzesełko powinno posiadać podłokietniki zaokrąglone obrzeża oraz profilowane oparcie i siedzisko. Przekrój stelaża min. 22 x 45 mm</w:t>
            </w:r>
          </w:p>
        </w:tc>
        <w:tc>
          <w:tcPr>
            <w:tcW w:w="851" w:type="dxa"/>
            <w:vAlign w:val="center"/>
          </w:tcPr>
          <w:p w:rsidR="004E5DE6" w:rsidRDefault="004E5DE6" w:rsidP="001862CD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4E5DE6" w:rsidRDefault="004E5DE6" w:rsidP="001862C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1275" w:type="dxa"/>
            <w:vAlign w:val="center"/>
          </w:tcPr>
          <w:p w:rsidR="004E5DE6" w:rsidRDefault="004E5DE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4E5DE6" w:rsidRDefault="004E5DE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4E5DE6" w:rsidRDefault="004E5DE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4E5DE6" w:rsidRDefault="004E5DE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E5DE6" w:rsidRDefault="004E5DE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5DE6" w:rsidRPr="00F8550E" w:rsidTr="004E5DE6">
        <w:trPr>
          <w:trHeight w:val="1683"/>
        </w:trPr>
        <w:tc>
          <w:tcPr>
            <w:tcW w:w="567" w:type="dxa"/>
            <w:vAlign w:val="center"/>
          </w:tcPr>
          <w:p w:rsidR="004E5DE6" w:rsidRPr="00AB4CCB" w:rsidRDefault="004E5DE6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3828" w:type="dxa"/>
            <w:vAlign w:val="center"/>
          </w:tcPr>
          <w:p w:rsidR="004E5DE6" w:rsidRPr="00744CC6" w:rsidRDefault="004E5DE6" w:rsidP="00107209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Krzes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ełko przedszkolne, rozmiar „1”, wykonane </w:t>
            </w:r>
            <w:r w:rsidR="00D64A03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ze sklejki bukowej o gr. min 0,6 </w:t>
            </w:r>
            <w:proofErr w:type="spellStart"/>
            <w:r w:rsidR="00D64A03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. Wysokość siedziska 26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Siedzisko i oparcie w kolorze żółtym. Krzesełko powinno posiadać podłokietniki zaokrąglone obrzeża oraz profilowane oparcie i siedzisko. Konstrukcja krzesła powinna być wzmocniona. Przekrój stelaża min. 22 x 45 mm</w:t>
            </w:r>
          </w:p>
        </w:tc>
        <w:tc>
          <w:tcPr>
            <w:tcW w:w="851" w:type="dxa"/>
            <w:vAlign w:val="center"/>
          </w:tcPr>
          <w:p w:rsidR="004E5DE6" w:rsidRDefault="004E5DE6" w:rsidP="001862CD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4E5DE6" w:rsidRDefault="004E5DE6" w:rsidP="001862C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12</w:t>
            </w:r>
          </w:p>
        </w:tc>
        <w:tc>
          <w:tcPr>
            <w:tcW w:w="1275" w:type="dxa"/>
            <w:vAlign w:val="center"/>
          </w:tcPr>
          <w:p w:rsidR="004E5DE6" w:rsidRDefault="004E5DE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4E5DE6" w:rsidRDefault="004E5DE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4E5DE6" w:rsidRDefault="004E5DE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4E5DE6" w:rsidRDefault="004E5DE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E5DE6" w:rsidRDefault="004E5DE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5DE6" w:rsidRPr="00F8550E" w:rsidTr="004E5DE6">
        <w:trPr>
          <w:trHeight w:val="283"/>
        </w:trPr>
        <w:tc>
          <w:tcPr>
            <w:tcW w:w="567" w:type="dxa"/>
            <w:vAlign w:val="center"/>
          </w:tcPr>
          <w:p w:rsidR="004E5DE6" w:rsidRPr="00AB4CCB" w:rsidRDefault="004E5DE6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4E5DE6" w:rsidRPr="00744CC6" w:rsidRDefault="004E5DE6" w:rsidP="00107209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Krzes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ełko przedszkolne, rozmiar „2”, wykonane </w:t>
            </w:r>
            <w:r w:rsidR="00D64A03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ze sklejki bukowej o gr. min 0,6 </w:t>
            </w:r>
            <w:proofErr w:type="spellStart"/>
            <w:r w:rsidR="00D64A03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. Wysokość siedziska 31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Siedzisko i oparcie w kolorze żółtym. Krzesełko powinno posiadać podłokietniki zaokrąglone obrzeża oraz profilowane oparcie i siedzisko. Konstrukcja krzesła powinna być wzmocniona. Przekrój stelaża min. 22 x 45 mm</w:t>
            </w:r>
          </w:p>
        </w:tc>
        <w:tc>
          <w:tcPr>
            <w:tcW w:w="851" w:type="dxa"/>
            <w:vAlign w:val="center"/>
          </w:tcPr>
          <w:p w:rsidR="004E5DE6" w:rsidRDefault="004E5DE6" w:rsidP="001862CD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4E5DE6" w:rsidRDefault="004E5DE6" w:rsidP="001862C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1275" w:type="dxa"/>
            <w:vAlign w:val="center"/>
          </w:tcPr>
          <w:p w:rsidR="004E5DE6" w:rsidRDefault="004E5DE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4E5DE6" w:rsidRDefault="004E5DE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4E5DE6" w:rsidRDefault="004E5DE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4E5DE6" w:rsidRDefault="004E5DE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E5DE6" w:rsidRDefault="004E5DE6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11A7" w:rsidRPr="00F8550E" w:rsidTr="008011A7">
        <w:trPr>
          <w:trHeight w:val="729"/>
        </w:trPr>
        <w:tc>
          <w:tcPr>
            <w:tcW w:w="567" w:type="dxa"/>
            <w:vAlign w:val="center"/>
          </w:tcPr>
          <w:p w:rsidR="008011A7" w:rsidRPr="00AB4CCB" w:rsidRDefault="008011A7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8011A7" w:rsidRPr="008011A7" w:rsidRDefault="008011A7" w:rsidP="008011A7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8011A7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Stolik w kształcie trapezu, wykonany z tworzywa w kolorze zielonym. Posiada system regulacji nóg. Nogi stalowe. Wymiary: 122 x 61 cm</w:t>
            </w:r>
          </w:p>
        </w:tc>
        <w:tc>
          <w:tcPr>
            <w:tcW w:w="851" w:type="dxa"/>
            <w:vAlign w:val="center"/>
          </w:tcPr>
          <w:p w:rsidR="008011A7" w:rsidRDefault="008011A7" w:rsidP="001862CD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8011A7" w:rsidRDefault="008011A7" w:rsidP="001862C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8011A7" w:rsidRDefault="008011A7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8011A7" w:rsidRDefault="008011A7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011A7" w:rsidRDefault="008011A7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011A7" w:rsidRDefault="008011A7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011A7" w:rsidRDefault="008011A7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11A7" w:rsidRPr="00F8550E" w:rsidTr="008011A7">
        <w:trPr>
          <w:trHeight w:val="729"/>
        </w:trPr>
        <w:tc>
          <w:tcPr>
            <w:tcW w:w="567" w:type="dxa"/>
            <w:vAlign w:val="center"/>
          </w:tcPr>
          <w:p w:rsidR="008011A7" w:rsidRPr="00AB4CCB" w:rsidRDefault="008011A7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8011A7" w:rsidRPr="008011A7" w:rsidRDefault="008011A7" w:rsidP="008011A7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8011A7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Krzesełko wykonane z tworzywa sztucznego, rozmiar „2”. Każde w innym kolorze: czerwone, zielone, żółte, niebieskie</w:t>
            </w:r>
          </w:p>
        </w:tc>
        <w:tc>
          <w:tcPr>
            <w:tcW w:w="851" w:type="dxa"/>
            <w:vAlign w:val="center"/>
          </w:tcPr>
          <w:p w:rsidR="008011A7" w:rsidRDefault="008011A7" w:rsidP="001862CD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8011A7" w:rsidRDefault="008011A7" w:rsidP="001862C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1275" w:type="dxa"/>
            <w:vAlign w:val="center"/>
          </w:tcPr>
          <w:p w:rsidR="008011A7" w:rsidRDefault="008011A7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8011A7" w:rsidRDefault="008011A7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011A7" w:rsidRDefault="008011A7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011A7" w:rsidRDefault="008011A7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011A7" w:rsidRDefault="008011A7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11A7" w:rsidRPr="00F8550E" w:rsidTr="00693BD6">
        <w:trPr>
          <w:trHeight w:val="2379"/>
        </w:trPr>
        <w:tc>
          <w:tcPr>
            <w:tcW w:w="567" w:type="dxa"/>
            <w:vAlign w:val="center"/>
          </w:tcPr>
          <w:p w:rsidR="008011A7" w:rsidRPr="00AB4CCB" w:rsidRDefault="008011A7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693BD6" w:rsidRPr="00744CC6" w:rsidRDefault="00693BD6" w:rsidP="00693BD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Szatnia przeznaczona dla 5 osób, wykonana z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e sklejki lub płyty wiórowej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.</w:t>
            </w:r>
          </w:p>
          <w:p w:rsidR="00693BD6" w:rsidRPr="00744CC6" w:rsidRDefault="00693BD6" w:rsidP="00693BD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w górnej części posiada półkę, w dolnej miejsce pod którym znajdują się ażurowe półki na buty,</w:t>
            </w:r>
          </w:p>
          <w:p w:rsidR="00693BD6" w:rsidRPr="00744CC6" w:rsidRDefault="00693BD6" w:rsidP="00693BD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posiada 5 modułów oddzielonych od siebie przegrodą. We wszystkich przegrodach znajdują się haczyki na ubrania.</w:t>
            </w:r>
          </w:p>
          <w:p w:rsidR="00693BD6" w:rsidRDefault="00693BD6" w:rsidP="00693BD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w komplecie znajdują się drzwiczki: 16 szt. w kolorze żółtym, 17 szt. w kolorze zielonym, 17 szt. w kolorze pomarańczowym.</w:t>
            </w:r>
          </w:p>
          <w:p w:rsidR="00693BD6" w:rsidRPr="00744CC6" w:rsidRDefault="00693BD6" w:rsidP="00693BD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kolor okleiny: buk</w:t>
            </w:r>
          </w:p>
          <w:p w:rsidR="008011A7" w:rsidRPr="008011A7" w:rsidRDefault="00693BD6" w:rsidP="00693BD6">
            <w:pPr>
              <w:spacing w:after="0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Wym. szatni min.: 108,5x50x130 c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m</w:t>
            </w:r>
          </w:p>
        </w:tc>
        <w:tc>
          <w:tcPr>
            <w:tcW w:w="851" w:type="dxa"/>
            <w:vAlign w:val="center"/>
          </w:tcPr>
          <w:p w:rsidR="008011A7" w:rsidRDefault="008011A7" w:rsidP="001862CD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8011A7" w:rsidRDefault="00B61F18" w:rsidP="001862C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</w:p>
        </w:tc>
        <w:tc>
          <w:tcPr>
            <w:tcW w:w="1275" w:type="dxa"/>
            <w:vAlign w:val="center"/>
          </w:tcPr>
          <w:p w:rsidR="008011A7" w:rsidRDefault="008011A7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8011A7" w:rsidRDefault="008011A7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011A7" w:rsidRDefault="008011A7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011A7" w:rsidRDefault="008011A7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011A7" w:rsidRDefault="008011A7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1F18" w:rsidRPr="00F8550E" w:rsidTr="008011A7">
        <w:trPr>
          <w:trHeight w:val="729"/>
        </w:trPr>
        <w:tc>
          <w:tcPr>
            <w:tcW w:w="567" w:type="dxa"/>
            <w:vAlign w:val="center"/>
          </w:tcPr>
          <w:p w:rsidR="00B61F18" w:rsidRPr="00AB4CCB" w:rsidRDefault="00B61F18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693BD6" w:rsidRDefault="00693BD6" w:rsidP="00693BD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Biblioteczka. </w:t>
            </w:r>
          </w:p>
          <w:p w:rsidR="00693BD6" w:rsidRDefault="00693BD6" w:rsidP="00693BD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wykonana ze sklejki lub płyty wiórowej</w:t>
            </w:r>
          </w:p>
          <w:p w:rsidR="00693BD6" w:rsidRPr="00744CC6" w:rsidRDefault="00693BD6" w:rsidP="00693BD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- dwustronna, </w:t>
            </w:r>
          </w:p>
          <w:p w:rsidR="00693BD6" w:rsidRPr="00744CC6" w:rsidRDefault="00693BD6" w:rsidP="00693BD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z każdej ze stron znajdują się 3 półki,</w:t>
            </w:r>
          </w:p>
          <w:p w:rsidR="00693BD6" w:rsidRPr="00744CC6" w:rsidRDefault="00693BD6" w:rsidP="00693BD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dolna część nie posiada przegrody, co daje wolną przestrzeń na przechowywanie innych pomocy edukacyjnych,</w:t>
            </w:r>
          </w:p>
          <w:p w:rsidR="00693BD6" w:rsidRPr="00744CC6" w:rsidRDefault="00693BD6" w:rsidP="00693BD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wymiary min.: wys. 129 cm, szer. 116 cm, gł. 50 cm,</w:t>
            </w:r>
          </w:p>
          <w:p w:rsidR="00693BD6" w:rsidRDefault="00693BD6" w:rsidP="00693BD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kolor obrzeża zielony</w:t>
            </w:r>
          </w:p>
          <w:p w:rsidR="004E5DE6" w:rsidRPr="008011A7" w:rsidRDefault="00693BD6" w:rsidP="00693BD6">
            <w:pPr>
              <w:spacing w:after="0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kolor okleiny: buk</w:t>
            </w:r>
          </w:p>
        </w:tc>
        <w:tc>
          <w:tcPr>
            <w:tcW w:w="851" w:type="dxa"/>
            <w:vAlign w:val="center"/>
          </w:tcPr>
          <w:p w:rsidR="00B61F18" w:rsidRDefault="00B61F18" w:rsidP="001862CD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61F18" w:rsidRDefault="00B61F18" w:rsidP="001862C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1F18" w:rsidRPr="00F8550E" w:rsidTr="008011A7">
        <w:trPr>
          <w:trHeight w:val="729"/>
        </w:trPr>
        <w:tc>
          <w:tcPr>
            <w:tcW w:w="567" w:type="dxa"/>
            <w:vAlign w:val="center"/>
          </w:tcPr>
          <w:p w:rsidR="00B61F18" w:rsidRPr="00AB4CCB" w:rsidRDefault="00B61F18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B61F18" w:rsidRPr="008011A7" w:rsidRDefault="00693BD6" w:rsidP="00693BD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Biblioteczka, wyposażona w 3 półki. Każda z półek posiada 2 przegrody. Wykonana z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e sklejki lub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płyty wiórowej w 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kolorze buka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, z kolorowymi elementami (obrzeża półek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: żółty, zielony, czerwony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) z płyty MDF. Wymiary min.: 74x40x70 cm</w:t>
            </w:r>
          </w:p>
        </w:tc>
        <w:tc>
          <w:tcPr>
            <w:tcW w:w="851" w:type="dxa"/>
            <w:vAlign w:val="center"/>
          </w:tcPr>
          <w:p w:rsidR="00B61F18" w:rsidRDefault="00B61F18" w:rsidP="001862CD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61F18" w:rsidRDefault="00B61F18" w:rsidP="001862C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1F18" w:rsidRPr="00F8550E" w:rsidTr="008011A7">
        <w:trPr>
          <w:trHeight w:val="729"/>
        </w:trPr>
        <w:tc>
          <w:tcPr>
            <w:tcW w:w="567" w:type="dxa"/>
            <w:vAlign w:val="center"/>
          </w:tcPr>
          <w:p w:rsidR="00B61F18" w:rsidRPr="00AB4CCB" w:rsidRDefault="00B61F18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4E5DE6" w:rsidRPr="00744CC6" w:rsidRDefault="004E5DE6" w:rsidP="004E5DE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Zestaw mebl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i przedszkolnych wykonanych z płyty laminowanej w kolorze buku. 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Długość całego zestawu 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powinna 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wynosi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ć ok.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345 </w:t>
            </w:r>
            <w:proofErr w:type="spellStart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. W skład wchodzi:</w:t>
            </w:r>
          </w:p>
          <w:p w:rsidR="004E5DE6" w:rsidRPr="00744CC6" w:rsidRDefault="004E5DE6" w:rsidP="004E5DE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- 1 x szafka regał z 3 półkami. Wymiary min.: wys. 87 cm, szer. 75 cm, gł. 40 </w:t>
            </w:r>
            <w:proofErr w:type="spellStart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. </w:t>
            </w:r>
          </w:p>
          <w:p w:rsidR="004E5DE6" w:rsidRPr="00744CC6" w:rsidRDefault="004E5DE6" w:rsidP="004E5DE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-  1 x szafka o wymiarach min.: wys. 87 cm, szer. 75 cm, gł. 40 </w:t>
            </w:r>
            <w:proofErr w:type="spellStart"/>
            <w:r w:rsidR="00D64A03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="00D64A03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. Szafka zamykana drzwiczkami w kolorze pomarańczowym.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Wewnątrz znajdują się 3 półki,</w:t>
            </w:r>
          </w:p>
          <w:p w:rsidR="004E5DE6" w:rsidRDefault="004E5DE6" w:rsidP="004E5DE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- 1 x szafka regał o wymiarach min.: wys. 155 cm, szer. 45 cm, gł. 40 </w:t>
            </w:r>
            <w:proofErr w:type="spellStart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. Szafka posiada 5 półek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,</w:t>
            </w:r>
          </w:p>
          <w:p w:rsidR="004E5DE6" w:rsidRDefault="004E5DE6" w:rsidP="004E5DE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lastRenderedPageBreak/>
              <w:t>- 1 x szafka o wymiarach min.: wys. 42 cm, szer. 75 cm, gł.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</w:t>
            </w:r>
            <w:r w:rsidR="00D64A03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40 </w:t>
            </w:r>
            <w:proofErr w:type="spellStart"/>
            <w:r w:rsidR="00D64A03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="00D64A03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. Szafka posiada szufladę w kolorze żółtym,</w:t>
            </w:r>
          </w:p>
          <w:p w:rsidR="004E5DE6" w:rsidRDefault="004E5DE6" w:rsidP="004E5DE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- 1x szafka o wymiarach min.: wys. 87 cm, szer. 75 cm, gł. 40 </w:t>
            </w:r>
            <w:proofErr w:type="spellStart"/>
            <w:r w:rsidR="00D64A03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="00D64A03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. Szafka zamykana drzwiczkami w kolorze zielonym.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Wewnątrz znajdują się 3 półki. </w:t>
            </w:r>
          </w:p>
          <w:p w:rsidR="00B61F18" w:rsidRPr="008011A7" w:rsidRDefault="004E5DE6" w:rsidP="004E5DE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Wszystkie szafki powinny posiadać przedłużone tylne ściany z motywami zwierzęcymi.</w:t>
            </w:r>
          </w:p>
        </w:tc>
        <w:tc>
          <w:tcPr>
            <w:tcW w:w="851" w:type="dxa"/>
            <w:vAlign w:val="center"/>
          </w:tcPr>
          <w:p w:rsidR="00B61F18" w:rsidRDefault="00B61F18" w:rsidP="001862CD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lastRenderedPageBreak/>
              <w:t>zestaw</w:t>
            </w:r>
          </w:p>
        </w:tc>
        <w:tc>
          <w:tcPr>
            <w:tcW w:w="709" w:type="dxa"/>
            <w:vAlign w:val="center"/>
          </w:tcPr>
          <w:p w:rsidR="00B61F18" w:rsidRDefault="00B61F18" w:rsidP="001862C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1F18" w:rsidRPr="00F8550E" w:rsidTr="008011A7">
        <w:trPr>
          <w:trHeight w:val="729"/>
        </w:trPr>
        <w:tc>
          <w:tcPr>
            <w:tcW w:w="567" w:type="dxa"/>
            <w:vAlign w:val="center"/>
          </w:tcPr>
          <w:p w:rsidR="00B61F18" w:rsidRPr="00AB4CCB" w:rsidRDefault="00B61F18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3828" w:type="dxa"/>
            <w:vAlign w:val="center"/>
          </w:tcPr>
          <w:p w:rsidR="00693BD6" w:rsidRPr="00744CC6" w:rsidRDefault="00693BD6" w:rsidP="00693BD6">
            <w:pPr>
              <w:pStyle w:val="Default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  <w:r w:rsidRPr="00744CC6">
              <w:rPr>
                <w:rFonts w:ascii="Times New Roman" w:hAnsi="Times New Roman" w:cs="Times New Roman"/>
                <w:sz w:val="18"/>
                <w:szCs w:val="18"/>
              </w:rPr>
              <w:t xml:space="preserve">Szafka/regał na pojemniki. </w:t>
            </w:r>
          </w:p>
          <w:p w:rsidR="00693BD6" w:rsidRPr="00744CC6" w:rsidRDefault="00693BD6" w:rsidP="00693BD6">
            <w:pPr>
              <w:pStyle w:val="Default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  <w:r w:rsidRPr="00744CC6">
              <w:rPr>
                <w:rFonts w:ascii="Times New Roman" w:hAnsi="Times New Roman" w:cs="Times New Roman"/>
                <w:sz w:val="18"/>
                <w:szCs w:val="18"/>
              </w:rPr>
              <w:t>Wymiary min.: wys. 124 cm, szer. 105 cm, gł. 44 cm</w:t>
            </w:r>
          </w:p>
          <w:p w:rsidR="00693BD6" w:rsidRPr="00744CC6" w:rsidRDefault="00693BD6" w:rsidP="00693BD6">
            <w:pPr>
              <w:pStyle w:val="Default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  <w:r w:rsidRPr="00744CC6">
              <w:rPr>
                <w:rFonts w:ascii="Times New Roman" w:hAnsi="Times New Roman" w:cs="Times New Roman"/>
                <w:sz w:val="18"/>
                <w:szCs w:val="18"/>
              </w:rPr>
              <w:t>Szafka wykonana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 sklejki lub</w:t>
            </w:r>
            <w:r w:rsidRPr="00744CC6">
              <w:rPr>
                <w:rFonts w:ascii="Times New Roman" w:hAnsi="Times New Roman" w:cs="Times New Roman"/>
                <w:sz w:val="18"/>
                <w:szCs w:val="18"/>
              </w:rPr>
              <w:t xml:space="preserve"> płyty wiórowej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 kolorze buka</w:t>
            </w:r>
            <w:r w:rsidRPr="00744CC6">
              <w:rPr>
                <w:rFonts w:ascii="Times New Roman" w:hAnsi="Times New Roman" w:cs="Times New Roman"/>
                <w:sz w:val="18"/>
                <w:szCs w:val="18"/>
              </w:rPr>
              <w:t>, do której pasują plastikowe pojemniki:</w:t>
            </w:r>
          </w:p>
          <w:p w:rsidR="00693BD6" w:rsidRPr="00744CC6" w:rsidRDefault="00693BD6" w:rsidP="00693BD6">
            <w:pPr>
              <w:pStyle w:val="NormalnyWeb"/>
              <w:numPr>
                <w:ilvl w:val="0"/>
                <w:numId w:val="10"/>
              </w:numPr>
              <w:spacing w:before="0" w:beforeAutospacing="0" w:after="0"/>
              <w:ind w:left="57" w:hanging="284"/>
              <w:rPr>
                <w:sz w:val="18"/>
                <w:szCs w:val="18"/>
              </w:rPr>
            </w:pPr>
            <w:r w:rsidRPr="00744CC6">
              <w:rPr>
                <w:sz w:val="18"/>
                <w:szCs w:val="18"/>
              </w:rPr>
              <w:t>12 małych o wym.: wys. 7,5 cm x szer. 31 cm x gł. 42,7 cm</w:t>
            </w:r>
          </w:p>
          <w:p w:rsidR="00693BD6" w:rsidRPr="00744CC6" w:rsidRDefault="00693BD6" w:rsidP="00693BD6">
            <w:pPr>
              <w:pStyle w:val="NormalnyWeb"/>
              <w:numPr>
                <w:ilvl w:val="0"/>
                <w:numId w:val="10"/>
              </w:numPr>
              <w:spacing w:before="0" w:beforeAutospacing="0" w:after="0"/>
              <w:ind w:left="57" w:hanging="284"/>
              <w:rPr>
                <w:sz w:val="18"/>
                <w:szCs w:val="18"/>
              </w:rPr>
            </w:pPr>
            <w:r w:rsidRPr="00744CC6">
              <w:rPr>
                <w:sz w:val="18"/>
                <w:szCs w:val="18"/>
              </w:rPr>
              <w:t>12 średnich o wym.: wys. 15 cm x szer. 31 cm x gł. 42,7 cm</w:t>
            </w:r>
          </w:p>
          <w:p w:rsidR="00B61F18" w:rsidRPr="00693BD6" w:rsidRDefault="00693BD6" w:rsidP="00693BD6">
            <w:pPr>
              <w:spacing w:after="0" w:line="240" w:lineRule="auto"/>
              <w:ind w:left="57"/>
              <w:rPr>
                <w:rFonts w:ascii="Times New Roman" w:hAnsi="Times New Roman"/>
                <w:sz w:val="18"/>
                <w:szCs w:val="18"/>
              </w:rPr>
            </w:pPr>
            <w:r w:rsidRPr="00744CC6">
              <w:rPr>
                <w:rFonts w:ascii="Times New Roman" w:hAnsi="Times New Roman"/>
                <w:sz w:val="18"/>
                <w:szCs w:val="18"/>
              </w:rPr>
              <w:t xml:space="preserve">W zestaw wchodzą prowadnice na pojemniki. Zestaw nie obejmuje pojemników                        </w:t>
            </w:r>
          </w:p>
        </w:tc>
        <w:tc>
          <w:tcPr>
            <w:tcW w:w="851" w:type="dxa"/>
            <w:vAlign w:val="center"/>
          </w:tcPr>
          <w:p w:rsidR="00B61F18" w:rsidRDefault="00B61F18" w:rsidP="001862CD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61F18" w:rsidRDefault="00B61F18" w:rsidP="001862C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1F18" w:rsidRPr="00F8550E" w:rsidTr="00B61F18">
        <w:trPr>
          <w:trHeight w:val="566"/>
        </w:trPr>
        <w:tc>
          <w:tcPr>
            <w:tcW w:w="567" w:type="dxa"/>
            <w:vAlign w:val="center"/>
          </w:tcPr>
          <w:p w:rsidR="00B61F18" w:rsidRPr="00AB4CCB" w:rsidRDefault="00B61F18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B61F18" w:rsidRPr="008011A7" w:rsidRDefault="00B61F18" w:rsidP="008011A7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8011A7">
              <w:rPr>
                <w:rFonts w:ascii="Times New Roman" w:hAnsi="Times New Roman" w:cs="Times New Roman"/>
                <w:sz w:val="18"/>
                <w:szCs w:val="18"/>
              </w:rPr>
              <w:t>Pojemnik plastikowy mały</w:t>
            </w:r>
            <w:r w:rsidR="00FC0A1B">
              <w:rPr>
                <w:rFonts w:ascii="Times New Roman" w:hAnsi="Times New Roman" w:cs="Times New Roman"/>
                <w:sz w:val="18"/>
                <w:szCs w:val="18"/>
              </w:rPr>
              <w:t xml:space="preserve"> żółty</w:t>
            </w:r>
            <w:r w:rsidRPr="008011A7">
              <w:rPr>
                <w:rFonts w:ascii="Times New Roman" w:hAnsi="Times New Roman" w:cs="Times New Roman"/>
                <w:sz w:val="18"/>
                <w:szCs w:val="18"/>
              </w:rPr>
              <w:t>. Wymiary: wys. 7,5 cm, szer. 31 cm, gł. 42,7 cm</w:t>
            </w:r>
          </w:p>
        </w:tc>
        <w:tc>
          <w:tcPr>
            <w:tcW w:w="851" w:type="dxa"/>
            <w:vAlign w:val="center"/>
          </w:tcPr>
          <w:p w:rsidR="00B61F18" w:rsidRDefault="00B61F18" w:rsidP="001862CD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61F18" w:rsidRDefault="00B61F18" w:rsidP="001862C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12</w:t>
            </w:r>
          </w:p>
        </w:tc>
        <w:tc>
          <w:tcPr>
            <w:tcW w:w="1275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1F18" w:rsidRPr="00F8550E" w:rsidTr="00B61F18">
        <w:trPr>
          <w:trHeight w:val="546"/>
        </w:trPr>
        <w:tc>
          <w:tcPr>
            <w:tcW w:w="567" w:type="dxa"/>
            <w:vAlign w:val="center"/>
          </w:tcPr>
          <w:p w:rsidR="00B61F18" w:rsidRPr="00AB4CCB" w:rsidRDefault="00B61F18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B61F18" w:rsidRPr="008011A7" w:rsidRDefault="00FC0A1B" w:rsidP="008011A7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Pojemnik plastikowy średni: 6 zielonych i 6 czerwonych pastel.</w:t>
            </w:r>
            <w:r w:rsidR="00B61F18" w:rsidRPr="008011A7">
              <w:rPr>
                <w:sz w:val="18"/>
                <w:szCs w:val="18"/>
              </w:rPr>
              <w:t xml:space="preserve"> Wymiary: wys. 15 cm x szer. 31 cm x gł. 42,7 cm</w:t>
            </w:r>
          </w:p>
        </w:tc>
        <w:tc>
          <w:tcPr>
            <w:tcW w:w="851" w:type="dxa"/>
            <w:vAlign w:val="center"/>
          </w:tcPr>
          <w:p w:rsidR="00B61F18" w:rsidRDefault="00B61F18" w:rsidP="001862CD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61F18" w:rsidRDefault="00B61F18" w:rsidP="001862C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12</w:t>
            </w:r>
          </w:p>
        </w:tc>
        <w:tc>
          <w:tcPr>
            <w:tcW w:w="1275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1F18" w:rsidRPr="00F8550E" w:rsidTr="008011A7">
        <w:trPr>
          <w:trHeight w:val="729"/>
        </w:trPr>
        <w:tc>
          <w:tcPr>
            <w:tcW w:w="567" w:type="dxa"/>
            <w:vAlign w:val="center"/>
          </w:tcPr>
          <w:p w:rsidR="00B61F18" w:rsidRPr="00AB4CCB" w:rsidRDefault="00B61F18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B61F18" w:rsidRPr="008011A7" w:rsidRDefault="00B61F18" w:rsidP="00693BD6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 w:rsidRPr="008011A7">
              <w:rPr>
                <w:sz w:val="18"/>
                <w:szCs w:val="18"/>
              </w:rPr>
              <w:t>Szafka wykonana z</w:t>
            </w:r>
            <w:r w:rsidR="00693BD6">
              <w:rPr>
                <w:sz w:val="18"/>
                <w:szCs w:val="18"/>
              </w:rPr>
              <w:t>e sklejki lub</w:t>
            </w:r>
            <w:r w:rsidRPr="008011A7">
              <w:rPr>
                <w:sz w:val="18"/>
                <w:szCs w:val="18"/>
              </w:rPr>
              <w:t xml:space="preserve"> płyty </w:t>
            </w:r>
            <w:r w:rsidR="00693BD6">
              <w:rPr>
                <w:sz w:val="18"/>
                <w:szCs w:val="18"/>
              </w:rPr>
              <w:t>wiórowej w kolorze buka</w:t>
            </w:r>
            <w:r w:rsidRPr="008011A7">
              <w:rPr>
                <w:sz w:val="18"/>
                <w:szCs w:val="18"/>
              </w:rPr>
              <w:t xml:space="preserve">. Wymiary min.: wys. 124 cm, szer. 105 cm, 44 </w:t>
            </w:r>
            <w:proofErr w:type="spellStart"/>
            <w:r w:rsidRPr="008011A7">
              <w:rPr>
                <w:sz w:val="18"/>
                <w:szCs w:val="18"/>
              </w:rPr>
              <w:t>cm</w:t>
            </w:r>
            <w:proofErr w:type="spellEnd"/>
            <w:r w:rsidRPr="008011A7">
              <w:rPr>
                <w:sz w:val="18"/>
                <w:szCs w:val="18"/>
              </w:rPr>
              <w:t xml:space="preserve">. </w:t>
            </w:r>
            <w:r w:rsidR="001862CD">
              <w:rPr>
                <w:sz w:val="18"/>
                <w:szCs w:val="18"/>
              </w:rPr>
              <w:t>W komplecie znajdują się szuflady do szafy w kolorach: 4 zielone, 4 żółte, 4 pomarańczowe.</w:t>
            </w:r>
            <w:r w:rsidRPr="008011A7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B61F18" w:rsidRDefault="00B61F18" w:rsidP="001862CD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61F18" w:rsidRDefault="00B61F18" w:rsidP="001862C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1F18" w:rsidRPr="00F8550E" w:rsidTr="008011A7">
        <w:trPr>
          <w:trHeight w:val="729"/>
        </w:trPr>
        <w:tc>
          <w:tcPr>
            <w:tcW w:w="567" w:type="dxa"/>
            <w:vAlign w:val="center"/>
          </w:tcPr>
          <w:p w:rsidR="00B61F18" w:rsidRPr="00AB4CCB" w:rsidRDefault="001862CD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B61F18" w:rsidRPr="008011A7" w:rsidRDefault="00B61F18" w:rsidP="008011A7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8011A7">
              <w:rPr>
                <w:rFonts w:ascii="Times New Roman" w:hAnsi="Times New Roman" w:cs="Times New Roman"/>
                <w:sz w:val="18"/>
                <w:szCs w:val="18"/>
              </w:rPr>
              <w:t>Krzesło konferencyjne tapicerowane w kolorze brązowym,</w:t>
            </w:r>
          </w:p>
          <w:p w:rsidR="00B61F18" w:rsidRPr="008011A7" w:rsidRDefault="00B61F18" w:rsidP="008011A7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 w:rsidRPr="008011A7">
              <w:rPr>
                <w:sz w:val="18"/>
                <w:szCs w:val="18"/>
              </w:rPr>
              <w:t xml:space="preserve">Wys. </w:t>
            </w:r>
            <w:proofErr w:type="spellStart"/>
            <w:r w:rsidRPr="008011A7">
              <w:rPr>
                <w:sz w:val="18"/>
                <w:szCs w:val="18"/>
              </w:rPr>
              <w:t>całk</w:t>
            </w:r>
            <w:proofErr w:type="spellEnd"/>
            <w:r w:rsidRPr="008011A7">
              <w:rPr>
                <w:sz w:val="18"/>
                <w:szCs w:val="18"/>
              </w:rPr>
              <w:t>. 82 cm, wys. siedziska 47 cm, szer. 54,5 cm</w:t>
            </w:r>
          </w:p>
        </w:tc>
        <w:tc>
          <w:tcPr>
            <w:tcW w:w="851" w:type="dxa"/>
            <w:vAlign w:val="center"/>
          </w:tcPr>
          <w:p w:rsidR="00B61F18" w:rsidRDefault="00B61F18" w:rsidP="001862CD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61F18" w:rsidRDefault="00B61F18" w:rsidP="001862C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1F18" w:rsidRPr="00F8550E" w:rsidTr="00693BD6">
        <w:trPr>
          <w:trHeight w:val="1580"/>
        </w:trPr>
        <w:tc>
          <w:tcPr>
            <w:tcW w:w="567" w:type="dxa"/>
            <w:vAlign w:val="center"/>
          </w:tcPr>
          <w:p w:rsidR="00B61F18" w:rsidRPr="00AB4CCB" w:rsidRDefault="00B61F18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B61F18" w:rsidRPr="008011A7" w:rsidRDefault="00693BD6" w:rsidP="00693BD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E1396">
              <w:rPr>
                <w:rFonts w:ascii="Times New Roman" w:hAnsi="Times New Roman"/>
                <w:sz w:val="18"/>
                <w:szCs w:val="18"/>
              </w:rPr>
              <w:t>Biurko przedszkolne dla nauczyciela z zaokrąglonymi krawędzi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ami. Wykonane ze sklejki lub płyty wiórowej </w:t>
            </w:r>
            <w:r w:rsidRPr="009E1396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w kolorze buka</w:t>
            </w:r>
            <w:r w:rsidRPr="009E1396">
              <w:rPr>
                <w:rFonts w:ascii="Times New Roman" w:hAnsi="Times New Roman"/>
                <w:sz w:val="18"/>
                <w:szCs w:val="18"/>
              </w:rPr>
              <w:t xml:space="preserve">. W prawej części biurka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powinna znajdować się </w:t>
            </w:r>
            <w:r w:rsidRPr="009E1396">
              <w:rPr>
                <w:rFonts w:ascii="Times New Roman" w:hAnsi="Times New Roman"/>
                <w:sz w:val="18"/>
                <w:szCs w:val="18"/>
              </w:rPr>
              <w:t>szuflada i szafka z frontami w kolorze zielonym. Drzwiczki szafki zamykane kluczykiem. Wymiary: 109,5 x 70 x 73,5 cm</w:t>
            </w:r>
          </w:p>
        </w:tc>
        <w:tc>
          <w:tcPr>
            <w:tcW w:w="851" w:type="dxa"/>
            <w:vAlign w:val="center"/>
          </w:tcPr>
          <w:p w:rsidR="00B61F18" w:rsidRDefault="00B61F18" w:rsidP="001862CD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61F18" w:rsidRDefault="00B61F18" w:rsidP="001862C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1F18" w:rsidRPr="00F8550E" w:rsidTr="00693BD6">
        <w:trPr>
          <w:trHeight w:val="1985"/>
        </w:trPr>
        <w:tc>
          <w:tcPr>
            <w:tcW w:w="567" w:type="dxa"/>
            <w:vAlign w:val="center"/>
          </w:tcPr>
          <w:p w:rsidR="00B61F18" w:rsidRPr="00AB4CCB" w:rsidRDefault="00B61F18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B61F18" w:rsidRPr="008011A7" w:rsidRDefault="00693BD6" w:rsidP="00693BD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E1396">
              <w:rPr>
                <w:rFonts w:ascii="Times New Roman" w:hAnsi="Times New Roman"/>
                <w:sz w:val="18"/>
                <w:szCs w:val="18"/>
              </w:rPr>
              <w:t xml:space="preserve">Szafka z półkami na kubki i ręczniki. </w:t>
            </w:r>
            <w:r>
              <w:rPr>
                <w:rFonts w:ascii="Times New Roman" w:hAnsi="Times New Roman"/>
                <w:sz w:val="18"/>
                <w:szCs w:val="18"/>
              </w:rPr>
              <w:t>Powinna p</w:t>
            </w:r>
            <w:r w:rsidRPr="009E1396">
              <w:rPr>
                <w:rFonts w:ascii="Times New Roman" w:hAnsi="Times New Roman"/>
                <w:sz w:val="18"/>
                <w:szCs w:val="18"/>
              </w:rPr>
              <w:t>osiada</w:t>
            </w:r>
            <w:r>
              <w:rPr>
                <w:rFonts w:ascii="Times New Roman" w:hAnsi="Times New Roman"/>
                <w:sz w:val="18"/>
                <w:szCs w:val="18"/>
              </w:rPr>
              <w:t>ć</w:t>
            </w:r>
            <w:r w:rsidRPr="009E1396">
              <w:rPr>
                <w:rFonts w:ascii="Times New Roman" w:hAnsi="Times New Roman"/>
                <w:sz w:val="18"/>
                <w:szCs w:val="18"/>
              </w:rPr>
              <w:t xml:space="preserve"> 2 półki umiejscowione jedna pod drugą. Każda z półek posiada otwory na kubeczki (górna półka – 5 otworów, dolna – 10 otworów). Pod półkami </w:t>
            </w:r>
            <w:r>
              <w:rPr>
                <w:rFonts w:ascii="Times New Roman" w:hAnsi="Times New Roman"/>
                <w:sz w:val="18"/>
                <w:szCs w:val="18"/>
              </w:rPr>
              <w:t>powinna znajdować</w:t>
            </w:r>
            <w:r w:rsidRPr="009E1396">
              <w:rPr>
                <w:rFonts w:ascii="Times New Roman" w:hAnsi="Times New Roman"/>
                <w:sz w:val="18"/>
                <w:szCs w:val="18"/>
              </w:rPr>
              <w:t xml:space="preserve"> się rolka, na którą można zawiesić ręcznik. </w:t>
            </w:r>
            <w:r>
              <w:rPr>
                <w:rFonts w:ascii="Times New Roman" w:hAnsi="Times New Roman"/>
                <w:sz w:val="18"/>
                <w:szCs w:val="18"/>
              </w:rPr>
              <w:t>Szafka wykonana ze sklejki lub płyty wiórowej w kolorze buka, b</w:t>
            </w:r>
            <w:r w:rsidRPr="009E1396">
              <w:rPr>
                <w:rFonts w:ascii="Times New Roman" w:hAnsi="Times New Roman"/>
                <w:sz w:val="18"/>
                <w:szCs w:val="18"/>
              </w:rPr>
              <w:t xml:space="preserve">oki w kolorze zielonym. Wymiary: wys. 40 cm, szer. 62 cm, gł. 22 </w:t>
            </w:r>
            <w:proofErr w:type="spellStart"/>
            <w:r w:rsidRPr="009E1396">
              <w:rPr>
                <w:rFonts w:ascii="Times New Roman" w:hAnsi="Times New Roman"/>
                <w:sz w:val="18"/>
                <w:szCs w:val="18"/>
              </w:rPr>
              <w:t>cm</w:t>
            </w:r>
            <w:proofErr w:type="spellEnd"/>
            <w:r w:rsidRPr="009E1396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851" w:type="dxa"/>
            <w:vAlign w:val="center"/>
          </w:tcPr>
          <w:p w:rsidR="00B61F18" w:rsidRDefault="00B61F18" w:rsidP="001862CD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61F18" w:rsidRDefault="00B61F18" w:rsidP="001862C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4A03" w:rsidRPr="00F8550E" w:rsidTr="00B61F18">
        <w:trPr>
          <w:trHeight w:val="1560"/>
        </w:trPr>
        <w:tc>
          <w:tcPr>
            <w:tcW w:w="567" w:type="dxa"/>
            <w:vAlign w:val="center"/>
          </w:tcPr>
          <w:p w:rsidR="00D64A03" w:rsidRPr="00AB4CCB" w:rsidRDefault="00D64A03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693BD6" w:rsidRDefault="00D64A03" w:rsidP="00D64A03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Szafa na ubrania wykonana ze sklejki </w:t>
            </w:r>
            <w:r w:rsidR="00693BD6">
              <w:rPr>
                <w:rFonts w:ascii="Times New Roman" w:hAnsi="Times New Roman" w:cs="Times New Roman"/>
                <w:sz w:val="18"/>
                <w:szCs w:val="18"/>
              </w:rPr>
              <w:t>lub płyty wiórowej w kolorze buka</w:t>
            </w:r>
          </w:p>
          <w:p w:rsidR="00D64A03" w:rsidRDefault="00693BD6" w:rsidP="00D64A03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B1337C">
              <w:rPr>
                <w:rFonts w:ascii="Times New Roman" w:hAnsi="Times New Roman" w:cs="Times New Roman"/>
                <w:sz w:val="18"/>
                <w:szCs w:val="18"/>
              </w:rPr>
              <w:t xml:space="preserve"> - wymiary min.: wys. 182 cm, szer. 100 cm, gł. 40 </w:t>
            </w:r>
            <w:proofErr w:type="spellStart"/>
            <w:r w:rsidR="00B1337C">
              <w:rPr>
                <w:rFonts w:ascii="Times New Roman" w:hAnsi="Times New Roman" w:cs="Times New Roman"/>
                <w:sz w:val="18"/>
                <w:szCs w:val="18"/>
              </w:rPr>
              <w:t>cm</w:t>
            </w:r>
            <w:proofErr w:type="spellEnd"/>
            <w:r w:rsidR="00B1337C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:rsidR="00B1337C" w:rsidRDefault="00B1337C" w:rsidP="00B1337C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 dwudrzwiowa, posiada zamek</w:t>
            </w:r>
          </w:p>
          <w:p w:rsidR="00B1337C" w:rsidRPr="008011A7" w:rsidRDefault="00B1337C" w:rsidP="00B1337C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 wewnątrz szafki znajdują się dwie półki (górna i dolna), pod górną półką zamontowane są 2 uchwyty z wysuwanym zawieszeniem na wieszaki.</w:t>
            </w:r>
          </w:p>
        </w:tc>
        <w:tc>
          <w:tcPr>
            <w:tcW w:w="851" w:type="dxa"/>
            <w:vAlign w:val="center"/>
          </w:tcPr>
          <w:p w:rsidR="00D64A03" w:rsidRDefault="00B1337C" w:rsidP="001862CD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 xml:space="preserve">szt. </w:t>
            </w:r>
          </w:p>
        </w:tc>
        <w:tc>
          <w:tcPr>
            <w:tcW w:w="709" w:type="dxa"/>
            <w:vAlign w:val="center"/>
          </w:tcPr>
          <w:p w:rsidR="00D64A03" w:rsidRDefault="00B1337C" w:rsidP="001862C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D64A03" w:rsidRDefault="00D64A03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D64A03" w:rsidRDefault="00D64A03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D64A03" w:rsidRDefault="00D64A03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64A03" w:rsidRDefault="00D64A03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D64A03" w:rsidRDefault="00D64A03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1F18" w:rsidRPr="00F8550E" w:rsidTr="00693BD6">
        <w:trPr>
          <w:trHeight w:val="567"/>
        </w:trPr>
        <w:tc>
          <w:tcPr>
            <w:tcW w:w="567" w:type="dxa"/>
            <w:vAlign w:val="center"/>
          </w:tcPr>
          <w:p w:rsidR="00B61F18" w:rsidRPr="00AB4CCB" w:rsidRDefault="00B61F18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B61F18" w:rsidRPr="008011A7" w:rsidRDefault="00B61F18" w:rsidP="008011A7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8011A7">
              <w:rPr>
                <w:rFonts w:ascii="Times New Roman" w:hAnsi="Times New Roman" w:cs="Times New Roman"/>
                <w:sz w:val="18"/>
                <w:szCs w:val="18"/>
              </w:rPr>
              <w:t xml:space="preserve">Tablica zielona kredowa o właściwościach magnetycznych. Rama wykonana z profilu aluminiowego w kolorze srebrnym. Posiada dolną </w:t>
            </w:r>
            <w:r w:rsidRPr="008011A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półkę na całej szerokości. Wymiary min.: 120 x 90 </w:t>
            </w:r>
            <w:proofErr w:type="spellStart"/>
            <w:r w:rsidRPr="008011A7">
              <w:rPr>
                <w:rFonts w:ascii="Times New Roman" w:hAnsi="Times New Roman" w:cs="Times New Roman"/>
                <w:sz w:val="18"/>
                <w:szCs w:val="18"/>
              </w:rPr>
              <w:t>cm</w:t>
            </w:r>
            <w:proofErr w:type="spellEnd"/>
            <w:r w:rsidRPr="008011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51" w:type="dxa"/>
            <w:vAlign w:val="center"/>
          </w:tcPr>
          <w:p w:rsidR="00B61F18" w:rsidRDefault="00B61F18" w:rsidP="001862CD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lastRenderedPageBreak/>
              <w:t>szt.</w:t>
            </w:r>
          </w:p>
        </w:tc>
        <w:tc>
          <w:tcPr>
            <w:tcW w:w="709" w:type="dxa"/>
            <w:vAlign w:val="center"/>
          </w:tcPr>
          <w:p w:rsidR="00B61F18" w:rsidRDefault="00B61F18" w:rsidP="001862C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1F18" w:rsidRPr="00F8550E" w:rsidTr="008011A7">
        <w:trPr>
          <w:trHeight w:val="729"/>
        </w:trPr>
        <w:tc>
          <w:tcPr>
            <w:tcW w:w="567" w:type="dxa"/>
            <w:vAlign w:val="center"/>
          </w:tcPr>
          <w:p w:rsidR="00B61F18" w:rsidRPr="00AB4CCB" w:rsidRDefault="00B61F18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3828" w:type="dxa"/>
            <w:vAlign w:val="center"/>
          </w:tcPr>
          <w:p w:rsidR="00B61F18" w:rsidRPr="008011A7" w:rsidRDefault="00B61F18" w:rsidP="008011A7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8011A7">
              <w:rPr>
                <w:rFonts w:ascii="Times New Roman" w:hAnsi="Times New Roman" w:cs="Times New Roman"/>
                <w:sz w:val="18"/>
                <w:szCs w:val="18"/>
              </w:rPr>
              <w:t>Tablica korkowa w drewnianej ramie. W komplecie elementy mocujące. Wymiary min.: 100 x 200 cm</w:t>
            </w:r>
          </w:p>
        </w:tc>
        <w:tc>
          <w:tcPr>
            <w:tcW w:w="851" w:type="dxa"/>
            <w:vAlign w:val="center"/>
          </w:tcPr>
          <w:p w:rsidR="00B61F18" w:rsidRDefault="00B61F18" w:rsidP="001862CD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61F18" w:rsidRDefault="00B61F18" w:rsidP="001862C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1F18" w:rsidRPr="00F8550E" w:rsidTr="00693BD6">
        <w:trPr>
          <w:trHeight w:val="1081"/>
        </w:trPr>
        <w:tc>
          <w:tcPr>
            <w:tcW w:w="567" w:type="dxa"/>
            <w:vAlign w:val="center"/>
          </w:tcPr>
          <w:p w:rsidR="00B61F18" w:rsidRPr="00AB4CCB" w:rsidRDefault="00B61F18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B61F18" w:rsidRPr="008011A7" w:rsidRDefault="00693BD6" w:rsidP="008011A7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 w:rsidRPr="007E60C0">
              <w:rPr>
                <w:sz w:val="18"/>
                <w:szCs w:val="18"/>
              </w:rPr>
              <w:t xml:space="preserve">Dywan lub obszyta wykładzina dywanowa (ognioodporne) z bajkowym wzorem przedstawiającym dwa zające siedzące pod muchomorem. Dywan w kolorystyce </w:t>
            </w:r>
            <w:proofErr w:type="spellStart"/>
            <w:r w:rsidRPr="007E60C0">
              <w:rPr>
                <w:sz w:val="18"/>
                <w:szCs w:val="18"/>
              </w:rPr>
              <w:t>niebiesko-żółto-czerwonej</w:t>
            </w:r>
            <w:proofErr w:type="spellEnd"/>
            <w:r w:rsidRPr="007E60C0">
              <w:rPr>
                <w:sz w:val="18"/>
                <w:szCs w:val="18"/>
              </w:rPr>
              <w:t>. Wymiary min. 4 x 4 m</w:t>
            </w:r>
          </w:p>
        </w:tc>
        <w:tc>
          <w:tcPr>
            <w:tcW w:w="851" w:type="dxa"/>
            <w:vAlign w:val="center"/>
          </w:tcPr>
          <w:p w:rsidR="00B61F18" w:rsidRDefault="00B61F18" w:rsidP="001862CD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61F18" w:rsidRDefault="00B61F18" w:rsidP="001862C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1F18" w:rsidRPr="00F8550E" w:rsidTr="00693BD6">
        <w:trPr>
          <w:trHeight w:val="1975"/>
        </w:trPr>
        <w:tc>
          <w:tcPr>
            <w:tcW w:w="567" w:type="dxa"/>
            <w:vAlign w:val="center"/>
          </w:tcPr>
          <w:p w:rsidR="00B61F18" w:rsidRPr="00AB4CCB" w:rsidRDefault="00B61F18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B61F18" w:rsidRPr="008011A7" w:rsidRDefault="00B61F18" w:rsidP="008011A7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 w:rsidRPr="008011A7">
              <w:rPr>
                <w:sz w:val="18"/>
                <w:szCs w:val="18"/>
              </w:rPr>
              <w:t xml:space="preserve">Dywan </w:t>
            </w:r>
            <w:r w:rsidR="00693BD6" w:rsidRPr="007E60C0">
              <w:rPr>
                <w:sz w:val="18"/>
                <w:szCs w:val="18"/>
              </w:rPr>
              <w:t xml:space="preserve">lub obszyta wykładzina dywanowa (ognioodporne) </w:t>
            </w:r>
            <w:r w:rsidRPr="008011A7">
              <w:rPr>
                <w:sz w:val="18"/>
                <w:szCs w:val="18"/>
              </w:rPr>
              <w:t>z bajkowym wzorem przedstawiającym żabę oraz łąkę z czerwonymi i pomarańczowymi kwiatami, w które wkomponowane są różne figury geometryczne. W komplecie znajduje się 16 dodatkowych elementów, których kształty można dopasować do figur na kwiatach. Dywan w kolorystyce niebiesko-zielonej. Wymiary min.: 2 x 3 m.</w:t>
            </w:r>
          </w:p>
        </w:tc>
        <w:tc>
          <w:tcPr>
            <w:tcW w:w="851" w:type="dxa"/>
            <w:vAlign w:val="center"/>
          </w:tcPr>
          <w:p w:rsidR="00B61F18" w:rsidRDefault="00B61F18" w:rsidP="001862CD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61F18" w:rsidRDefault="00B61F18" w:rsidP="001862C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1F18" w:rsidRPr="00F8550E" w:rsidTr="008011A7">
        <w:trPr>
          <w:trHeight w:val="729"/>
        </w:trPr>
        <w:tc>
          <w:tcPr>
            <w:tcW w:w="567" w:type="dxa"/>
            <w:vAlign w:val="center"/>
          </w:tcPr>
          <w:p w:rsidR="00B61F18" w:rsidRPr="00AB4CCB" w:rsidRDefault="00B61F18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B61F18" w:rsidRPr="008011A7" w:rsidRDefault="00B61F18" w:rsidP="008011A7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 w:rsidRPr="008011A7">
              <w:rPr>
                <w:sz w:val="18"/>
                <w:szCs w:val="18"/>
              </w:rPr>
              <w:t xml:space="preserve">Okrągły dywan </w:t>
            </w:r>
            <w:r w:rsidR="00693BD6" w:rsidRPr="007E60C0">
              <w:rPr>
                <w:sz w:val="18"/>
                <w:szCs w:val="18"/>
              </w:rPr>
              <w:t xml:space="preserve">lub obszyta wykładzina dywanowa (ognioodporne) </w:t>
            </w:r>
            <w:r w:rsidRPr="008011A7">
              <w:rPr>
                <w:sz w:val="18"/>
                <w:szCs w:val="18"/>
              </w:rPr>
              <w:t>z wizualizacją 4 pór roku w kolorystyce głównie niebiesko-zielonej. Średnica min. 1,3 m</w:t>
            </w:r>
          </w:p>
        </w:tc>
        <w:tc>
          <w:tcPr>
            <w:tcW w:w="851" w:type="dxa"/>
            <w:vAlign w:val="center"/>
          </w:tcPr>
          <w:p w:rsidR="00B61F18" w:rsidRDefault="00B61F18" w:rsidP="001862CD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61F18" w:rsidRDefault="00B61F18" w:rsidP="001862C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1F18" w:rsidRPr="00F8550E" w:rsidTr="008011A7">
        <w:trPr>
          <w:trHeight w:val="729"/>
        </w:trPr>
        <w:tc>
          <w:tcPr>
            <w:tcW w:w="567" w:type="dxa"/>
            <w:vAlign w:val="center"/>
          </w:tcPr>
          <w:p w:rsidR="00B61F18" w:rsidRPr="00AB4CCB" w:rsidRDefault="00B61F18" w:rsidP="005530B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B61F18" w:rsidRPr="008011A7" w:rsidRDefault="00B61F18" w:rsidP="008011A7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 w:rsidRPr="008011A7">
              <w:rPr>
                <w:sz w:val="18"/>
                <w:szCs w:val="18"/>
              </w:rPr>
              <w:t xml:space="preserve">Zestaw 6 puf w różnych kolorach obszytych tkaniną PCV. Zestaw zawiera 1 dużą okrągłą pufę i 5 mniejszych puf w kształcie półkoli. Całość można złożyć w stolik z siedziskami. Wymiary: koło – </w:t>
            </w:r>
            <w:proofErr w:type="spellStart"/>
            <w:r w:rsidRPr="008011A7">
              <w:rPr>
                <w:sz w:val="18"/>
                <w:szCs w:val="18"/>
              </w:rPr>
              <w:t>śr</w:t>
            </w:r>
            <w:proofErr w:type="spellEnd"/>
            <w:r w:rsidRPr="008011A7">
              <w:rPr>
                <w:sz w:val="18"/>
                <w:szCs w:val="18"/>
              </w:rPr>
              <w:t>. 100 cm, wys. 20 cm, półkola – 60 x 30 x 20 cm</w:t>
            </w:r>
          </w:p>
        </w:tc>
        <w:tc>
          <w:tcPr>
            <w:tcW w:w="851" w:type="dxa"/>
            <w:vAlign w:val="center"/>
          </w:tcPr>
          <w:p w:rsidR="00B61F18" w:rsidRDefault="00DD2D23" w:rsidP="001862CD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zestaw</w:t>
            </w:r>
          </w:p>
        </w:tc>
        <w:tc>
          <w:tcPr>
            <w:tcW w:w="709" w:type="dxa"/>
            <w:vAlign w:val="center"/>
          </w:tcPr>
          <w:p w:rsidR="00B61F18" w:rsidRDefault="00DD2D23" w:rsidP="001862CD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61F18" w:rsidRDefault="00B61F18" w:rsidP="003A3C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F66D5" w:rsidRDefault="003F66D5" w:rsidP="00D4084F">
      <w:pPr>
        <w:spacing w:after="0"/>
        <w:rPr>
          <w:rFonts w:ascii="Times New Roman" w:hAnsi="Times New Roman"/>
          <w:b/>
          <w:i/>
        </w:rPr>
      </w:pPr>
    </w:p>
    <w:p w:rsidR="00AE7009" w:rsidRDefault="00AE7009" w:rsidP="00AE7009">
      <w:pPr>
        <w:spacing w:after="0"/>
        <w:rPr>
          <w:rFonts w:ascii="Times New Roman" w:hAnsi="Times New Roman"/>
          <w:b/>
          <w:i/>
        </w:rPr>
      </w:pPr>
    </w:p>
    <w:p w:rsidR="00AE7009" w:rsidRDefault="00AE7009" w:rsidP="00AE7009">
      <w:pPr>
        <w:spacing w:after="0"/>
        <w:rPr>
          <w:rFonts w:ascii="Times New Roman" w:hAnsi="Times New Roman"/>
          <w:b/>
          <w:i/>
        </w:rPr>
      </w:pPr>
    </w:p>
    <w:p w:rsidR="00B1337C" w:rsidRDefault="00B1337C" w:rsidP="00AE7009">
      <w:pPr>
        <w:spacing w:after="0"/>
        <w:rPr>
          <w:rFonts w:ascii="Times New Roman" w:hAnsi="Times New Roman"/>
          <w:b/>
          <w:i/>
        </w:rPr>
      </w:pPr>
    </w:p>
    <w:p w:rsidR="00B1337C" w:rsidRDefault="00B1337C" w:rsidP="00AE7009">
      <w:pPr>
        <w:spacing w:after="0"/>
        <w:rPr>
          <w:rFonts w:ascii="Times New Roman" w:hAnsi="Times New Roman"/>
          <w:b/>
          <w:i/>
        </w:rPr>
      </w:pPr>
    </w:p>
    <w:p w:rsidR="00B1337C" w:rsidRDefault="00B1337C" w:rsidP="00AE7009">
      <w:pPr>
        <w:spacing w:after="0"/>
        <w:rPr>
          <w:rFonts w:ascii="Times New Roman" w:hAnsi="Times New Roman"/>
          <w:b/>
          <w:i/>
        </w:rPr>
      </w:pPr>
    </w:p>
    <w:p w:rsidR="00B1337C" w:rsidRDefault="00B1337C" w:rsidP="00AE7009">
      <w:pPr>
        <w:spacing w:after="0"/>
        <w:rPr>
          <w:rFonts w:ascii="Times New Roman" w:hAnsi="Times New Roman"/>
          <w:b/>
          <w:i/>
        </w:rPr>
      </w:pPr>
    </w:p>
    <w:p w:rsidR="00B1337C" w:rsidRDefault="00B1337C" w:rsidP="00AE7009">
      <w:pPr>
        <w:spacing w:after="0"/>
        <w:rPr>
          <w:rFonts w:ascii="Times New Roman" w:hAnsi="Times New Roman"/>
          <w:b/>
          <w:i/>
        </w:rPr>
      </w:pPr>
    </w:p>
    <w:p w:rsidR="00B1337C" w:rsidRDefault="00B1337C" w:rsidP="00AE7009">
      <w:pPr>
        <w:spacing w:after="0"/>
        <w:rPr>
          <w:rFonts w:ascii="Times New Roman" w:hAnsi="Times New Roman"/>
          <w:b/>
          <w:i/>
        </w:rPr>
      </w:pPr>
    </w:p>
    <w:p w:rsidR="00B1337C" w:rsidRDefault="00B1337C" w:rsidP="00AE7009">
      <w:pPr>
        <w:spacing w:after="0"/>
        <w:rPr>
          <w:rFonts w:ascii="Times New Roman" w:hAnsi="Times New Roman"/>
          <w:b/>
          <w:i/>
        </w:rPr>
      </w:pPr>
    </w:p>
    <w:p w:rsidR="00B1337C" w:rsidRDefault="00B1337C" w:rsidP="00AE7009">
      <w:pPr>
        <w:spacing w:after="0"/>
        <w:rPr>
          <w:rFonts w:ascii="Times New Roman" w:hAnsi="Times New Roman"/>
          <w:b/>
          <w:i/>
        </w:rPr>
      </w:pPr>
    </w:p>
    <w:p w:rsidR="00B1337C" w:rsidRDefault="00B1337C" w:rsidP="00AE7009">
      <w:pPr>
        <w:spacing w:after="0"/>
        <w:rPr>
          <w:rFonts w:ascii="Times New Roman" w:hAnsi="Times New Roman"/>
          <w:b/>
          <w:i/>
        </w:rPr>
      </w:pPr>
    </w:p>
    <w:p w:rsidR="00B1337C" w:rsidRDefault="00B1337C" w:rsidP="00AE7009">
      <w:pPr>
        <w:spacing w:after="0"/>
        <w:rPr>
          <w:rFonts w:ascii="Times New Roman" w:hAnsi="Times New Roman"/>
          <w:b/>
          <w:i/>
        </w:rPr>
      </w:pPr>
    </w:p>
    <w:p w:rsidR="00B1337C" w:rsidRDefault="00B1337C" w:rsidP="00AE7009">
      <w:pPr>
        <w:spacing w:after="0"/>
        <w:rPr>
          <w:rFonts w:ascii="Times New Roman" w:hAnsi="Times New Roman"/>
          <w:b/>
          <w:i/>
        </w:rPr>
      </w:pPr>
    </w:p>
    <w:p w:rsidR="00B1337C" w:rsidRDefault="00B1337C" w:rsidP="00AE7009">
      <w:pPr>
        <w:spacing w:after="0"/>
        <w:rPr>
          <w:rFonts w:ascii="Times New Roman" w:hAnsi="Times New Roman"/>
          <w:b/>
          <w:i/>
        </w:rPr>
      </w:pPr>
    </w:p>
    <w:p w:rsidR="00B1337C" w:rsidRDefault="00B1337C" w:rsidP="00AE7009">
      <w:pPr>
        <w:spacing w:after="0"/>
        <w:rPr>
          <w:rFonts w:ascii="Times New Roman" w:hAnsi="Times New Roman"/>
          <w:b/>
          <w:i/>
        </w:rPr>
      </w:pPr>
    </w:p>
    <w:p w:rsidR="00B1337C" w:rsidRDefault="00B1337C" w:rsidP="00AE7009">
      <w:pPr>
        <w:spacing w:after="0"/>
        <w:rPr>
          <w:rFonts w:ascii="Times New Roman" w:hAnsi="Times New Roman"/>
          <w:b/>
          <w:i/>
        </w:rPr>
      </w:pPr>
    </w:p>
    <w:p w:rsidR="00B1337C" w:rsidRDefault="00B1337C" w:rsidP="00AE7009">
      <w:pPr>
        <w:spacing w:after="0"/>
        <w:rPr>
          <w:rFonts w:ascii="Times New Roman" w:hAnsi="Times New Roman"/>
          <w:b/>
          <w:i/>
        </w:rPr>
      </w:pPr>
    </w:p>
    <w:p w:rsidR="00B1337C" w:rsidRDefault="00B1337C" w:rsidP="00AE7009">
      <w:pPr>
        <w:spacing w:after="0"/>
        <w:rPr>
          <w:rFonts w:ascii="Times New Roman" w:hAnsi="Times New Roman"/>
          <w:b/>
          <w:i/>
        </w:rPr>
      </w:pPr>
    </w:p>
    <w:p w:rsidR="00B1337C" w:rsidRDefault="00B1337C" w:rsidP="00AE7009">
      <w:pPr>
        <w:spacing w:after="0"/>
        <w:rPr>
          <w:rFonts w:ascii="Times New Roman" w:hAnsi="Times New Roman"/>
          <w:b/>
          <w:i/>
        </w:rPr>
      </w:pPr>
    </w:p>
    <w:p w:rsidR="00B1337C" w:rsidRDefault="00B1337C" w:rsidP="00AE7009">
      <w:pPr>
        <w:spacing w:after="0"/>
        <w:rPr>
          <w:rFonts w:ascii="Times New Roman" w:hAnsi="Times New Roman"/>
          <w:b/>
          <w:i/>
        </w:rPr>
      </w:pPr>
    </w:p>
    <w:p w:rsidR="00B1337C" w:rsidRDefault="00B1337C" w:rsidP="00AE7009">
      <w:pPr>
        <w:spacing w:after="0"/>
        <w:rPr>
          <w:rFonts w:ascii="Times New Roman" w:hAnsi="Times New Roman"/>
          <w:b/>
          <w:i/>
        </w:rPr>
      </w:pPr>
    </w:p>
    <w:p w:rsidR="00B1337C" w:rsidRDefault="00B1337C" w:rsidP="00AE7009">
      <w:pPr>
        <w:spacing w:after="0"/>
        <w:rPr>
          <w:rFonts w:ascii="Times New Roman" w:hAnsi="Times New Roman"/>
          <w:b/>
          <w:i/>
        </w:rPr>
      </w:pPr>
    </w:p>
    <w:p w:rsidR="001D7369" w:rsidRDefault="001D7369" w:rsidP="00AE7009">
      <w:pPr>
        <w:spacing w:after="0"/>
        <w:rPr>
          <w:rFonts w:ascii="Times New Roman" w:hAnsi="Times New Roman"/>
          <w:b/>
          <w:i/>
        </w:rPr>
      </w:pPr>
    </w:p>
    <w:p w:rsidR="00460BDA" w:rsidRPr="00460BDA" w:rsidRDefault="00460BDA" w:rsidP="00460BDA">
      <w:pPr>
        <w:spacing w:after="0"/>
        <w:jc w:val="right"/>
        <w:rPr>
          <w:rFonts w:ascii="Times New Roman" w:hAnsi="Times New Roman"/>
          <w:b/>
          <w:i/>
          <w:sz w:val="24"/>
          <w:szCs w:val="24"/>
        </w:rPr>
      </w:pPr>
      <w:r w:rsidRPr="00460BDA">
        <w:rPr>
          <w:rFonts w:ascii="Times New Roman" w:hAnsi="Times New Roman"/>
          <w:b/>
          <w:i/>
          <w:sz w:val="24"/>
          <w:szCs w:val="24"/>
        </w:rPr>
        <w:lastRenderedPageBreak/>
        <w:t>Załącznik nr 1 do umowy nr……</w:t>
      </w:r>
    </w:p>
    <w:p w:rsidR="00460BDA" w:rsidRDefault="00460BDA" w:rsidP="005C326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C3261" w:rsidRPr="005C3261" w:rsidRDefault="005C3261" w:rsidP="005C326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C3261">
        <w:rPr>
          <w:rFonts w:ascii="Times New Roman" w:hAnsi="Times New Roman"/>
          <w:b/>
          <w:sz w:val="28"/>
          <w:szCs w:val="28"/>
        </w:rPr>
        <w:t>Ceny jednostkowe – meble kuchenne na wymiar</w:t>
      </w:r>
    </w:p>
    <w:p w:rsidR="005C3261" w:rsidRDefault="005C3261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tbl>
      <w:tblPr>
        <w:tblW w:w="1105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828"/>
        <w:gridCol w:w="851"/>
        <w:gridCol w:w="709"/>
        <w:gridCol w:w="1275"/>
        <w:gridCol w:w="993"/>
        <w:gridCol w:w="850"/>
        <w:gridCol w:w="851"/>
        <w:gridCol w:w="1134"/>
      </w:tblGrid>
      <w:tr w:rsidR="005C3261" w:rsidRPr="001F07B7" w:rsidTr="002C7221">
        <w:tc>
          <w:tcPr>
            <w:tcW w:w="567" w:type="dxa"/>
            <w:vMerge w:val="restart"/>
            <w:vAlign w:val="center"/>
          </w:tcPr>
          <w:p w:rsidR="005C3261" w:rsidRPr="002521B4" w:rsidRDefault="005C3261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521B4">
              <w:rPr>
                <w:rFonts w:ascii="Times New Roman" w:hAnsi="Times New Roman"/>
                <w:b/>
                <w:sz w:val="18"/>
                <w:szCs w:val="18"/>
              </w:rPr>
              <w:t>L.p.</w:t>
            </w:r>
          </w:p>
        </w:tc>
        <w:tc>
          <w:tcPr>
            <w:tcW w:w="3828" w:type="dxa"/>
            <w:vMerge w:val="restart"/>
            <w:vAlign w:val="center"/>
          </w:tcPr>
          <w:p w:rsidR="005C3261" w:rsidRPr="00273395" w:rsidRDefault="005C3261" w:rsidP="002C722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73395">
              <w:rPr>
                <w:rFonts w:ascii="Times New Roman" w:hAnsi="Times New Roman"/>
                <w:b/>
                <w:sz w:val="18"/>
                <w:szCs w:val="18"/>
              </w:rPr>
              <w:t xml:space="preserve">Opis mebli </w:t>
            </w:r>
            <w:r w:rsidR="002C7221">
              <w:rPr>
                <w:rFonts w:ascii="Times New Roman" w:hAnsi="Times New Roman"/>
                <w:b/>
                <w:sz w:val="18"/>
                <w:szCs w:val="18"/>
              </w:rPr>
              <w:t>kuchennych na wymiar</w:t>
            </w:r>
          </w:p>
        </w:tc>
        <w:tc>
          <w:tcPr>
            <w:tcW w:w="851" w:type="dxa"/>
            <w:vMerge w:val="restart"/>
            <w:vAlign w:val="center"/>
          </w:tcPr>
          <w:p w:rsidR="005C3261" w:rsidRPr="003A3C7A" w:rsidRDefault="005C3261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Jednostka miary</w:t>
            </w:r>
          </w:p>
        </w:tc>
        <w:tc>
          <w:tcPr>
            <w:tcW w:w="709" w:type="dxa"/>
            <w:vMerge w:val="restart"/>
            <w:vAlign w:val="center"/>
          </w:tcPr>
          <w:p w:rsidR="005C3261" w:rsidRPr="003A3C7A" w:rsidRDefault="005C3261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Ilość</w:t>
            </w:r>
          </w:p>
          <w:p w:rsidR="005C3261" w:rsidRPr="003A3C7A" w:rsidRDefault="005C3261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5C3261" w:rsidRPr="002521B4" w:rsidRDefault="005C3261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521B4">
              <w:rPr>
                <w:rFonts w:ascii="Times New Roman" w:hAnsi="Times New Roman"/>
                <w:b/>
                <w:sz w:val="18"/>
                <w:szCs w:val="18"/>
              </w:rPr>
              <w:t>Cena jednostkowa bez podatku (zł)</w:t>
            </w:r>
          </w:p>
        </w:tc>
        <w:tc>
          <w:tcPr>
            <w:tcW w:w="993" w:type="dxa"/>
            <w:vMerge w:val="restart"/>
            <w:vAlign w:val="center"/>
          </w:tcPr>
          <w:p w:rsidR="005C3261" w:rsidRPr="002521B4" w:rsidRDefault="005C3261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521B4">
              <w:rPr>
                <w:rFonts w:ascii="Times New Roman" w:hAnsi="Times New Roman"/>
                <w:b/>
                <w:sz w:val="18"/>
                <w:szCs w:val="18"/>
              </w:rPr>
              <w:t>Wartość bez podatku (zł)</w:t>
            </w:r>
          </w:p>
        </w:tc>
        <w:tc>
          <w:tcPr>
            <w:tcW w:w="1701" w:type="dxa"/>
            <w:gridSpan w:val="2"/>
            <w:vAlign w:val="center"/>
          </w:tcPr>
          <w:p w:rsidR="005C3261" w:rsidRPr="002521B4" w:rsidRDefault="005C3261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521B4">
              <w:rPr>
                <w:rFonts w:ascii="Times New Roman" w:hAnsi="Times New Roman"/>
                <w:b/>
                <w:sz w:val="18"/>
                <w:szCs w:val="18"/>
              </w:rPr>
              <w:t>Podatek</w:t>
            </w:r>
          </w:p>
        </w:tc>
        <w:tc>
          <w:tcPr>
            <w:tcW w:w="1134" w:type="dxa"/>
            <w:vMerge w:val="restart"/>
            <w:vAlign w:val="center"/>
          </w:tcPr>
          <w:p w:rsidR="005C3261" w:rsidRDefault="005C3261" w:rsidP="002C722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Wartość z podatkiem </w:t>
            </w:r>
          </w:p>
          <w:p w:rsidR="005C3261" w:rsidRPr="00274E34" w:rsidRDefault="005C3261" w:rsidP="002C722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(zł)</w:t>
            </w:r>
          </w:p>
        </w:tc>
      </w:tr>
      <w:tr w:rsidR="005C3261" w:rsidRPr="001F07B7" w:rsidTr="002C7221">
        <w:tc>
          <w:tcPr>
            <w:tcW w:w="567" w:type="dxa"/>
            <w:vMerge/>
            <w:vAlign w:val="center"/>
          </w:tcPr>
          <w:p w:rsidR="005C3261" w:rsidRPr="002521B4" w:rsidRDefault="005C3261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828" w:type="dxa"/>
            <w:vMerge/>
            <w:vAlign w:val="center"/>
          </w:tcPr>
          <w:p w:rsidR="005C3261" w:rsidRPr="00273395" w:rsidRDefault="005C3261" w:rsidP="002C722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5C3261" w:rsidRPr="003A3C7A" w:rsidRDefault="005C3261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5C3261" w:rsidRPr="003A3C7A" w:rsidRDefault="005C3261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5C3261" w:rsidRPr="002521B4" w:rsidRDefault="005C3261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:rsidR="005C3261" w:rsidRPr="002521B4" w:rsidRDefault="005C3261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5C3261" w:rsidRPr="002521B4" w:rsidRDefault="005C3261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C3261" w:rsidRDefault="005C3261" w:rsidP="002C722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C3261" w:rsidRPr="001F07B7" w:rsidTr="002C7221">
        <w:tc>
          <w:tcPr>
            <w:tcW w:w="567" w:type="dxa"/>
            <w:vMerge/>
            <w:vAlign w:val="center"/>
          </w:tcPr>
          <w:p w:rsidR="005C3261" w:rsidRPr="002521B4" w:rsidRDefault="005C3261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828" w:type="dxa"/>
            <w:vMerge/>
            <w:vAlign w:val="center"/>
          </w:tcPr>
          <w:p w:rsidR="005C3261" w:rsidRPr="00273395" w:rsidRDefault="005C3261" w:rsidP="002C722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5C3261" w:rsidRPr="003A3C7A" w:rsidRDefault="005C3261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5C3261" w:rsidRPr="003A3C7A" w:rsidRDefault="005C3261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5C3261" w:rsidRDefault="005C3261" w:rsidP="002C722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</w:tcPr>
          <w:p w:rsidR="005C3261" w:rsidRDefault="005C3261" w:rsidP="002C722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5C3261" w:rsidRDefault="005C3261" w:rsidP="002C722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Stawka %</w:t>
            </w:r>
          </w:p>
        </w:tc>
        <w:tc>
          <w:tcPr>
            <w:tcW w:w="851" w:type="dxa"/>
            <w:vAlign w:val="center"/>
          </w:tcPr>
          <w:p w:rsidR="005C3261" w:rsidRDefault="005C3261" w:rsidP="002C722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Kwota (zł)</w:t>
            </w:r>
          </w:p>
        </w:tc>
        <w:tc>
          <w:tcPr>
            <w:tcW w:w="1134" w:type="dxa"/>
            <w:vMerge/>
            <w:vAlign w:val="center"/>
          </w:tcPr>
          <w:p w:rsidR="005C3261" w:rsidRDefault="005C3261" w:rsidP="002C722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C3261" w:rsidRPr="001F07B7" w:rsidTr="002C7221">
        <w:tc>
          <w:tcPr>
            <w:tcW w:w="11058" w:type="dxa"/>
            <w:gridSpan w:val="9"/>
            <w:vAlign w:val="center"/>
          </w:tcPr>
          <w:p w:rsidR="005C3261" w:rsidRPr="007A24FB" w:rsidRDefault="005C3261" w:rsidP="007A24FB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7A24FB">
              <w:rPr>
                <w:rFonts w:ascii="Times New Roman" w:hAnsi="Times New Roman"/>
                <w:b/>
              </w:rPr>
              <w:t>GWIAZDOWO</w:t>
            </w:r>
            <w:r w:rsidR="007A24FB" w:rsidRPr="007A24FB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773FE3" w:rsidRPr="00274E34" w:rsidTr="00773FE3">
        <w:trPr>
          <w:trHeight w:val="1562"/>
        </w:trPr>
        <w:tc>
          <w:tcPr>
            <w:tcW w:w="567" w:type="dxa"/>
            <w:vAlign w:val="center"/>
          </w:tcPr>
          <w:p w:rsidR="00773FE3" w:rsidRPr="002521B4" w:rsidRDefault="00773FE3" w:rsidP="002C7221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521B4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773FE3" w:rsidRPr="00773FE3" w:rsidRDefault="00773FE3" w:rsidP="00773FE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73FE3">
              <w:rPr>
                <w:rFonts w:ascii="Times New Roman" w:hAnsi="Times New Roman"/>
                <w:color w:val="000000"/>
                <w:sz w:val="18"/>
                <w:szCs w:val="18"/>
              </w:rPr>
              <w:t>Szafka kuchenna dolna z przesuwnymi drzwiami.</w:t>
            </w:r>
          </w:p>
          <w:p w:rsidR="00773FE3" w:rsidRPr="00773FE3" w:rsidRDefault="00773FE3" w:rsidP="00773FE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73FE3">
              <w:rPr>
                <w:rFonts w:ascii="Times New Roman" w:hAnsi="Times New Roman"/>
                <w:color w:val="000000"/>
                <w:sz w:val="18"/>
                <w:szCs w:val="18"/>
              </w:rPr>
              <w:t>- wymiary min. wys. z blatem 85 cm, szer. 75 cm, gł. z blatem 60 cm,</w:t>
            </w:r>
          </w:p>
          <w:p w:rsidR="00773FE3" w:rsidRPr="00773FE3" w:rsidRDefault="00773FE3" w:rsidP="00773FE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73FE3">
              <w:rPr>
                <w:rFonts w:ascii="Times New Roman" w:hAnsi="Times New Roman"/>
                <w:color w:val="000000"/>
                <w:sz w:val="18"/>
                <w:szCs w:val="18"/>
              </w:rPr>
              <w:t>- fronty szafki wykonane z płyty MDF w kolorze szarym,</w:t>
            </w:r>
          </w:p>
          <w:p w:rsidR="00EB4091" w:rsidRPr="00AE5C8B" w:rsidRDefault="00773FE3" w:rsidP="00AE5C8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73FE3">
              <w:rPr>
                <w:rFonts w:ascii="Times New Roman" w:hAnsi="Times New Roman"/>
                <w:color w:val="000000"/>
                <w:sz w:val="18"/>
                <w:szCs w:val="18"/>
              </w:rPr>
              <w:t>- wewnątrz szafki znajduje się 1 półka (2 półki wraz z dolną podstawą)</w:t>
            </w:r>
          </w:p>
        </w:tc>
        <w:tc>
          <w:tcPr>
            <w:tcW w:w="851" w:type="dxa"/>
            <w:vAlign w:val="center"/>
          </w:tcPr>
          <w:p w:rsidR="00773FE3" w:rsidRPr="003A3C7A" w:rsidRDefault="00773FE3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73FE3" w:rsidRPr="003A3C7A" w:rsidRDefault="00773FE3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  <w:vAlign w:val="center"/>
          </w:tcPr>
          <w:p w:rsidR="00773FE3" w:rsidRPr="00274E34" w:rsidRDefault="00773FE3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773FE3" w:rsidRPr="00274E34" w:rsidRDefault="00773FE3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773FE3" w:rsidRPr="00274E34" w:rsidRDefault="00773FE3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773FE3" w:rsidRPr="00274E34" w:rsidRDefault="00773FE3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FE3" w:rsidRPr="00274E34" w:rsidRDefault="00773FE3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3FE3" w:rsidRPr="00274E34" w:rsidTr="00773FE3">
        <w:trPr>
          <w:trHeight w:val="1542"/>
        </w:trPr>
        <w:tc>
          <w:tcPr>
            <w:tcW w:w="567" w:type="dxa"/>
            <w:vAlign w:val="center"/>
          </w:tcPr>
          <w:p w:rsidR="00773FE3" w:rsidRPr="002521B4" w:rsidRDefault="00773FE3" w:rsidP="002C7221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521B4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773FE3" w:rsidRPr="00773FE3" w:rsidRDefault="00773FE3" w:rsidP="00773FE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73FE3">
              <w:rPr>
                <w:rFonts w:ascii="Times New Roman" w:hAnsi="Times New Roman"/>
                <w:color w:val="000000"/>
                <w:sz w:val="18"/>
                <w:szCs w:val="18"/>
              </w:rPr>
              <w:t>Szafka kuchenna dolna z czterema szufladami.</w:t>
            </w:r>
          </w:p>
          <w:p w:rsidR="00773FE3" w:rsidRPr="00773FE3" w:rsidRDefault="00773FE3" w:rsidP="00773FE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73FE3">
              <w:rPr>
                <w:rFonts w:ascii="Times New Roman" w:hAnsi="Times New Roman"/>
                <w:color w:val="000000"/>
                <w:sz w:val="18"/>
                <w:szCs w:val="18"/>
              </w:rPr>
              <w:t>- wymiary min. wys. z blatem 85 cm, szer. 70 cm, gł. z blatem 60 cm,</w:t>
            </w:r>
          </w:p>
          <w:p w:rsidR="00773FE3" w:rsidRPr="00773FE3" w:rsidRDefault="00773FE3" w:rsidP="00773FE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73FE3">
              <w:rPr>
                <w:rFonts w:ascii="Times New Roman" w:hAnsi="Times New Roman"/>
                <w:color w:val="000000"/>
                <w:sz w:val="18"/>
                <w:szCs w:val="18"/>
              </w:rPr>
              <w:t>- fronty szafki wykonane z płyty MDF w kolorze szarym,</w:t>
            </w:r>
          </w:p>
          <w:p w:rsidR="005D7F44" w:rsidRDefault="00773FE3" w:rsidP="00AE5C8B">
            <w:pPr>
              <w:spacing w:after="0" w:line="240" w:lineRule="auto"/>
              <w:jc w:val="both"/>
            </w:pPr>
            <w:r w:rsidRPr="00773FE3">
              <w:rPr>
                <w:rFonts w:ascii="Times New Roman" w:hAnsi="Times New Roman"/>
                <w:color w:val="000000"/>
                <w:sz w:val="18"/>
                <w:szCs w:val="18"/>
              </w:rPr>
              <w:t>- szafka posiada 4 szuflady, w tym 3 niskie i 1 wysoką</w:t>
            </w:r>
            <w:r w:rsidR="005D7F44">
              <w:t xml:space="preserve"> </w:t>
            </w:r>
          </w:p>
          <w:p w:rsidR="00EB4091" w:rsidRPr="00AE5C8B" w:rsidRDefault="005D7F44" w:rsidP="00AE5C8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t xml:space="preserve">- </w:t>
            </w:r>
            <w:r w:rsidRPr="005D7F44">
              <w:rPr>
                <w:rFonts w:ascii="Times New Roman" w:hAnsi="Times New Roman"/>
                <w:sz w:val="18"/>
                <w:szCs w:val="18"/>
              </w:rPr>
              <w:t>szuflady zamontowane są na prowadnicach</w:t>
            </w:r>
            <w:r w:rsidR="00524CF5" w:rsidRPr="005D7F44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</w:t>
            </w:r>
          </w:p>
        </w:tc>
        <w:tc>
          <w:tcPr>
            <w:tcW w:w="851" w:type="dxa"/>
            <w:vAlign w:val="center"/>
          </w:tcPr>
          <w:p w:rsidR="00773FE3" w:rsidRPr="003A3C7A" w:rsidRDefault="00773FE3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73FE3" w:rsidRPr="003A3C7A" w:rsidRDefault="00773FE3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773FE3" w:rsidRPr="00274E34" w:rsidRDefault="00773FE3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773FE3" w:rsidRPr="008B674D" w:rsidRDefault="00773FE3" w:rsidP="002C722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773FE3" w:rsidRPr="00274E34" w:rsidRDefault="00773FE3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773FE3" w:rsidRPr="00274E34" w:rsidRDefault="00773FE3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FE3" w:rsidRPr="00274E34" w:rsidRDefault="00773FE3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3FE3" w:rsidRPr="00274E34" w:rsidTr="00773FE3">
        <w:trPr>
          <w:trHeight w:val="1395"/>
        </w:trPr>
        <w:tc>
          <w:tcPr>
            <w:tcW w:w="567" w:type="dxa"/>
            <w:vAlign w:val="center"/>
          </w:tcPr>
          <w:p w:rsidR="00773FE3" w:rsidRPr="002521B4" w:rsidRDefault="00773FE3" w:rsidP="002C7221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521B4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773FE3" w:rsidRPr="00773FE3" w:rsidRDefault="00773FE3" w:rsidP="00773FE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73FE3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Szafka kuchenna pod zlew. </w:t>
            </w:r>
          </w:p>
          <w:p w:rsidR="00773FE3" w:rsidRPr="00773FE3" w:rsidRDefault="00773FE3" w:rsidP="00773FE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73FE3">
              <w:rPr>
                <w:rFonts w:ascii="Times New Roman" w:hAnsi="Times New Roman"/>
                <w:color w:val="000000"/>
                <w:sz w:val="18"/>
                <w:szCs w:val="18"/>
              </w:rPr>
              <w:t>- wymiary min: wys. z blatem 85 cm, szer. 80 cm, gł. z blatem 60 cm,</w:t>
            </w:r>
          </w:p>
          <w:p w:rsidR="00773FE3" w:rsidRPr="00773FE3" w:rsidRDefault="00773FE3" w:rsidP="00773FE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73FE3">
              <w:rPr>
                <w:rFonts w:ascii="Times New Roman" w:hAnsi="Times New Roman"/>
                <w:color w:val="000000"/>
                <w:sz w:val="18"/>
                <w:szCs w:val="18"/>
              </w:rPr>
              <w:t>- szafka posiada podwójne otwierane drzwi,</w:t>
            </w:r>
          </w:p>
          <w:p w:rsidR="00304810" w:rsidRPr="00AE5C8B" w:rsidRDefault="00773FE3" w:rsidP="00AE5C8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73FE3">
              <w:rPr>
                <w:rFonts w:ascii="Times New Roman" w:hAnsi="Times New Roman"/>
                <w:color w:val="000000"/>
                <w:sz w:val="18"/>
                <w:szCs w:val="18"/>
              </w:rPr>
              <w:t>- fronty szafki wykonane z płyty MDF w kolorze szarym</w:t>
            </w:r>
            <w:r w:rsidR="00524CF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</w:t>
            </w:r>
          </w:p>
        </w:tc>
        <w:tc>
          <w:tcPr>
            <w:tcW w:w="851" w:type="dxa"/>
            <w:vAlign w:val="center"/>
          </w:tcPr>
          <w:p w:rsidR="00773FE3" w:rsidRPr="003A3C7A" w:rsidRDefault="00773FE3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73FE3" w:rsidRPr="003A3C7A" w:rsidRDefault="007A24FB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773FE3" w:rsidRPr="00274E34" w:rsidRDefault="00773FE3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773FE3" w:rsidRPr="00274E34" w:rsidRDefault="00773FE3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773FE3" w:rsidRPr="00274E34" w:rsidRDefault="00773FE3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773FE3" w:rsidRPr="00274E34" w:rsidRDefault="00773FE3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FE3" w:rsidRPr="00274E34" w:rsidRDefault="00773FE3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3C5A" w:rsidRPr="00274E34" w:rsidTr="00093C5A">
        <w:trPr>
          <w:trHeight w:val="442"/>
        </w:trPr>
        <w:tc>
          <w:tcPr>
            <w:tcW w:w="567" w:type="dxa"/>
            <w:vAlign w:val="center"/>
          </w:tcPr>
          <w:p w:rsidR="00093C5A" w:rsidRPr="002521B4" w:rsidRDefault="00093C5A" w:rsidP="002C7221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</w:tcPr>
          <w:p w:rsidR="00093C5A" w:rsidRDefault="00093C5A" w:rsidP="00093C5A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Szafka kuchenna górna</w:t>
            </w:r>
          </w:p>
          <w:p w:rsidR="00093C5A" w:rsidRPr="002C7221" w:rsidRDefault="00093C5A" w:rsidP="00093C5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C7221">
              <w:rPr>
                <w:rFonts w:ascii="Times New Roman" w:hAnsi="Times New Roman"/>
                <w:color w:val="000000"/>
                <w:sz w:val="18"/>
                <w:szCs w:val="18"/>
              </w:rPr>
              <w:t>- wymiary min.: wys. 60 cm, szer. 80 cm, gł. 35 cm,</w:t>
            </w:r>
          </w:p>
          <w:p w:rsidR="00093C5A" w:rsidRPr="002C7221" w:rsidRDefault="00093C5A" w:rsidP="00093C5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C7221">
              <w:rPr>
                <w:rFonts w:ascii="Times New Roman" w:hAnsi="Times New Roman"/>
                <w:color w:val="000000"/>
                <w:sz w:val="18"/>
                <w:szCs w:val="18"/>
              </w:rPr>
              <w:t>- szafka posiada podwójne otwierane drzwi,</w:t>
            </w:r>
          </w:p>
          <w:p w:rsidR="00093C5A" w:rsidRDefault="00093C5A" w:rsidP="00093C5A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wewnątrz szafki znajduje się jedna półka (2 półki wraz z dolną podstawą)</w:t>
            </w:r>
          </w:p>
          <w:p w:rsidR="00093C5A" w:rsidRPr="00773FE3" w:rsidRDefault="00093C5A" w:rsidP="00093C5A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fronty szafki wykonane z płyty MDF w kolorze szarym</w:t>
            </w:r>
          </w:p>
        </w:tc>
        <w:tc>
          <w:tcPr>
            <w:tcW w:w="851" w:type="dxa"/>
            <w:vAlign w:val="center"/>
          </w:tcPr>
          <w:p w:rsidR="00093C5A" w:rsidRPr="003A3C7A" w:rsidRDefault="00093C5A" w:rsidP="002C7221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093C5A" w:rsidRDefault="00093C5A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  <w:vAlign w:val="center"/>
          </w:tcPr>
          <w:p w:rsidR="00093C5A" w:rsidRPr="00274E34" w:rsidRDefault="00093C5A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93C5A" w:rsidRPr="00274E34" w:rsidRDefault="00093C5A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93C5A" w:rsidRPr="00274E34" w:rsidRDefault="00093C5A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093C5A" w:rsidRPr="00274E34" w:rsidRDefault="00093C5A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93C5A" w:rsidRPr="00274E34" w:rsidRDefault="00093C5A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A24FB" w:rsidRPr="00F8550E" w:rsidTr="007A24FB">
        <w:trPr>
          <w:trHeight w:val="274"/>
        </w:trPr>
        <w:tc>
          <w:tcPr>
            <w:tcW w:w="11058" w:type="dxa"/>
            <w:gridSpan w:val="9"/>
            <w:vAlign w:val="center"/>
          </w:tcPr>
          <w:p w:rsidR="007A24FB" w:rsidRPr="007A24FB" w:rsidRDefault="007A24FB" w:rsidP="002C7221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7A24FB">
              <w:rPr>
                <w:rFonts w:ascii="Times New Roman" w:hAnsi="Times New Roman"/>
                <w:b/>
              </w:rPr>
              <w:t>SŁAWSKO</w:t>
            </w:r>
          </w:p>
        </w:tc>
      </w:tr>
      <w:tr w:rsidR="007A24FB" w:rsidRPr="00F8550E" w:rsidTr="007A24FB">
        <w:trPr>
          <w:trHeight w:val="1540"/>
        </w:trPr>
        <w:tc>
          <w:tcPr>
            <w:tcW w:w="567" w:type="dxa"/>
            <w:vAlign w:val="center"/>
          </w:tcPr>
          <w:p w:rsidR="007A24FB" w:rsidRPr="002521B4" w:rsidRDefault="00093C5A" w:rsidP="002C7221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7A24FB" w:rsidRPr="007A24FB" w:rsidRDefault="007A24FB" w:rsidP="007A24F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Szafka kuchenna dolna z czterema szufladami.</w:t>
            </w:r>
          </w:p>
          <w:p w:rsidR="007A24FB" w:rsidRPr="007A24FB" w:rsidRDefault="007A24FB" w:rsidP="007A24F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- wymiary min. wys. z blatem 85 cm, szer. 50 cm, gł. z blatem 60 cm,</w:t>
            </w:r>
          </w:p>
          <w:p w:rsidR="007A24FB" w:rsidRPr="00AE5C8B" w:rsidRDefault="007A24FB" w:rsidP="007A24F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fronty szafki wykonane z płyty MDF w </w:t>
            </w:r>
            <w:r w:rsidRPr="00AE5C8B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kolorze szarym,</w:t>
            </w:r>
          </w:p>
          <w:p w:rsidR="005D7F44" w:rsidRDefault="007A24FB" w:rsidP="00093C5A">
            <w:pPr>
              <w:spacing w:after="0" w:line="240" w:lineRule="auto"/>
              <w:jc w:val="both"/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- szafka posiada 4 szuflady, w tym 3 niskie i 1 wysoką</w:t>
            </w:r>
            <w:r w:rsidR="00524CF5">
              <w:t xml:space="preserve">    </w:t>
            </w:r>
          </w:p>
          <w:p w:rsidR="00304810" w:rsidRPr="00093C5A" w:rsidRDefault="005D7F44" w:rsidP="00093C5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t>-</w:t>
            </w:r>
            <w:r w:rsidRPr="005D7F44">
              <w:rPr>
                <w:rFonts w:ascii="Times New Roman" w:hAnsi="Times New Roman"/>
                <w:sz w:val="18"/>
                <w:szCs w:val="18"/>
              </w:rPr>
              <w:t>szuflady zamontowane są na prowadnicach</w:t>
            </w:r>
            <w:r w:rsidRPr="005D7F44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</w:t>
            </w:r>
            <w:r>
              <w:t xml:space="preserve"> </w:t>
            </w:r>
            <w:r w:rsidR="00524CF5">
              <w:t xml:space="preserve">        </w:t>
            </w:r>
          </w:p>
        </w:tc>
        <w:tc>
          <w:tcPr>
            <w:tcW w:w="851" w:type="dxa"/>
            <w:vAlign w:val="center"/>
          </w:tcPr>
          <w:p w:rsidR="007A24FB" w:rsidRPr="003A3C7A" w:rsidRDefault="007A24FB" w:rsidP="002C7221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A24FB" w:rsidRPr="003A3C7A" w:rsidRDefault="007A24FB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7A24FB" w:rsidRPr="00F8550E" w:rsidRDefault="007A24FB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A24FB" w:rsidRPr="00F8550E" w:rsidRDefault="007A24FB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24FB" w:rsidRPr="00F8550E" w:rsidRDefault="007A24FB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A24FB" w:rsidRPr="00F8550E" w:rsidRDefault="007A24FB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24FB" w:rsidRPr="00F8550E" w:rsidRDefault="007A24FB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24FB" w:rsidRPr="00F8550E" w:rsidTr="007A24FB">
        <w:trPr>
          <w:trHeight w:val="1392"/>
        </w:trPr>
        <w:tc>
          <w:tcPr>
            <w:tcW w:w="567" w:type="dxa"/>
            <w:vAlign w:val="center"/>
          </w:tcPr>
          <w:p w:rsidR="007A24FB" w:rsidRPr="002521B4" w:rsidRDefault="00093C5A" w:rsidP="002C7221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7A24FB" w:rsidRPr="007A24FB" w:rsidRDefault="007A24FB" w:rsidP="007A24FB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Szafka kuchenna pod zlew. </w:t>
            </w:r>
          </w:p>
          <w:p w:rsidR="007A24FB" w:rsidRPr="007A24FB" w:rsidRDefault="007A24FB" w:rsidP="007A24FB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- wymiary min: wys. z blatem 85 cm, szer. 80 cm, gł. z blatem 60 cm,</w:t>
            </w:r>
          </w:p>
          <w:p w:rsidR="007A24FB" w:rsidRPr="007A24FB" w:rsidRDefault="007A24FB" w:rsidP="007A24FB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- szafka posiada podwójne otwierane drzwi,</w:t>
            </w:r>
          </w:p>
          <w:p w:rsidR="00304810" w:rsidRPr="00093C5A" w:rsidRDefault="007A24FB" w:rsidP="00093C5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fronty szafki wykonane z płyty MDF w </w:t>
            </w:r>
            <w:r w:rsidRPr="00AE5C8B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kolorze szarym</w:t>
            </w:r>
            <w:r w:rsidR="00524CF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</w:t>
            </w:r>
          </w:p>
        </w:tc>
        <w:tc>
          <w:tcPr>
            <w:tcW w:w="851" w:type="dxa"/>
            <w:vAlign w:val="center"/>
          </w:tcPr>
          <w:p w:rsidR="007A24FB" w:rsidRPr="003A3C7A" w:rsidRDefault="007A24FB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A24FB" w:rsidRPr="003A3C7A" w:rsidRDefault="007A24FB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7A24FB" w:rsidRPr="00F8550E" w:rsidRDefault="007A24FB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A24FB" w:rsidRPr="00F8550E" w:rsidRDefault="007A24FB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24FB" w:rsidRPr="00F8550E" w:rsidRDefault="007A24FB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A24FB" w:rsidRPr="00F8550E" w:rsidRDefault="007A24FB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24FB" w:rsidRPr="00F8550E" w:rsidRDefault="007A24FB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24FB" w:rsidRPr="00F8550E" w:rsidTr="007A24FB">
        <w:trPr>
          <w:trHeight w:val="1979"/>
        </w:trPr>
        <w:tc>
          <w:tcPr>
            <w:tcW w:w="567" w:type="dxa"/>
            <w:vAlign w:val="center"/>
          </w:tcPr>
          <w:p w:rsidR="007A24FB" w:rsidRPr="002521B4" w:rsidRDefault="00093C5A" w:rsidP="002C7221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7</w:t>
            </w:r>
          </w:p>
        </w:tc>
        <w:tc>
          <w:tcPr>
            <w:tcW w:w="3828" w:type="dxa"/>
            <w:vAlign w:val="center"/>
          </w:tcPr>
          <w:p w:rsidR="007A24FB" w:rsidRPr="007A24FB" w:rsidRDefault="007A24FB" w:rsidP="007A24F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Szafka kuchenna narożna, dolna.</w:t>
            </w:r>
          </w:p>
          <w:p w:rsidR="007A24FB" w:rsidRPr="007A24FB" w:rsidRDefault="007A24FB" w:rsidP="007A24F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- wymiary min.: szer. 75 cm, wys. 85 cm, gł. 60 cm,</w:t>
            </w:r>
          </w:p>
          <w:p w:rsidR="007A24FB" w:rsidRPr="007A24FB" w:rsidRDefault="007A24FB" w:rsidP="007A24F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- szafka jest wyposażona w komplet obrotowy 4/4 koła. W komplecie znajdują się: dwie półki i oś mocowana centralnie. Kolor kompletu – chrom,</w:t>
            </w:r>
          </w:p>
          <w:p w:rsidR="0037239E" w:rsidRPr="00093C5A" w:rsidRDefault="007A24FB" w:rsidP="00093C5A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fronty szafki wykonane z płyty MDF w </w:t>
            </w:r>
            <w:r w:rsidRPr="00AE5C8B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kolorze szarym.</w:t>
            </w:r>
            <w:r w:rsidR="00524CF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</w:p>
        </w:tc>
        <w:tc>
          <w:tcPr>
            <w:tcW w:w="851" w:type="dxa"/>
            <w:vAlign w:val="center"/>
          </w:tcPr>
          <w:p w:rsidR="007A24FB" w:rsidRPr="003A3C7A" w:rsidRDefault="007A24FB" w:rsidP="002C7221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A24FB" w:rsidRPr="003A3C7A" w:rsidRDefault="007A24FB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7A24FB" w:rsidRPr="00F8550E" w:rsidRDefault="007A24FB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A24FB" w:rsidRPr="00F8550E" w:rsidRDefault="007A24FB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A24FB" w:rsidRPr="00F8550E" w:rsidRDefault="007A24FB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A24FB" w:rsidRPr="00F8550E" w:rsidRDefault="007A24FB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24FB" w:rsidRPr="00F8550E" w:rsidRDefault="007A24FB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221" w:rsidRPr="00F8550E" w:rsidTr="00093C5A">
        <w:trPr>
          <w:trHeight w:val="1828"/>
        </w:trPr>
        <w:tc>
          <w:tcPr>
            <w:tcW w:w="567" w:type="dxa"/>
            <w:vAlign w:val="center"/>
          </w:tcPr>
          <w:p w:rsidR="002C7221" w:rsidRPr="002521B4" w:rsidRDefault="00093C5A" w:rsidP="002C7221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3828" w:type="dxa"/>
            <w:vAlign w:val="center"/>
          </w:tcPr>
          <w:p w:rsidR="00093C5A" w:rsidRDefault="00093C5A" w:rsidP="00093C5A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Szafka kuchenna górna</w:t>
            </w:r>
          </w:p>
          <w:p w:rsidR="00093C5A" w:rsidRPr="002C7221" w:rsidRDefault="00093C5A" w:rsidP="00093C5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C7221">
              <w:rPr>
                <w:rFonts w:ascii="Times New Roman" w:hAnsi="Times New Roman"/>
                <w:color w:val="000000"/>
                <w:sz w:val="18"/>
                <w:szCs w:val="18"/>
              </w:rPr>
              <w:t>- wymiary min.: wys. 60 cm, szer. 80 cm, gł. 35 cm,</w:t>
            </w:r>
          </w:p>
          <w:p w:rsidR="00093C5A" w:rsidRPr="002C7221" w:rsidRDefault="00093C5A" w:rsidP="00093C5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C7221">
              <w:rPr>
                <w:rFonts w:ascii="Times New Roman" w:hAnsi="Times New Roman"/>
                <w:color w:val="000000"/>
                <w:sz w:val="18"/>
                <w:szCs w:val="18"/>
              </w:rPr>
              <w:t>- szafka posiada podwójne otwierane drzwi,</w:t>
            </w:r>
          </w:p>
          <w:p w:rsidR="00093C5A" w:rsidRDefault="00093C5A" w:rsidP="00093C5A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wewnątrz szafki znajduje się jedna półka (2 półki wraz z dolną podstawą)</w:t>
            </w:r>
          </w:p>
          <w:p w:rsidR="0037239E" w:rsidRPr="002C7221" w:rsidRDefault="00093C5A" w:rsidP="00093C5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fronty szafki wykonane z płyty MDF w kolorze szarym</w:t>
            </w:r>
          </w:p>
        </w:tc>
        <w:tc>
          <w:tcPr>
            <w:tcW w:w="851" w:type="dxa"/>
            <w:vAlign w:val="center"/>
          </w:tcPr>
          <w:p w:rsidR="002C7221" w:rsidRPr="003A3C7A" w:rsidRDefault="002C7221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Pr="003A3C7A" w:rsidRDefault="002C7221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221" w:rsidRPr="00F8550E" w:rsidTr="002C7221">
        <w:trPr>
          <w:trHeight w:val="1411"/>
        </w:trPr>
        <w:tc>
          <w:tcPr>
            <w:tcW w:w="567" w:type="dxa"/>
            <w:vAlign w:val="center"/>
          </w:tcPr>
          <w:p w:rsidR="002C7221" w:rsidRPr="002521B4" w:rsidRDefault="00093C5A" w:rsidP="002C7221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3828" w:type="dxa"/>
            <w:vAlign w:val="center"/>
          </w:tcPr>
          <w:p w:rsidR="002C7221" w:rsidRPr="002C7221" w:rsidRDefault="002C7221" w:rsidP="002C722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C7221">
              <w:rPr>
                <w:rFonts w:ascii="Times New Roman" w:hAnsi="Times New Roman"/>
                <w:color w:val="000000"/>
                <w:sz w:val="18"/>
                <w:szCs w:val="18"/>
              </w:rPr>
              <w:t>Szafka kuchenna górna z suszarką.</w:t>
            </w:r>
          </w:p>
          <w:p w:rsidR="002C7221" w:rsidRPr="002C7221" w:rsidRDefault="002C7221" w:rsidP="002C722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C7221">
              <w:rPr>
                <w:rFonts w:ascii="Times New Roman" w:hAnsi="Times New Roman"/>
                <w:color w:val="000000"/>
                <w:sz w:val="18"/>
                <w:szCs w:val="18"/>
              </w:rPr>
              <w:t>- wymiary min.: szer. 80 cm, wys. 60 cm, gł. 35 cm,</w:t>
            </w:r>
          </w:p>
          <w:p w:rsidR="002C7221" w:rsidRPr="002C7221" w:rsidRDefault="002C7221" w:rsidP="002C722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C7221">
              <w:rPr>
                <w:rFonts w:ascii="Times New Roman" w:hAnsi="Times New Roman"/>
                <w:color w:val="000000"/>
                <w:sz w:val="18"/>
                <w:szCs w:val="18"/>
              </w:rPr>
              <w:t>- szafka wyposażona w suszarkę na naczynia,</w:t>
            </w:r>
          </w:p>
          <w:p w:rsidR="0037239E" w:rsidRPr="00093C5A" w:rsidRDefault="002C7221" w:rsidP="00093C5A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2C7221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fronty szafki wykonane z płyty MDF w </w:t>
            </w:r>
            <w:r w:rsidRPr="00AE5C8B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kolorze szarym</w:t>
            </w:r>
          </w:p>
        </w:tc>
        <w:tc>
          <w:tcPr>
            <w:tcW w:w="851" w:type="dxa"/>
            <w:vAlign w:val="center"/>
          </w:tcPr>
          <w:p w:rsidR="002C7221" w:rsidRPr="003A3C7A" w:rsidRDefault="002C7221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Pr="003A3C7A" w:rsidRDefault="002C7221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C3261" w:rsidRDefault="005C3261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2C7221" w:rsidRDefault="002C7221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2C7221" w:rsidRDefault="002C7221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2C7221" w:rsidRDefault="002C7221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2C7221" w:rsidRDefault="002C7221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2C7221" w:rsidRDefault="002C7221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2C7221" w:rsidRDefault="002C7221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BA5225" w:rsidRDefault="00BA5225" w:rsidP="002C722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32382" w:rsidRDefault="00A32382" w:rsidP="002C722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32382" w:rsidRDefault="00A32382" w:rsidP="002C722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32382" w:rsidRDefault="00A32382" w:rsidP="002C722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32382" w:rsidRDefault="00A32382" w:rsidP="002C722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32382" w:rsidRDefault="00A32382" w:rsidP="002C722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32382" w:rsidRDefault="00A32382" w:rsidP="002C722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32382" w:rsidRDefault="00A32382" w:rsidP="002C722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32382" w:rsidRDefault="00A32382" w:rsidP="002C722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32382" w:rsidRDefault="00A32382" w:rsidP="002C722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32382" w:rsidRDefault="00A32382" w:rsidP="002C722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32382" w:rsidRDefault="00A32382" w:rsidP="002C722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32382" w:rsidRDefault="00A32382" w:rsidP="002C722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32382" w:rsidRDefault="00A32382" w:rsidP="002C722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C3D30" w:rsidRDefault="001C3D30" w:rsidP="00B76A0E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1D7369" w:rsidRDefault="001D7369" w:rsidP="00B76A0E">
      <w:pPr>
        <w:spacing w:after="0"/>
        <w:rPr>
          <w:rFonts w:ascii="Times New Roman" w:hAnsi="Times New Roman"/>
          <w:b/>
          <w:i/>
        </w:rPr>
      </w:pPr>
    </w:p>
    <w:p w:rsidR="00B76A0E" w:rsidRDefault="00B76A0E" w:rsidP="00B76A0E">
      <w:pPr>
        <w:spacing w:after="0"/>
        <w:rPr>
          <w:rFonts w:ascii="Times New Roman" w:hAnsi="Times New Roman"/>
          <w:b/>
          <w:i/>
          <w:sz w:val="24"/>
          <w:szCs w:val="24"/>
        </w:rPr>
      </w:pPr>
    </w:p>
    <w:p w:rsidR="00460BDA" w:rsidRPr="00460BDA" w:rsidRDefault="00460BDA" w:rsidP="00460BDA">
      <w:pPr>
        <w:spacing w:after="0"/>
        <w:jc w:val="right"/>
        <w:rPr>
          <w:rFonts w:ascii="Times New Roman" w:hAnsi="Times New Roman"/>
          <w:b/>
          <w:i/>
          <w:sz w:val="24"/>
          <w:szCs w:val="24"/>
        </w:rPr>
      </w:pPr>
      <w:r w:rsidRPr="00460BDA">
        <w:rPr>
          <w:rFonts w:ascii="Times New Roman" w:hAnsi="Times New Roman"/>
          <w:b/>
          <w:i/>
          <w:sz w:val="24"/>
          <w:szCs w:val="24"/>
        </w:rPr>
        <w:lastRenderedPageBreak/>
        <w:t>Załącznik nr 1 do umowy nr……</w:t>
      </w:r>
    </w:p>
    <w:p w:rsidR="00460BDA" w:rsidRDefault="00460BDA" w:rsidP="002C722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2C7221" w:rsidRDefault="002C7221" w:rsidP="002C722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C3261">
        <w:rPr>
          <w:rFonts w:ascii="Times New Roman" w:hAnsi="Times New Roman"/>
          <w:b/>
          <w:sz w:val="28"/>
          <w:szCs w:val="28"/>
        </w:rPr>
        <w:t xml:space="preserve">Ceny jednostkowe – </w:t>
      </w:r>
      <w:r>
        <w:rPr>
          <w:rFonts w:ascii="Times New Roman" w:hAnsi="Times New Roman"/>
          <w:b/>
          <w:sz w:val="28"/>
          <w:szCs w:val="28"/>
        </w:rPr>
        <w:t>wyposażenie</w:t>
      </w:r>
    </w:p>
    <w:p w:rsidR="002C7221" w:rsidRPr="005C3261" w:rsidRDefault="002C7221" w:rsidP="002C722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105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828"/>
        <w:gridCol w:w="851"/>
        <w:gridCol w:w="709"/>
        <w:gridCol w:w="1275"/>
        <w:gridCol w:w="993"/>
        <w:gridCol w:w="850"/>
        <w:gridCol w:w="851"/>
        <w:gridCol w:w="1134"/>
      </w:tblGrid>
      <w:tr w:rsidR="002C7221" w:rsidRPr="001F07B7" w:rsidTr="00760572">
        <w:tc>
          <w:tcPr>
            <w:tcW w:w="567" w:type="dxa"/>
            <w:vMerge w:val="restart"/>
            <w:vAlign w:val="center"/>
          </w:tcPr>
          <w:p w:rsidR="002C7221" w:rsidRPr="0053644D" w:rsidRDefault="0053644D" w:rsidP="0053644D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L</w:t>
            </w:r>
            <w:r w:rsidR="002C7221" w:rsidRPr="0053644D">
              <w:rPr>
                <w:rFonts w:ascii="Times New Roman" w:hAnsi="Times New Roman"/>
                <w:b/>
                <w:sz w:val="18"/>
                <w:szCs w:val="18"/>
              </w:rPr>
              <w:t>.p.</w:t>
            </w:r>
          </w:p>
        </w:tc>
        <w:tc>
          <w:tcPr>
            <w:tcW w:w="3828" w:type="dxa"/>
            <w:vMerge w:val="restart"/>
            <w:vAlign w:val="center"/>
          </w:tcPr>
          <w:p w:rsidR="002C7221" w:rsidRPr="00273395" w:rsidRDefault="002C7221" w:rsidP="002C722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73395">
              <w:rPr>
                <w:rFonts w:ascii="Times New Roman" w:hAnsi="Times New Roman"/>
                <w:b/>
                <w:sz w:val="18"/>
                <w:szCs w:val="18"/>
              </w:rPr>
              <w:t xml:space="preserve">Opis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wyposażenia</w:t>
            </w:r>
          </w:p>
        </w:tc>
        <w:tc>
          <w:tcPr>
            <w:tcW w:w="851" w:type="dxa"/>
            <w:vMerge w:val="restart"/>
            <w:vAlign w:val="center"/>
          </w:tcPr>
          <w:p w:rsidR="002C7221" w:rsidRPr="003A3C7A" w:rsidRDefault="002C7221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Jednostka miary</w:t>
            </w:r>
          </w:p>
        </w:tc>
        <w:tc>
          <w:tcPr>
            <w:tcW w:w="709" w:type="dxa"/>
            <w:vMerge w:val="restart"/>
            <w:vAlign w:val="center"/>
          </w:tcPr>
          <w:p w:rsidR="002C7221" w:rsidRPr="003A3C7A" w:rsidRDefault="002C7221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Ilość</w:t>
            </w:r>
          </w:p>
          <w:p w:rsidR="002C7221" w:rsidRPr="003A3C7A" w:rsidRDefault="002C7221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2C7221" w:rsidRPr="002521B4" w:rsidRDefault="002C7221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521B4">
              <w:rPr>
                <w:rFonts w:ascii="Times New Roman" w:hAnsi="Times New Roman"/>
                <w:b/>
                <w:sz w:val="18"/>
                <w:szCs w:val="18"/>
              </w:rPr>
              <w:t>Cena jednostkowa bez podatku (zł)</w:t>
            </w:r>
          </w:p>
        </w:tc>
        <w:tc>
          <w:tcPr>
            <w:tcW w:w="993" w:type="dxa"/>
            <w:vMerge w:val="restart"/>
            <w:vAlign w:val="center"/>
          </w:tcPr>
          <w:p w:rsidR="002C7221" w:rsidRPr="002521B4" w:rsidRDefault="002C7221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521B4">
              <w:rPr>
                <w:rFonts w:ascii="Times New Roman" w:hAnsi="Times New Roman"/>
                <w:b/>
                <w:sz w:val="18"/>
                <w:szCs w:val="18"/>
              </w:rPr>
              <w:t>Wartość bez podatku (zł)</w:t>
            </w:r>
          </w:p>
        </w:tc>
        <w:tc>
          <w:tcPr>
            <w:tcW w:w="1701" w:type="dxa"/>
            <w:gridSpan w:val="2"/>
            <w:vAlign w:val="center"/>
          </w:tcPr>
          <w:p w:rsidR="002C7221" w:rsidRPr="002521B4" w:rsidRDefault="002C7221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521B4">
              <w:rPr>
                <w:rFonts w:ascii="Times New Roman" w:hAnsi="Times New Roman"/>
                <w:b/>
                <w:sz w:val="18"/>
                <w:szCs w:val="18"/>
              </w:rPr>
              <w:t>Podatek</w:t>
            </w:r>
          </w:p>
        </w:tc>
        <w:tc>
          <w:tcPr>
            <w:tcW w:w="1134" w:type="dxa"/>
            <w:vMerge w:val="restart"/>
            <w:vAlign w:val="center"/>
          </w:tcPr>
          <w:p w:rsidR="002C7221" w:rsidRDefault="002C7221" w:rsidP="002C722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Wartość z podatkiem </w:t>
            </w:r>
          </w:p>
          <w:p w:rsidR="002C7221" w:rsidRPr="00274E34" w:rsidRDefault="002C7221" w:rsidP="002C722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(zł)</w:t>
            </w:r>
          </w:p>
        </w:tc>
      </w:tr>
      <w:tr w:rsidR="002C7221" w:rsidRPr="001F07B7" w:rsidTr="00760572">
        <w:tc>
          <w:tcPr>
            <w:tcW w:w="567" w:type="dxa"/>
            <w:vMerge/>
            <w:vAlign w:val="center"/>
          </w:tcPr>
          <w:p w:rsidR="002C7221" w:rsidRPr="00AE7009" w:rsidRDefault="002C7221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828" w:type="dxa"/>
            <w:vMerge/>
            <w:vAlign w:val="center"/>
          </w:tcPr>
          <w:p w:rsidR="002C7221" w:rsidRPr="00273395" w:rsidRDefault="002C7221" w:rsidP="002C722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2C7221" w:rsidRPr="003A3C7A" w:rsidRDefault="002C7221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2C7221" w:rsidRPr="003A3C7A" w:rsidRDefault="002C7221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2C7221" w:rsidRPr="002521B4" w:rsidRDefault="002C7221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:rsidR="002C7221" w:rsidRPr="002521B4" w:rsidRDefault="002C7221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2C7221" w:rsidRPr="002521B4" w:rsidRDefault="002C7221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2C7221" w:rsidRDefault="002C7221" w:rsidP="002C722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C7221" w:rsidRPr="001F07B7" w:rsidTr="00760572">
        <w:tc>
          <w:tcPr>
            <w:tcW w:w="567" w:type="dxa"/>
            <w:vMerge/>
            <w:vAlign w:val="center"/>
          </w:tcPr>
          <w:p w:rsidR="002C7221" w:rsidRPr="00AE7009" w:rsidRDefault="002C7221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828" w:type="dxa"/>
            <w:vMerge/>
            <w:vAlign w:val="center"/>
          </w:tcPr>
          <w:p w:rsidR="002C7221" w:rsidRPr="00273395" w:rsidRDefault="002C7221" w:rsidP="002C722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2C7221" w:rsidRPr="003A3C7A" w:rsidRDefault="002C7221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2C7221" w:rsidRPr="003A3C7A" w:rsidRDefault="002C7221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2C7221" w:rsidRDefault="002C7221" w:rsidP="002C722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</w:tcPr>
          <w:p w:rsidR="002C7221" w:rsidRDefault="002C7221" w:rsidP="002C722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C7221" w:rsidRDefault="002C7221" w:rsidP="002C722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Stawka %</w:t>
            </w:r>
          </w:p>
        </w:tc>
        <w:tc>
          <w:tcPr>
            <w:tcW w:w="851" w:type="dxa"/>
            <w:vAlign w:val="center"/>
          </w:tcPr>
          <w:p w:rsidR="002C7221" w:rsidRDefault="002C7221" w:rsidP="002C722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Kwota (zł)</w:t>
            </w:r>
          </w:p>
        </w:tc>
        <w:tc>
          <w:tcPr>
            <w:tcW w:w="1134" w:type="dxa"/>
            <w:vMerge/>
            <w:vAlign w:val="center"/>
          </w:tcPr>
          <w:p w:rsidR="002C7221" w:rsidRDefault="002C7221" w:rsidP="002C722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C7221" w:rsidRPr="001F07B7" w:rsidTr="00760572">
        <w:tc>
          <w:tcPr>
            <w:tcW w:w="11058" w:type="dxa"/>
            <w:gridSpan w:val="9"/>
            <w:vAlign w:val="center"/>
          </w:tcPr>
          <w:p w:rsidR="002C7221" w:rsidRPr="0053644D" w:rsidRDefault="002C7221" w:rsidP="0053644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3644D">
              <w:rPr>
                <w:rFonts w:ascii="Times New Roman" w:hAnsi="Times New Roman"/>
                <w:b/>
              </w:rPr>
              <w:t>GWIAZDOWO</w:t>
            </w:r>
          </w:p>
        </w:tc>
      </w:tr>
      <w:tr w:rsidR="002C7221" w:rsidRPr="00274E34" w:rsidTr="00760572">
        <w:trPr>
          <w:trHeight w:val="2594"/>
        </w:trPr>
        <w:tc>
          <w:tcPr>
            <w:tcW w:w="567" w:type="dxa"/>
            <w:vAlign w:val="center"/>
          </w:tcPr>
          <w:p w:rsidR="002C7221" w:rsidRPr="00AE7009" w:rsidRDefault="002C7221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Kuchnia elektryczna z płytą ceramiczną i piekarnikiem. Wymiary: wys. 85 cm, szer. 50 cm, gł. 60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. Dane techniczne: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minimalne wymiary: wys. 85 cm, szer. 50 cm, gł. 60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płyta ceramiczna z 4 polami grzewczymi,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multifunkcyjny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piekarnik z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termoobiegiem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i grillem o pojemności min. 55 l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cyfrowy wyświetlacz z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timerem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,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kuchnia posiada szufladę,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kolor srebrno-czarny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gwarancja 24 m-ce.</w:t>
            </w:r>
          </w:p>
        </w:tc>
        <w:tc>
          <w:tcPr>
            <w:tcW w:w="851" w:type="dxa"/>
            <w:vAlign w:val="center"/>
          </w:tcPr>
          <w:p w:rsidR="002C7221" w:rsidRPr="003A3C7A" w:rsidRDefault="002C7221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Pr="003A3C7A" w:rsidRDefault="00DC17F5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2C7221" w:rsidRPr="00274E34" w:rsidRDefault="002C7221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2C7221" w:rsidRPr="00274E34" w:rsidRDefault="002C7221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C7221" w:rsidRPr="00274E34" w:rsidRDefault="002C7221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C7221" w:rsidRPr="00274E34" w:rsidRDefault="002C7221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C7221" w:rsidRPr="00274E34" w:rsidRDefault="002C7221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7221" w:rsidRPr="00274E34" w:rsidTr="00760572">
        <w:trPr>
          <w:trHeight w:val="2546"/>
        </w:trPr>
        <w:tc>
          <w:tcPr>
            <w:tcW w:w="567" w:type="dxa"/>
            <w:vAlign w:val="center"/>
          </w:tcPr>
          <w:p w:rsidR="002C7221" w:rsidRPr="00AE7009" w:rsidRDefault="002C7221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Lodówka – chłodziarka jednodrzwiowa w kolorze srebrnym. Dane techniczne: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minimalne wymiary: wys. </w:t>
            </w:r>
            <w:r w:rsidRPr="00DC17F5">
              <w:rPr>
                <w:rFonts w:ascii="Times New Roman" w:hAnsi="Times New Roman"/>
                <w:sz w:val="18"/>
                <w:szCs w:val="18"/>
              </w:rPr>
              <w:t>154,5</w:t>
            </w: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cm, szer. 59,5 cm, gł. 65,8 cm,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bez zamrażalnika,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pojemność netto – min. 320 l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automatyczne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odszranianie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chłodziarki,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możliwośc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zmiany kierunku otwierania drzwi,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liczba półek: </w:t>
            </w:r>
            <w:r w:rsidRPr="00DC17F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5 półek szklanych w chłodziarce, 1 półka na butelki, 1 szuflada na warzywa i owoce, 4 półki w drzwiach, rączki zewnętrzne,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gwarancja 24 m-ce.</w:t>
            </w:r>
          </w:p>
        </w:tc>
        <w:tc>
          <w:tcPr>
            <w:tcW w:w="851" w:type="dxa"/>
            <w:vAlign w:val="center"/>
          </w:tcPr>
          <w:p w:rsidR="002C7221" w:rsidRPr="003A3C7A" w:rsidRDefault="002C7221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Pr="003A3C7A" w:rsidRDefault="002C7221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2C7221" w:rsidRPr="00274E34" w:rsidRDefault="002C7221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2C7221" w:rsidRPr="008B674D" w:rsidRDefault="002C7221" w:rsidP="002C722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2C7221" w:rsidRPr="00274E34" w:rsidRDefault="002C7221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C7221" w:rsidRPr="00274E34" w:rsidRDefault="002C7221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C7221" w:rsidRPr="00274E34" w:rsidRDefault="002C7221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7221" w:rsidRPr="00274E34" w:rsidTr="00760572">
        <w:trPr>
          <w:trHeight w:val="1565"/>
        </w:trPr>
        <w:tc>
          <w:tcPr>
            <w:tcW w:w="567" w:type="dxa"/>
            <w:vAlign w:val="center"/>
          </w:tcPr>
          <w:p w:rsidR="002C7221" w:rsidRPr="00AE7009" w:rsidRDefault="002C7221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Czajnik elektryczny bezprzewodowy. Dane techniczne: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moc 2200 W, 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pojemność min.1,7 l,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wyposażony w ukrytą grzałkę, wskaźnik poziomu wody, obrotową podstawę,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wykonany ze stali nierdzewnej.</w:t>
            </w:r>
          </w:p>
        </w:tc>
        <w:tc>
          <w:tcPr>
            <w:tcW w:w="851" w:type="dxa"/>
            <w:vAlign w:val="center"/>
          </w:tcPr>
          <w:p w:rsidR="002C7221" w:rsidRPr="003A3C7A" w:rsidRDefault="002C7221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Pr="003A3C7A" w:rsidRDefault="00760572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2C7221" w:rsidRPr="00274E34" w:rsidRDefault="002C7221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2C7221" w:rsidRPr="00274E34" w:rsidRDefault="002C7221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C7221" w:rsidRPr="00274E34" w:rsidRDefault="002C7221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C7221" w:rsidRPr="00274E34" w:rsidRDefault="002C7221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C7221" w:rsidRPr="00274E34" w:rsidRDefault="002C7221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7209" w:rsidRPr="00274E34" w:rsidTr="00760572">
        <w:trPr>
          <w:trHeight w:val="1565"/>
        </w:trPr>
        <w:tc>
          <w:tcPr>
            <w:tcW w:w="567" w:type="dxa"/>
            <w:vAlign w:val="center"/>
          </w:tcPr>
          <w:p w:rsidR="00107209" w:rsidRPr="00AE7009" w:rsidRDefault="00107209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107209" w:rsidRPr="00107209" w:rsidRDefault="009F2C77" w:rsidP="00107209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Odkurzacz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bezwor</w:t>
            </w:r>
            <w:r w:rsidR="00107209" w:rsidRPr="00107209">
              <w:rPr>
                <w:rFonts w:ascii="Times New Roman" w:hAnsi="Times New Roman"/>
                <w:color w:val="000000"/>
                <w:sz w:val="18"/>
                <w:szCs w:val="18"/>
              </w:rPr>
              <w:t>kowy</w:t>
            </w:r>
            <w:proofErr w:type="spellEnd"/>
            <w:r w:rsidR="00107209" w:rsidRPr="0010720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z filtrem. Dane techniczne:</w:t>
            </w:r>
          </w:p>
          <w:p w:rsidR="00107209" w:rsidRPr="00107209" w:rsidRDefault="00107209" w:rsidP="0010720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 Moc silnika: 2000 W</w:t>
            </w:r>
          </w:p>
          <w:p w:rsidR="00107209" w:rsidRPr="00107209" w:rsidRDefault="00107209" w:rsidP="0010720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 moc ssania: 350 W</w:t>
            </w:r>
          </w:p>
          <w:p w:rsidR="00107209" w:rsidRPr="00107209" w:rsidRDefault="00107209" w:rsidP="0010720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 typ filtra: antyalergiczny,</w:t>
            </w:r>
          </w:p>
          <w:p w:rsidR="00107209" w:rsidRPr="00107209" w:rsidRDefault="00107209" w:rsidP="0010720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 dł. przewodu: 7 m,</w:t>
            </w:r>
          </w:p>
          <w:p w:rsidR="00107209" w:rsidRPr="00107209" w:rsidRDefault="00107209" w:rsidP="0010720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 zasięg pracy: 10 m,</w:t>
            </w:r>
          </w:p>
          <w:p w:rsidR="00107209" w:rsidRPr="00107209" w:rsidRDefault="00107209" w:rsidP="0010720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 wymiary: 31 x 27x 43 cm</w:t>
            </w:r>
          </w:p>
          <w:p w:rsidR="00107209" w:rsidRPr="00107209" w:rsidRDefault="00107209" w:rsidP="0010720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 dodatkowe funkcje: miękkie kółka, wskaźnik zapełnienia worka,</w:t>
            </w:r>
          </w:p>
          <w:p w:rsidR="00107209" w:rsidRPr="00107209" w:rsidRDefault="00107209" w:rsidP="0010720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0720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 wyposażenie: </w:t>
            </w:r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rura teleskopowa, wąż ssący, </w:t>
            </w:r>
            <w:proofErr w:type="spellStart"/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turboszczotka</w:t>
            </w:r>
            <w:proofErr w:type="spellEnd"/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, ssawko-szczotka z przełącznikiem parkiet-dywan, ssawka mała, ssawka szczelinowa,</w:t>
            </w:r>
          </w:p>
          <w:p w:rsidR="00107209" w:rsidRPr="00DC17F5" w:rsidRDefault="00107209" w:rsidP="0010720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 gwarancja 24 m-ce</w:t>
            </w:r>
          </w:p>
        </w:tc>
        <w:tc>
          <w:tcPr>
            <w:tcW w:w="851" w:type="dxa"/>
            <w:vAlign w:val="center"/>
          </w:tcPr>
          <w:p w:rsidR="00107209" w:rsidRPr="003A3C7A" w:rsidRDefault="00107209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107209" w:rsidRDefault="00107209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107209" w:rsidRPr="00274E34" w:rsidRDefault="00107209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107209" w:rsidRPr="00274E34" w:rsidRDefault="00107209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107209" w:rsidRPr="00274E34" w:rsidRDefault="00107209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107209" w:rsidRPr="00274E34" w:rsidRDefault="00107209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07209" w:rsidRPr="00274E34" w:rsidRDefault="00107209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F4B30" w:rsidRPr="00274E34" w:rsidTr="00760572">
        <w:trPr>
          <w:trHeight w:val="1565"/>
        </w:trPr>
        <w:tc>
          <w:tcPr>
            <w:tcW w:w="567" w:type="dxa"/>
            <w:vAlign w:val="center"/>
          </w:tcPr>
          <w:p w:rsidR="00CF4B30" w:rsidRPr="00AE7009" w:rsidRDefault="00CF4B30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CF4B30" w:rsidRDefault="00CF4B30" w:rsidP="00CF4B3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Zestaw nagłośnieniowy. W skład zestawu wchodzą:</w:t>
            </w:r>
          </w:p>
          <w:p w:rsidR="00CF4B30" w:rsidRDefault="00CF4B30" w:rsidP="00CF4B3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- 2 kolumny min 400 W,</w:t>
            </w:r>
          </w:p>
          <w:p w:rsidR="00CF4B30" w:rsidRDefault="00CF4B30" w:rsidP="00CF4B3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- 2 stojaki pod kolumny</w:t>
            </w:r>
          </w:p>
          <w:p w:rsidR="00CF4B30" w:rsidRDefault="00CF4B30" w:rsidP="00CF4B3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mikrofon bezprzewodowy + stojak pod mikrofon,</w:t>
            </w:r>
          </w:p>
          <w:p w:rsidR="00CF4B30" w:rsidRDefault="00CF4B30" w:rsidP="00CF4B3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mikser z wzmacniaczem min. 2 x 150 W</w:t>
            </w:r>
          </w:p>
          <w:p w:rsidR="00CF4B30" w:rsidRDefault="00CF4B30" w:rsidP="00CF4B3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niezbędne okablowanie, tj.: 2 przewody do kolumn min. 2 x 10 m. oraz okablowanie do podłączenia mikrofonu</w:t>
            </w:r>
          </w:p>
        </w:tc>
        <w:tc>
          <w:tcPr>
            <w:tcW w:w="851" w:type="dxa"/>
            <w:vAlign w:val="center"/>
          </w:tcPr>
          <w:p w:rsidR="00CF4B30" w:rsidRDefault="00CF4B30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zestaw</w:t>
            </w:r>
          </w:p>
        </w:tc>
        <w:tc>
          <w:tcPr>
            <w:tcW w:w="709" w:type="dxa"/>
            <w:vAlign w:val="center"/>
          </w:tcPr>
          <w:p w:rsidR="00CF4B30" w:rsidRDefault="00CF4B30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CF4B30" w:rsidRPr="00274E34" w:rsidRDefault="00CF4B30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CF4B30" w:rsidRPr="00274E34" w:rsidRDefault="00CF4B30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CF4B30" w:rsidRPr="00274E34" w:rsidRDefault="00CF4B30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CF4B30" w:rsidRPr="00274E34" w:rsidRDefault="00CF4B30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F4B30" w:rsidRPr="00274E34" w:rsidRDefault="00CF4B30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7221" w:rsidRPr="00274E34" w:rsidTr="00760572">
        <w:trPr>
          <w:trHeight w:val="1546"/>
        </w:trPr>
        <w:tc>
          <w:tcPr>
            <w:tcW w:w="567" w:type="dxa"/>
            <w:vAlign w:val="center"/>
          </w:tcPr>
          <w:p w:rsidR="002C7221" w:rsidRPr="00AE7009" w:rsidRDefault="002C7221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Czajnik tradycyjny.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wykonany ze stali nierdzewnej, uchwyt z tworzywa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przystosowany do kuchenek ceramicznych,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pojemność min. 2,8 l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posiada odchylany gwizdek i zdejmowaną pokrywkę.</w:t>
            </w:r>
          </w:p>
        </w:tc>
        <w:tc>
          <w:tcPr>
            <w:tcW w:w="851" w:type="dxa"/>
            <w:vAlign w:val="center"/>
          </w:tcPr>
          <w:p w:rsidR="002C7221" w:rsidRPr="003A3C7A" w:rsidRDefault="002C7221" w:rsidP="002C7221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Pr="003A3C7A" w:rsidRDefault="002C7221" w:rsidP="002C7221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2C7221" w:rsidRPr="00274E34" w:rsidRDefault="002C7221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C7221" w:rsidRPr="00274E34" w:rsidRDefault="002C7221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C7221" w:rsidRPr="00274E34" w:rsidRDefault="002C7221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2C7221" w:rsidRPr="00274E34" w:rsidRDefault="002C7221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C7221" w:rsidRPr="00274E34" w:rsidRDefault="002C7221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7221" w:rsidRPr="00274E34" w:rsidTr="00760572">
        <w:trPr>
          <w:trHeight w:val="566"/>
        </w:trPr>
        <w:tc>
          <w:tcPr>
            <w:tcW w:w="567" w:type="dxa"/>
            <w:vAlign w:val="center"/>
          </w:tcPr>
          <w:p w:rsidR="002C7221" w:rsidRPr="00AE7009" w:rsidRDefault="002C7221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Dzbanek ze stali nierdzewnej o pojemności min. 1,5 l</w:t>
            </w:r>
          </w:p>
        </w:tc>
        <w:tc>
          <w:tcPr>
            <w:tcW w:w="851" w:type="dxa"/>
            <w:vAlign w:val="center"/>
          </w:tcPr>
          <w:p w:rsidR="002C7221" w:rsidRPr="003A3C7A" w:rsidRDefault="002C7221" w:rsidP="002C7221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Pr="003A3C7A" w:rsidRDefault="00760572" w:rsidP="002C7221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5" w:type="dxa"/>
          </w:tcPr>
          <w:p w:rsidR="002C7221" w:rsidRDefault="002C7221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C7221" w:rsidRDefault="002C7221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C7221" w:rsidRDefault="002C7221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2C7221" w:rsidRDefault="002C7221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C7221" w:rsidRDefault="002C7221" w:rsidP="002C72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7221" w:rsidRPr="00F8550E" w:rsidTr="00760572">
        <w:trPr>
          <w:trHeight w:val="546"/>
        </w:trPr>
        <w:tc>
          <w:tcPr>
            <w:tcW w:w="567" w:type="dxa"/>
            <w:vAlign w:val="center"/>
          </w:tcPr>
          <w:p w:rsidR="002C7221" w:rsidRPr="00AE7009" w:rsidRDefault="002C7221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3828" w:type="dxa"/>
            <w:vAlign w:val="center"/>
          </w:tcPr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Miska wykonana z białego hartowanego szkła, średnica min. 24 cm, wys. min 7,5 cm</w:t>
            </w:r>
          </w:p>
        </w:tc>
        <w:tc>
          <w:tcPr>
            <w:tcW w:w="851" w:type="dxa"/>
            <w:vAlign w:val="center"/>
          </w:tcPr>
          <w:p w:rsidR="002C7221" w:rsidRPr="003A3C7A" w:rsidRDefault="002C7221" w:rsidP="002C7221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Pr="003A3C7A" w:rsidRDefault="00760572" w:rsidP="002C7221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221" w:rsidRPr="00F8550E" w:rsidTr="00760572">
        <w:trPr>
          <w:trHeight w:val="554"/>
        </w:trPr>
        <w:tc>
          <w:tcPr>
            <w:tcW w:w="567" w:type="dxa"/>
            <w:vAlign w:val="center"/>
          </w:tcPr>
          <w:p w:rsidR="002C7221" w:rsidRPr="00AE7009" w:rsidRDefault="002C7221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3828" w:type="dxa"/>
            <w:vAlign w:val="center"/>
          </w:tcPr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Owalny półmisek wykonany z białego hartowanego szkła, średnica min. 35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851" w:type="dxa"/>
            <w:vAlign w:val="center"/>
          </w:tcPr>
          <w:p w:rsidR="002C7221" w:rsidRPr="003A3C7A" w:rsidRDefault="002C7221" w:rsidP="002C7221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Pr="003A3C7A" w:rsidRDefault="00760572" w:rsidP="002C7221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221" w:rsidRPr="00F8550E" w:rsidTr="00760572">
        <w:trPr>
          <w:trHeight w:val="561"/>
        </w:trPr>
        <w:tc>
          <w:tcPr>
            <w:tcW w:w="567" w:type="dxa"/>
            <w:vAlign w:val="center"/>
          </w:tcPr>
          <w:p w:rsidR="002C7221" w:rsidRPr="00AE7009" w:rsidRDefault="002C7221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3828" w:type="dxa"/>
            <w:vAlign w:val="center"/>
          </w:tcPr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Cukiernica z przykrywką wykonana z białego hartowanego szkła, średnica 11 cm, wys. 6,6 cm, </w:t>
            </w:r>
          </w:p>
        </w:tc>
        <w:tc>
          <w:tcPr>
            <w:tcW w:w="851" w:type="dxa"/>
            <w:vAlign w:val="center"/>
          </w:tcPr>
          <w:p w:rsidR="002C7221" w:rsidRPr="003A3C7A" w:rsidRDefault="002C7221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Pr="003A3C7A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221" w:rsidRPr="00F8550E" w:rsidTr="00760572">
        <w:trPr>
          <w:trHeight w:val="839"/>
        </w:trPr>
        <w:tc>
          <w:tcPr>
            <w:tcW w:w="567" w:type="dxa"/>
            <w:vAlign w:val="center"/>
          </w:tcPr>
          <w:p w:rsidR="002C7221" w:rsidRPr="00AE7009" w:rsidRDefault="00AE7009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  <w:p w:rsidR="002C7221" w:rsidRPr="002521B4" w:rsidRDefault="002C7221" w:rsidP="00AE700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Cedzak/durszlak kuchenny, wykonany ze stali nierdzewnej, średnica u góry min. 21 cm, wys.  min 13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. Cedzak posiada 2 uchwyty</w:t>
            </w:r>
          </w:p>
        </w:tc>
        <w:tc>
          <w:tcPr>
            <w:tcW w:w="851" w:type="dxa"/>
            <w:vAlign w:val="center"/>
          </w:tcPr>
          <w:p w:rsidR="002C7221" w:rsidRPr="003A3C7A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221" w:rsidRPr="00F8550E" w:rsidTr="00760572">
        <w:trPr>
          <w:trHeight w:val="851"/>
        </w:trPr>
        <w:tc>
          <w:tcPr>
            <w:tcW w:w="567" w:type="dxa"/>
            <w:vAlign w:val="center"/>
          </w:tcPr>
          <w:p w:rsidR="002C7221" w:rsidRPr="00AE7009" w:rsidRDefault="00DC17F5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Chochla/łyżka do zupy, wykonana ze stali nierdzewnej. Dł. min. 34 cm, pojemności łyżki min 0,2 l</w:t>
            </w:r>
          </w:p>
        </w:tc>
        <w:tc>
          <w:tcPr>
            <w:tcW w:w="851" w:type="dxa"/>
            <w:vAlign w:val="center"/>
          </w:tcPr>
          <w:p w:rsidR="002C7221" w:rsidRPr="003A3C7A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221" w:rsidRPr="00F8550E" w:rsidTr="00760572">
        <w:trPr>
          <w:trHeight w:val="537"/>
        </w:trPr>
        <w:tc>
          <w:tcPr>
            <w:tcW w:w="567" w:type="dxa"/>
            <w:vAlign w:val="center"/>
          </w:tcPr>
          <w:p w:rsidR="002C7221" w:rsidRPr="00AE7009" w:rsidRDefault="00DC17F5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2C7221" w:rsidRPr="00DC17F5" w:rsidRDefault="002C7221" w:rsidP="00DC17F5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Łyżka do sałatek wykonana ze stali nierdzewnej, dł. min. 21 cm</w:t>
            </w:r>
          </w:p>
        </w:tc>
        <w:tc>
          <w:tcPr>
            <w:tcW w:w="851" w:type="dxa"/>
            <w:vAlign w:val="center"/>
          </w:tcPr>
          <w:p w:rsidR="002C7221" w:rsidRPr="003A3C7A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221" w:rsidRPr="00F8550E" w:rsidTr="00760572">
        <w:trPr>
          <w:trHeight w:val="573"/>
        </w:trPr>
        <w:tc>
          <w:tcPr>
            <w:tcW w:w="567" w:type="dxa"/>
            <w:vAlign w:val="center"/>
          </w:tcPr>
          <w:p w:rsidR="002C7221" w:rsidRPr="00AE7009" w:rsidRDefault="00DC17F5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2C7221" w:rsidRPr="00DC17F5" w:rsidRDefault="002C7221" w:rsidP="00DC17F5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Łyżeczka do herbaty wykonana ze stali nierdzewnej, dł. min. 13 cm</w:t>
            </w:r>
          </w:p>
        </w:tc>
        <w:tc>
          <w:tcPr>
            <w:tcW w:w="851" w:type="dxa"/>
            <w:vAlign w:val="center"/>
          </w:tcPr>
          <w:p w:rsidR="002C7221" w:rsidRPr="003A3C7A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  <w:tc>
          <w:tcPr>
            <w:tcW w:w="1275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221" w:rsidRPr="00F8550E" w:rsidTr="00760572">
        <w:trPr>
          <w:trHeight w:val="553"/>
        </w:trPr>
        <w:tc>
          <w:tcPr>
            <w:tcW w:w="567" w:type="dxa"/>
            <w:vAlign w:val="center"/>
          </w:tcPr>
          <w:p w:rsidR="002C7221" w:rsidRPr="00AE7009" w:rsidRDefault="00DC17F5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2C7221" w:rsidRPr="00DC17F5" w:rsidRDefault="002C7221" w:rsidP="00DC17F5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Łyżka do zupy wykonana ze stali nierdzewnej, dł. min. 18 cm</w:t>
            </w:r>
          </w:p>
        </w:tc>
        <w:tc>
          <w:tcPr>
            <w:tcW w:w="851" w:type="dxa"/>
            <w:vAlign w:val="center"/>
          </w:tcPr>
          <w:p w:rsidR="002C7221" w:rsidRPr="003A3C7A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  <w:tc>
          <w:tcPr>
            <w:tcW w:w="1275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221" w:rsidRPr="00F8550E" w:rsidTr="00760572">
        <w:trPr>
          <w:trHeight w:val="561"/>
        </w:trPr>
        <w:tc>
          <w:tcPr>
            <w:tcW w:w="567" w:type="dxa"/>
            <w:vAlign w:val="center"/>
          </w:tcPr>
          <w:p w:rsidR="002C7221" w:rsidRPr="00AE7009" w:rsidRDefault="00DC17F5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2C7221" w:rsidRPr="00DC17F5" w:rsidRDefault="002C7221" w:rsidP="00DC17F5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Widelec wykonany ze stali nierdzewnej, dł. min. 19 cm</w:t>
            </w:r>
          </w:p>
        </w:tc>
        <w:tc>
          <w:tcPr>
            <w:tcW w:w="851" w:type="dxa"/>
            <w:vAlign w:val="center"/>
          </w:tcPr>
          <w:p w:rsidR="002C7221" w:rsidRPr="003A3C7A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  <w:tc>
          <w:tcPr>
            <w:tcW w:w="1275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221" w:rsidRPr="00F8550E" w:rsidTr="00760572">
        <w:trPr>
          <w:trHeight w:val="541"/>
        </w:trPr>
        <w:tc>
          <w:tcPr>
            <w:tcW w:w="567" w:type="dxa"/>
            <w:vAlign w:val="center"/>
          </w:tcPr>
          <w:p w:rsidR="002C7221" w:rsidRPr="00AE7009" w:rsidRDefault="00DC17F5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2C7221" w:rsidRPr="00DC17F5" w:rsidRDefault="002C7221" w:rsidP="00DC17F5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Nóż z ząbkami wykonany ze stali nierdzewnej, dł. min. 20 cm</w:t>
            </w:r>
          </w:p>
        </w:tc>
        <w:tc>
          <w:tcPr>
            <w:tcW w:w="851" w:type="dxa"/>
            <w:vAlign w:val="center"/>
          </w:tcPr>
          <w:p w:rsidR="002C7221" w:rsidRPr="003A3C7A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40</w:t>
            </w:r>
          </w:p>
        </w:tc>
        <w:tc>
          <w:tcPr>
            <w:tcW w:w="1275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221" w:rsidRPr="00F8550E" w:rsidTr="00760572">
        <w:trPr>
          <w:trHeight w:val="577"/>
        </w:trPr>
        <w:tc>
          <w:tcPr>
            <w:tcW w:w="567" w:type="dxa"/>
            <w:vAlign w:val="center"/>
          </w:tcPr>
          <w:p w:rsidR="002C7221" w:rsidRPr="00AE7009" w:rsidRDefault="00DC17F5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2C7221" w:rsidRPr="00DC17F5" w:rsidRDefault="002C7221" w:rsidP="00DC17F5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Łopatka do przewracania z otworami. Wykonana ze stali nierdzewnej.</w:t>
            </w:r>
          </w:p>
        </w:tc>
        <w:tc>
          <w:tcPr>
            <w:tcW w:w="851" w:type="dxa"/>
            <w:vAlign w:val="center"/>
          </w:tcPr>
          <w:p w:rsidR="002C7221" w:rsidRPr="003A3C7A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221" w:rsidRPr="00F8550E" w:rsidTr="00A32382">
        <w:trPr>
          <w:trHeight w:val="699"/>
        </w:trPr>
        <w:tc>
          <w:tcPr>
            <w:tcW w:w="567" w:type="dxa"/>
            <w:vAlign w:val="center"/>
          </w:tcPr>
          <w:p w:rsidR="002C7221" w:rsidRPr="00AE7009" w:rsidRDefault="00DC17F5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2C7221" w:rsidRPr="00DC17F5" w:rsidRDefault="002C7221" w:rsidP="00DC17F5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Nóż kuchenny z ząbkowanym ostrzem. Rączka wykonana z antypoślizgowego polipropylenu. Długość ostrza min. 15 cm</w:t>
            </w:r>
          </w:p>
        </w:tc>
        <w:tc>
          <w:tcPr>
            <w:tcW w:w="851" w:type="dxa"/>
            <w:vAlign w:val="center"/>
          </w:tcPr>
          <w:p w:rsidR="002C7221" w:rsidRPr="003A3C7A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221" w:rsidRPr="00F8550E" w:rsidTr="00760572">
        <w:trPr>
          <w:trHeight w:val="556"/>
        </w:trPr>
        <w:tc>
          <w:tcPr>
            <w:tcW w:w="567" w:type="dxa"/>
            <w:vAlign w:val="center"/>
          </w:tcPr>
          <w:p w:rsidR="002C7221" w:rsidRPr="00AE7009" w:rsidRDefault="00DC17F5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2C7221" w:rsidRPr="00DC17F5" w:rsidRDefault="002C7221" w:rsidP="00DC17F5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Talerz płaski deserowy, wykonany z białego hartowanego szkła, średnica min. 19 cm</w:t>
            </w:r>
          </w:p>
        </w:tc>
        <w:tc>
          <w:tcPr>
            <w:tcW w:w="851" w:type="dxa"/>
            <w:vAlign w:val="center"/>
          </w:tcPr>
          <w:p w:rsidR="002C7221" w:rsidRPr="003A3C7A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70</w:t>
            </w:r>
          </w:p>
        </w:tc>
        <w:tc>
          <w:tcPr>
            <w:tcW w:w="1275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221" w:rsidRPr="00F8550E" w:rsidTr="00760572">
        <w:trPr>
          <w:trHeight w:val="550"/>
        </w:trPr>
        <w:tc>
          <w:tcPr>
            <w:tcW w:w="567" w:type="dxa"/>
            <w:vAlign w:val="center"/>
          </w:tcPr>
          <w:p w:rsidR="002C7221" w:rsidRPr="00AE7009" w:rsidRDefault="00DC17F5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Talerz płaski obiadowy, wykonany z białego hartowanego szkła, średnica min. 25 cm</w:t>
            </w:r>
          </w:p>
        </w:tc>
        <w:tc>
          <w:tcPr>
            <w:tcW w:w="851" w:type="dxa"/>
            <w:vAlign w:val="center"/>
          </w:tcPr>
          <w:p w:rsidR="002C7221" w:rsidRPr="003A3C7A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  <w:tc>
          <w:tcPr>
            <w:tcW w:w="1275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221" w:rsidRPr="00F8550E" w:rsidTr="00760572">
        <w:trPr>
          <w:trHeight w:val="557"/>
        </w:trPr>
        <w:tc>
          <w:tcPr>
            <w:tcW w:w="567" w:type="dxa"/>
            <w:vAlign w:val="center"/>
          </w:tcPr>
          <w:p w:rsidR="002C7221" w:rsidRPr="00AE7009" w:rsidRDefault="00DC17F5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Talerz głęboki obiadowy, wykonany z białego hartowanego szkła, średnica min. 23 cm</w:t>
            </w:r>
          </w:p>
        </w:tc>
        <w:tc>
          <w:tcPr>
            <w:tcW w:w="851" w:type="dxa"/>
            <w:vAlign w:val="center"/>
          </w:tcPr>
          <w:p w:rsidR="002C7221" w:rsidRPr="003A3C7A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  <w:tc>
          <w:tcPr>
            <w:tcW w:w="1275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221" w:rsidRPr="00F8550E" w:rsidTr="00760572">
        <w:trPr>
          <w:trHeight w:val="552"/>
        </w:trPr>
        <w:tc>
          <w:tcPr>
            <w:tcW w:w="567" w:type="dxa"/>
            <w:vAlign w:val="center"/>
          </w:tcPr>
          <w:p w:rsidR="002C7221" w:rsidRPr="00AE7009" w:rsidRDefault="00DC17F5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3828" w:type="dxa"/>
            <w:vAlign w:val="center"/>
          </w:tcPr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Szklanka/kubek wykonany ze szkła dymionego, pojemność min. 250 ml</w:t>
            </w:r>
          </w:p>
        </w:tc>
        <w:tc>
          <w:tcPr>
            <w:tcW w:w="851" w:type="dxa"/>
            <w:vAlign w:val="center"/>
          </w:tcPr>
          <w:p w:rsidR="002C7221" w:rsidRPr="003A3C7A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70</w:t>
            </w:r>
          </w:p>
        </w:tc>
        <w:tc>
          <w:tcPr>
            <w:tcW w:w="1275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221" w:rsidRPr="00F8550E" w:rsidTr="00A32382">
        <w:trPr>
          <w:trHeight w:val="1408"/>
        </w:trPr>
        <w:tc>
          <w:tcPr>
            <w:tcW w:w="567" w:type="dxa"/>
            <w:vAlign w:val="center"/>
          </w:tcPr>
          <w:p w:rsidR="002C7221" w:rsidRPr="00AE7009" w:rsidRDefault="00DC17F5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Termometr lodówkowy bimetaliczny, wykonany z tworzywa sztucznego. Zakres temperatur od – 30 ºC do + 40ºC. Skala nadrukowana na białej podkładce. W górnej części znajduje się zaczep umożliwiający jego zawieszenie. Posiada atest PZH</w:t>
            </w:r>
          </w:p>
        </w:tc>
        <w:tc>
          <w:tcPr>
            <w:tcW w:w="851" w:type="dxa"/>
            <w:vAlign w:val="center"/>
          </w:tcPr>
          <w:p w:rsidR="002C7221" w:rsidRPr="003A3C7A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221" w:rsidRPr="00F8550E" w:rsidTr="00760572">
        <w:trPr>
          <w:trHeight w:val="1544"/>
        </w:trPr>
        <w:tc>
          <w:tcPr>
            <w:tcW w:w="567" w:type="dxa"/>
            <w:vAlign w:val="center"/>
          </w:tcPr>
          <w:p w:rsidR="002C7221" w:rsidRPr="00AE7009" w:rsidRDefault="00DC17F5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Termometr cyfrowy z sondą ostrzową do pomiaru temperatury posiłków. 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sonda wykonana ze stali nierdzewnej.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zakres pomiarowy min. od -50ºC do +300ºC.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wodoszczelna obudowa, 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zasilany bateriami,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posiada wyświetlacz LCD.</w:t>
            </w:r>
          </w:p>
        </w:tc>
        <w:tc>
          <w:tcPr>
            <w:tcW w:w="851" w:type="dxa"/>
            <w:vAlign w:val="center"/>
          </w:tcPr>
          <w:p w:rsidR="002C7221" w:rsidRPr="003A3C7A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221" w:rsidRPr="00F8550E" w:rsidTr="00760572">
        <w:trPr>
          <w:trHeight w:val="1133"/>
        </w:trPr>
        <w:tc>
          <w:tcPr>
            <w:tcW w:w="567" w:type="dxa"/>
            <w:vAlign w:val="center"/>
          </w:tcPr>
          <w:p w:rsidR="002C7221" w:rsidRPr="00AE7009" w:rsidRDefault="00DC17F5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Garnek wykonany ze stali nierdzewnej o pojemności min. 5 l, 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posiada uchwyty i pokrywkę,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wyposażony w wielowarstwowe dno,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przystosowany do kuchni ceramicznej</w:t>
            </w:r>
          </w:p>
        </w:tc>
        <w:tc>
          <w:tcPr>
            <w:tcW w:w="851" w:type="dxa"/>
            <w:vAlign w:val="center"/>
          </w:tcPr>
          <w:p w:rsidR="002C7221" w:rsidRPr="003A3C7A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221" w:rsidRPr="00F8550E" w:rsidTr="00760572">
        <w:trPr>
          <w:trHeight w:val="1107"/>
        </w:trPr>
        <w:tc>
          <w:tcPr>
            <w:tcW w:w="567" w:type="dxa"/>
            <w:vAlign w:val="center"/>
          </w:tcPr>
          <w:p w:rsidR="002C7221" w:rsidRPr="00AE7009" w:rsidRDefault="00DC17F5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Garnek wykonany ze stali nierdzewnej o pojemności min. 7 l, 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posiada uchwyty i pokrywkę,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wyposażony w wielowarstwowe dno,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przystosowany do kuchni ceramicznej</w:t>
            </w:r>
          </w:p>
        </w:tc>
        <w:tc>
          <w:tcPr>
            <w:tcW w:w="851" w:type="dxa"/>
            <w:vAlign w:val="center"/>
          </w:tcPr>
          <w:p w:rsidR="002C7221" w:rsidRPr="003A3C7A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221" w:rsidRPr="00F8550E" w:rsidTr="00760572">
        <w:trPr>
          <w:trHeight w:val="1137"/>
        </w:trPr>
        <w:tc>
          <w:tcPr>
            <w:tcW w:w="567" w:type="dxa"/>
            <w:vAlign w:val="center"/>
          </w:tcPr>
          <w:p w:rsidR="002C7221" w:rsidRPr="00AE7009" w:rsidRDefault="00DC17F5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Garnek wykonany ze stali nierdzewnej o pojemności min. 9 l, 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posiada uchwyty i pokrywkę,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wyposażony w wielowarstwowe dno,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przystosowany do kuchni ceramicznej</w:t>
            </w:r>
          </w:p>
        </w:tc>
        <w:tc>
          <w:tcPr>
            <w:tcW w:w="851" w:type="dxa"/>
            <w:vAlign w:val="center"/>
          </w:tcPr>
          <w:p w:rsidR="002C7221" w:rsidRPr="003A3C7A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22B0" w:rsidRPr="00F8550E" w:rsidTr="00E022B0">
        <w:trPr>
          <w:trHeight w:val="991"/>
        </w:trPr>
        <w:tc>
          <w:tcPr>
            <w:tcW w:w="567" w:type="dxa"/>
            <w:vAlign w:val="center"/>
          </w:tcPr>
          <w:p w:rsidR="00E022B0" w:rsidRPr="00AE7009" w:rsidRDefault="00E022B0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E022B0" w:rsidRDefault="00E022B0" w:rsidP="00E022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Patelnia o średnicy min. 26 cm, </w:t>
            </w:r>
          </w:p>
          <w:p w:rsidR="00E022B0" w:rsidRDefault="00E022B0" w:rsidP="00E022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aluminiowa z powłoką teflonową,</w:t>
            </w:r>
          </w:p>
          <w:p w:rsidR="00E022B0" w:rsidRDefault="00E022B0" w:rsidP="00E022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przystosowana</w:t>
            </w: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do kuchni ceramicznej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,</w:t>
            </w:r>
          </w:p>
          <w:p w:rsidR="00E022B0" w:rsidRPr="00E022B0" w:rsidRDefault="00E022B0" w:rsidP="00E022B0">
            <w:pPr>
              <w:spacing w:after="0"/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uchwyt z tworzywa sztucznego</w:t>
            </w:r>
          </w:p>
        </w:tc>
        <w:tc>
          <w:tcPr>
            <w:tcW w:w="851" w:type="dxa"/>
            <w:vAlign w:val="center"/>
          </w:tcPr>
          <w:p w:rsidR="00E022B0" w:rsidRPr="003A3C7A" w:rsidRDefault="00E022B0" w:rsidP="00B32424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E022B0" w:rsidRDefault="00E022B0" w:rsidP="00B32424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221" w:rsidRPr="00F8550E" w:rsidTr="00A32382">
        <w:trPr>
          <w:trHeight w:val="685"/>
        </w:trPr>
        <w:tc>
          <w:tcPr>
            <w:tcW w:w="567" w:type="dxa"/>
            <w:vAlign w:val="center"/>
          </w:tcPr>
          <w:p w:rsidR="002C7221" w:rsidRPr="00AE7009" w:rsidRDefault="00DC17F5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Deska kuchenna drewniana do krojenia chleba z uchwytem. Wykonana z drewna bukowego. Wymiary: 39x16 cm</w:t>
            </w:r>
          </w:p>
        </w:tc>
        <w:tc>
          <w:tcPr>
            <w:tcW w:w="851" w:type="dxa"/>
            <w:vAlign w:val="center"/>
          </w:tcPr>
          <w:p w:rsidR="002C7221" w:rsidRPr="003A3C7A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221" w:rsidRPr="00F8550E" w:rsidTr="00A32382">
        <w:trPr>
          <w:trHeight w:val="851"/>
        </w:trPr>
        <w:tc>
          <w:tcPr>
            <w:tcW w:w="567" w:type="dxa"/>
            <w:vAlign w:val="center"/>
          </w:tcPr>
          <w:p w:rsidR="002C7221" w:rsidRPr="00AE7009" w:rsidRDefault="00DC17F5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Deska do krojenia w kolorze białym, przeznaczona do nabiału i delikatesów, spełnia wymogi HACCP. Wymiary min.: 26,5x32,5x1,8 cm</w:t>
            </w:r>
          </w:p>
        </w:tc>
        <w:tc>
          <w:tcPr>
            <w:tcW w:w="851" w:type="dxa"/>
            <w:vAlign w:val="center"/>
          </w:tcPr>
          <w:p w:rsidR="002C7221" w:rsidRPr="003A3C7A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221" w:rsidRPr="00F8550E" w:rsidTr="00760572">
        <w:trPr>
          <w:trHeight w:val="697"/>
        </w:trPr>
        <w:tc>
          <w:tcPr>
            <w:tcW w:w="567" w:type="dxa"/>
            <w:vAlign w:val="center"/>
          </w:tcPr>
          <w:p w:rsidR="002C7221" w:rsidRPr="00AE7009" w:rsidRDefault="00DC17F5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Deska do krojenia w kolorze zielonym, przeznaczona do warzyw, spełnia wymogi HACCP. Wymiary min.: 26,5x32,5x1,8 cm</w:t>
            </w:r>
          </w:p>
        </w:tc>
        <w:tc>
          <w:tcPr>
            <w:tcW w:w="851" w:type="dxa"/>
            <w:vAlign w:val="center"/>
          </w:tcPr>
          <w:p w:rsidR="002C7221" w:rsidRPr="003A3C7A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221" w:rsidRPr="00F8550E" w:rsidTr="00A32382">
        <w:trPr>
          <w:trHeight w:val="845"/>
        </w:trPr>
        <w:tc>
          <w:tcPr>
            <w:tcW w:w="567" w:type="dxa"/>
            <w:vAlign w:val="center"/>
          </w:tcPr>
          <w:p w:rsidR="002C7221" w:rsidRPr="00AE7009" w:rsidRDefault="00DC17F5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Deska do krojenia w kolorze brązowym, przeznaczona do wędlin i gotowanego mięsa, spełnia wymogi HACCP. Wymiary min.: 26,5x32,5x1,8 cm</w:t>
            </w:r>
          </w:p>
        </w:tc>
        <w:tc>
          <w:tcPr>
            <w:tcW w:w="851" w:type="dxa"/>
            <w:vAlign w:val="center"/>
          </w:tcPr>
          <w:p w:rsidR="002C7221" w:rsidRPr="003A3C7A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221" w:rsidRPr="00F8550E" w:rsidTr="00760572">
        <w:trPr>
          <w:trHeight w:val="551"/>
        </w:trPr>
        <w:tc>
          <w:tcPr>
            <w:tcW w:w="567" w:type="dxa"/>
            <w:vAlign w:val="center"/>
          </w:tcPr>
          <w:p w:rsidR="002C7221" w:rsidRPr="00AE7009" w:rsidRDefault="00DC17F5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Taca antypoślizgowa prostokątna: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wymiary min.: dł. 45cm, szer. 35 cm</w:t>
            </w:r>
          </w:p>
        </w:tc>
        <w:tc>
          <w:tcPr>
            <w:tcW w:w="851" w:type="dxa"/>
            <w:vAlign w:val="center"/>
          </w:tcPr>
          <w:p w:rsidR="002C7221" w:rsidRPr="003A3C7A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221" w:rsidRPr="00F8550E" w:rsidTr="00760572">
        <w:trPr>
          <w:trHeight w:val="971"/>
        </w:trPr>
        <w:tc>
          <w:tcPr>
            <w:tcW w:w="567" w:type="dxa"/>
            <w:vAlign w:val="center"/>
          </w:tcPr>
          <w:p w:rsidR="002C7221" w:rsidRPr="00AE7009" w:rsidRDefault="00DC17F5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Kosz na śmieci wykonany ze stali nierdzewnej. Składa się z dwóch części: zewnętrznej – chromowanej oraz wewnętrznej: plastikowego wiaderka o pojemności min. 20 l</w:t>
            </w:r>
          </w:p>
        </w:tc>
        <w:tc>
          <w:tcPr>
            <w:tcW w:w="851" w:type="dxa"/>
            <w:vAlign w:val="center"/>
          </w:tcPr>
          <w:p w:rsidR="002C7221" w:rsidRPr="003A3C7A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221" w:rsidRPr="00F8550E" w:rsidTr="00A32382">
        <w:trPr>
          <w:trHeight w:val="711"/>
        </w:trPr>
        <w:tc>
          <w:tcPr>
            <w:tcW w:w="567" w:type="dxa"/>
            <w:vAlign w:val="center"/>
          </w:tcPr>
          <w:p w:rsidR="002C7221" w:rsidRPr="00AE7009" w:rsidRDefault="00DC17F5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Kosz na śmieci wykonany z tworzywa sztucznego. Zbiornik otwierany ręcznie przy pomocy obrotowej pokrywy. Pojemność min. 15 l</w:t>
            </w:r>
          </w:p>
        </w:tc>
        <w:tc>
          <w:tcPr>
            <w:tcW w:w="851" w:type="dxa"/>
            <w:vAlign w:val="center"/>
          </w:tcPr>
          <w:p w:rsidR="002C7221" w:rsidRPr="003A3C7A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Default="00E022B0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221" w:rsidRPr="00F8550E" w:rsidTr="00760572">
        <w:trPr>
          <w:trHeight w:val="1549"/>
        </w:trPr>
        <w:tc>
          <w:tcPr>
            <w:tcW w:w="567" w:type="dxa"/>
            <w:vAlign w:val="center"/>
          </w:tcPr>
          <w:p w:rsidR="002C7221" w:rsidRPr="00AE7009" w:rsidRDefault="00DC17F5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3828" w:type="dxa"/>
            <w:vAlign w:val="center"/>
          </w:tcPr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Uchwyt na ręcznik papierowy, wykonany ze stali nierdzewnej.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mocowany na ścianie,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 długość min. 23,5 cm,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kolor srebrny matowy,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posiada ząbkowaną osłonę ułatwiającą urywanie ręcznika</w:t>
            </w:r>
          </w:p>
        </w:tc>
        <w:tc>
          <w:tcPr>
            <w:tcW w:w="851" w:type="dxa"/>
            <w:vAlign w:val="center"/>
          </w:tcPr>
          <w:p w:rsidR="002C7221" w:rsidRPr="003A3C7A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1275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221" w:rsidRPr="00F8550E" w:rsidTr="00A32382">
        <w:trPr>
          <w:trHeight w:val="702"/>
        </w:trPr>
        <w:tc>
          <w:tcPr>
            <w:tcW w:w="567" w:type="dxa"/>
            <w:vAlign w:val="center"/>
          </w:tcPr>
          <w:p w:rsidR="002C7221" w:rsidRPr="00AE7009" w:rsidRDefault="00DC17F5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Uchwyt na papier toaletowy, wykonany ze stali nierdzewnej pokrytej chromem, mocowany do ściany</w:t>
            </w:r>
          </w:p>
        </w:tc>
        <w:tc>
          <w:tcPr>
            <w:tcW w:w="851" w:type="dxa"/>
            <w:vAlign w:val="center"/>
          </w:tcPr>
          <w:p w:rsidR="002C7221" w:rsidRPr="003A3C7A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221" w:rsidRPr="00F8550E" w:rsidTr="00760572">
        <w:trPr>
          <w:trHeight w:val="1134"/>
        </w:trPr>
        <w:tc>
          <w:tcPr>
            <w:tcW w:w="567" w:type="dxa"/>
            <w:vAlign w:val="center"/>
          </w:tcPr>
          <w:p w:rsidR="002C7221" w:rsidRPr="00AE7009" w:rsidRDefault="00DC17F5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Dozownik na mydło w płynie.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wykonany z tworzywa ABS,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pojemność min. 1 l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posiada system z zaworem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niekapkiem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,</w:t>
            </w:r>
          </w:p>
          <w:p w:rsidR="002C7221" w:rsidRPr="00DC17F5" w:rsidRDefault="002C7221" w:rsidP="00DC17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obsługa manualna</w:t>
            </w:r>
          </w:p>
        </w:tc>
        <w:tc>
          <w:tcPr>
            <w:tcW w:w="851" w:type="dxa"/>
            <w:vAlign w:val="center"/>
          </w:tcPr>
          <w:p w:rsidR="002C7221" w:rsidRPr="003A3C7A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2C7221" w:rsidRDefault="00760572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1275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C7221" w:rsidRPr="00F8550E" w:rsidRDefault="002C7221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221" w:rsidRPr="00F8550E" w:rsidTr="00760572">
        <w:trPr>
          <w:trHeight w:val="274"/>
        </w:trPr>
        <w:tc>
          <w:tcPr>
            <w:tcW w:w="11058" w:type="dxa"/>
            <w:gridSpan w:val="9"/>
            <w:vAlign w:val="center"/>
          </w:tcPr>
          <w:p w:rsidR="002C7221" w:rsidRPr="0053644D" w:rsidRDefault="002C7221" w:rsidP="0053644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3644D">
              <w:rPr>
                <w:rFonts w:ascii="Times New Roman" w:hAnsi="Times New Roman"/>
                <w:b/>
              </w:rPr>
              <w:t>SŁAWSKO</w:t>
            </w:r>
          </w:p>
        </w:tc>
      </w:tr>
      <w:tr w:rsidR="00760572" w:rsidRPr="00F8550E" w:rsidTr="00760572">
        <w:trPr>
          <w:trHeight w:val="1540"/>
        </w:trPr>
        <w:tc>
          <w:tcPr>
            <w:tcW w:w="567" w:type="dxa"/>
            <w:vAlign w:val="center"/>
          </w:tcPr>
          <w:p w:rsidR="00760572" w:rsidRPr="00AE7009" w:rsidRDefault="009800DA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Kuchnia elektryczna z płytą ceramiczną i piekarnikiem. Wymiary: wys. 85 cm, szer. 50 cm, gł. 60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. Dane techniczne:</w:t>
            </w:r>
          </w:p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minimalne wymiary: wys. 85 cm, szer. 50 cm, gł. 60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</w:p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płyta ceramiczna z 4 polami grzewczymi,</w:t>
            </w:r>
          </w:p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multifunkcyjny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piekarnik z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termoobiegiem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i grillem o pojemności min. 55 l</w:t>
            </w:r>
          </w:p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cyfrowy wyświetlacz z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timerem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,</w:t>
            </w:r>
          </w:p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kuchnia posiada szufladę,</w:t>
            </w:r>
          </w:p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kolor srebrno-czarny</w:t>
            </w:r>
          </w:p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gwarancja 24 m-ce.</w:t>
            </w:r>
          </w:p>
        </w:tc>
        <w:tc>
          <w:tcPr>
            <w:tcW w:w="851" w:type="dxa"/>
            <w:vAlign w:val="center"/>
          </w:tcPr>
          <w:p w:rsidR="00760572" w:rsidRPr="003A3C7A" w:rsidRDefault="00760572" w:rsidP="002C7221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60572" w:rsidRPr="003A3C7A" w:rsidRDefault="00760572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0572" w:rsidRPr="00F8550E" w:rsidTr="00760572">
        <w:trPr>
          <w:trHeight w:val="1540"/>
        </w:trPr>
        <w:tc>
          <w:tcPr>
            <w:tcW w:w="567" w:type="dxa"/>
            <w:vAlign w:val="center"/>
          </w:tcPr>
          <w:p w:rsidR="00760572" w:rsidRPr="00AE7009" w:rsidRDefault="009800DA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Lodówka – chłodziarka jednodrzwiowa w kolorze srebrnym. Dane techniczne:</w:t>
            </w:r>
          </w:p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minimalne wymiary: wys</w:t>
            </w:r>
            <w:r w:rsidRPr="0010720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. </w:t>
            </w:r>
            <w:r w:rsidR="00107209" w:rsidRPr="00107209">
              <w:rPr>
                <w:rFonts w:ascii="Times New Roman" w:hAnsi="Times New Roman"/>
                <w:sz w:val="18"/>
                <w:szCs w:val="18"/>
              </w:rPr>
              <w:t>117,5 x 55 x 63</w:t>
            </w:r>
            <w:r w:rsidR="00107209">
              <w:t xml:space="preserve"> </w:t>
            </w: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cm,</w:t>
            </w:r>
          </w:p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bez zamrażalnika,</w:t>
            </w:r>
          </w:p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pojemność </w:t>
            </w:r>
            <w:r w:rsidR="00107209">
              <w:rPr>
                <w:rFonts w:ascii="Times New Roman" w:hAnsi="Times New Roman"/>
                <w:color w:val="000000"/>
                <w:sz w:val="18"/>
                <w:szCs w:val="18"/>
              </w:rPr>
              <w:t>użytkowa</w:t>
            </w: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– min. </w:t>
            </w:r>
            <w:r w:rsidR="00107209">
              <w:rPr>
                <w:rFonts w:ascii="Times New Roman" w:hAnsi="Times New Roman"/>
                <w:color w:val="000000"/>
                <w:sz w:val="18"/>
                <w:szCs w:val="18"/>
              </w:rPr>
              <w:t>217</w:t>
            </w: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l</w:t>
            </w:r>
          </w:p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automatyczne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odszranianie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chłodziarki,</w:t>
            </w:r>
          </w:p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liczba półek: </w:t>
            </w:r>
            <w:r w:rsidRPr="00760572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5 półek szklanych w chłodziarce,</w:t>
            </w:r>
            <w:r w:rsid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4 półki w drzwiach</w:t>
            </w:r>
            <w:r w:rsidRPr="00760572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</w:t>
            </w:r>
            <w:r w:rsid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 szuflady</w:t>
            </w:r>
            <w:r w:rsidRPr="00760572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na warzywa i owoce, </w:t>
            </w:r>
            <w:r w:rsid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pojemnik na jajka, </w:t>
            </w:r>
            <w:r w:rsidRPr="00760572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rączki zewnętrzne,</w:t>
            </w:r>
          </w:p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gwarancja 24 m-ce.</w:t>
            </w:r>
          </w:p>
        </w:tc>
        <w:tc>
          <w:tcPr>
            <w:tcW w:w="851" w:type="dxa"/>
            <w:vAlign w:val="center"/>
          </w:tcPr>
          <w:p w:rsidR="00760572" w:rsidRPr="003A3C7A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60572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0572" w:rsidRPr="00F8550E" w:rsidTr="00760572">
        <w:trPr>
          <w:trHeight w:val="1540"/>
        </w:trPr>
        <w:tc>
          <w:tcPr>
            <w:tcW w:w="567" w:type="dxa"/>
            <w:vAlign w:val="center"/>
          </w:tcPr>
          <w:p w:rsidR="00760572" w:rsidRPr="00AE7009" w:rsidRDefault="009800DA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Zmywarka gastronomiczna z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wyparzarką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do naczyń. Dane techniczne:</w:t>
            </w:r>
          </w:p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spełnia normy HACCP i Sanepidu – posiada funkcje wyparzania,</w:t>
            </w:r>
          </w:p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minimalne wymiary: szer. 58 cm, wys. 82,5 cm, gł. 61 cm,</w:t>
            </w:r>
          </w:p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posiada 1 kosz na talerze, 1 kosz na szkło, 1 kosz na sztućce, </w:t>
            </w:r>
          </w:p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minimalne wymiary kosza 50 x 50cm,</w:t>
            </w:r>
          </w:p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moc 4,9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kW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,</w:t>
            </w:r>
          </w:p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dwuwarstwowa izolowana obudowa ze stali nierdzewnej,</w:t>
            </w:r>
          </w:p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wbudowany dozownik płynu nabłyszczającego,</w:t>
            </w:r>
          </w:p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temperatura wyparzania do 90ºC</w:t>
            </w:r>
          </w:p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gwarancja 24 m-ce.</w:t>
            </w:r>
          </w:p>
        </w:tc>
        <w:tc>
          <w:tcPr>
            <w:tcW w:w="851" w:type="dxa"/>
            <w:vAlign w:val="center"/>
          </w:tcPr>
          <w:p w:rsidR="00760572" w:rsidRPr="003A3C7A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60572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0572" w:rsidRPr="00F8550E" w:rsidTr="00760572">
        <w:trPr>
          <w:trHeight w:val="1540"/>
        </w:trPr>
        <w:tc>
          <w:tcPr>
            <w:tcW w:w="567" w:type="dxa"/>
            <w:vAlign w:val="center"/>
          </w:tcPr>
          <w:p w:rsidR="00760572" w:rsidRPr="00AE7009" w:rsidRDefault="009800DA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Czajnik elektryczny bezprzewodowy. Dane techniczne:</w:t>
            </w:r>
          </w:p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moc 2200 W, </w:t>
            </w:r>
          </w:p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pojemność min.1,7 l,</w:t>
            </w:r>
          </w:p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wyposażony w ukrytą grzałkę, wskaźnik poziomu wody, obrotową podstawę,</w:t>
            </w:r>
          </w:p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wykonany ze stali nierdzewnej.</w:t>
            </w:r>
          </w:p>
        </w:tc>
        <w:tc>
          <w:tcPr>
            <w:tcW w:w="851" w:type="dxa"/>
            <w:vAlign w:val="center"/>
          </w:tcPr>
          <w:p w:rsidR="00760572" w:rsidRPr="003A3C7A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 xml:space="preserve">szt. </w:t>
            </w:r>
          </w:p>
        </w:tc>
        <w:tc>
          <w:tcPr>
            <w:tcW w:w="709" w:type="dxa"/>
            <w:vAlign w:val="center"/>
          </w:tcPr>
          <w:p w:rsidR="00760572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7209" w:rsidRPr="00F8550E" w:rsidTr="00107209">
        <w:trPr>
          <w:trHeight w:val="283"/>
        </w:trPr>
        <w:tc>
          <w:tcPr>
            <w:tcW w:w="567" w:type="dxa"/>
            <w:vAlign w:val="center"/>
          </w:tcPr>
          <w:p w:rsidR="00107209" w:rsidRPr="00AE7009" w:rsidRDefault="00107209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107209" w:rsidRPr="00107209" w:rsidRDefault="009F2C77" w:rsidP="00107209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Odkurzacz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bezwor</w:t>
            </w:r>
            <w:r w:rsidR="00107209" w:rsidRPr="00107209">
              <w:rPr>
                <w:rFonts w:ascii="Times New Roman" w:hAnsi="Times New Roman"/>
                <w:color w:val="000000"/>
                <w:sz w:val="18"/>
                <w:szCs w:val="18"/>
              </w:rPr>
              <w:t>kowy</w:t>
            </w:r>
            <w:proofErr w:type="spellEnd"/>
            <w:r w:rsidR="00107209" w:rsidRPr="0010720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z filtrem. Dane techniczne:</w:t>
            </w:r>
          </w:p>
          <w:p w:rsidR="00107209" w:rsidRPr="00107209" w:rsidRDefault="00107209" w:rsidP="0010720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 Moc silnika: 2000 W</w:t>
            </w:r>
          </w:p>
          <w:p w:rsidR="00107209" w:rsidRPr="00107209" w:rsidRDefault="00107209" w:rsidP="0010720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lastRenderedPageBreak/>
              <w:t>- moc ssania: 350 W</w:t>
            </w:r>
          </w:p>
          <w:p w:rsidR="00107209" w:rsidRPr="00107209" w:rsidRDefault="00107209" w:rsidP="0010720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 typ filtra: antyalergiczny,</w:t>
            </w:r>
          </w:p>
          <w:p w:rsidR="00107209" w:rsidRPr="00107209" w:rsidRDefault="00107209" w:rsidP="0010720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 dł. przewodu: 7 m,</w:t>
            </w:r>
          </w:p>
          <w:p w:rsidR="00107209" w:rsidRPr="00107209" w:rsidRDefault="00107209" w:rsidP="0010720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 zasięg pracy: 10 m,</w:t>
            </w:r>
          </w:p>
          <w:p w:rsidR="00107209" w:rsidRPr="00107209" w:rsidRDefault="00107209" w:rsidP="0010720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 wymiary: 31 x 27x 43 cm</w:t>
            </w:r>
          </w:p>
          <w:p w:rsidR="00107209" w:rsidRPr="00107209" w:rsidRDefault="00107209" w:rsidP="0010720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 dodatkowe funkcje: miękkie kółka, wskaźnik zapełnienia worka,</w:t>
            </w:r>
          </w:p>
          <w:p w:rsidR="00107209" w:rsidRPr="00107209" w:rsidRDefault="00107209" w:rsidP="0010720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0720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 wyposażenie: </w:t>
            </w:r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rura teleskopowa, wąż ssący, </w:t>
            </w:r>
            <w:proofErr w:type="spellStart"/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turboszczotka</w:t>
            </w:r>
            <w:proofErr w:type="spellEnd"/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, ssawko-szczotka z przełącznikiem parkiet-dywan, ssawka mała, ssawka szczelinowa,</w:t>
            </w:r>
          </w:p>
          <w:p w:rsidR="00107209" w:rsidRPr="00760572" w:rsidRDefault="00107209" w:rsidP="0010720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 gwarancja 24 m-ce</w:t>
            </w:r>
          </w:p>
        </w:tc>
        <w:tc>
          <w:tcPr>
            <w:tcW w:w="851" w:type="dxa"/>
            <w:vAlign w:val="center"/>
          </w:tcPr>
          <w:p w:rsidR="00107209" w:rsidRPr="003A3C7A" w:rsidRDefault="00F13856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szt.</w:t>
            </w:r>
          </w:p>
        </w:tc>
        <w:tc>
          <w:tcPr>
            <w:tcW w:w="709" w:type="dxa"/>
            <w:vAlign w:val="center"/>
          </w:tcPr>
          <w:p w:rsidR="00107209" w:rsidRDefault="00F13856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107209" w:rsidRPr="00F8550E" w:rsidRDefault="00107209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07209" w:rsidRPr="00F8550E" w:rsidRDefault="00107209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07209" w:rsidRPr="00F8550E" w:rsidRDefault="00107209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107209" w:rsidRPr="00F8550E" w:rsidRDefault="00107209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07209" w:rsidRPr="00F8550E" w:rsidRDefault="00107209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0572" w:rsidRPr="00F8550E" w:rsidTr="00760572">
        <w:trPr>
          <w:trHeight w:val="1540"/>
        </w:trPr>
        <w:tc>
          <w:tcPr>
            <w:tcW w:w="567" w:type="dxa"/>
            <w:vAlign w:val="center"/>
          </w:tcPr>
          <w:p w:rsidR="00760572" w:rsidRPr="00AE7009" w:rsidRDefault="009800DA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3828" w:type="dxa"/>
            <w:vAlign w:val="center"/>
          </w:tcPr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Czajnik tradycyjny.</w:t>
            </w:r>
          </w:p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wykonany ze stali nierdzewnej, uchwyt z tworzywa</w:t>
            </w:r>
          </w:p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przystosowany do kuchenek ceramicznych,</w:t>
            </w:r>
          </w:p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pojemność min. 2,8 l</w:t>
            </w:r>
          </w:p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posiada odchylany gwizdek i zdejmowaną pokrywkę.</w:t>
            </w:r>
          </w:p>
        </w:tc>
        <w:tc>
          <w:tcPr>
            <w:tcW w:w="851" w:type="dxa"/>
            <w:vAlign w:val="center"/>
          </w:tcPr>
          <w:p w:rsidR="00760572" w:rsidRPr="003A3C7A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60572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0572" w:rsidRPr="00F8550E" w:rsidTr="009800DA">
        <w:trPr>
          <w:trHeight w:val="566"/>
        </w:trPr>
        <w:tc>
          <w:tcPr>
            <w:tcW w:w="567" w:type="dxa"/>
            <w:vAlign w:val="center"/>
          </w:tcPr>
          <w:p w:rsidR="00760572" w:rsidRPr="00AE7009" w:rsidRDefault="009800DA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Dzbanek ze stali nierdzewnej o pojemności min. 1,5 l</w:t>
            </w:r>
          </w:p>
        </w:tc>
        <w:tc>
          <w:tcPr>
            <w:tcW w:w="851" w:type="dxa"/>
            <w:vAlign w:val="center"/>
          </w:tcPr>
          <w:p w:rsidR="00760572" w:rsidRPr="003A3C7A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60572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1275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0572" w:rsidRPr="00F8550E" w:rsidTr="009800DA">
        <w:trPr>
          <w:trHeight w:val="560"/>
        </w:trPr>
        <w:tc>
          <w:tcPr>
            <w:tcW w:w="567" w:type="dxa"/>
            <w:vAlign w:val="center"/>
          </w:tcPr>
          <w:p w:rsidR="00760572" w:rsidRPr="00AE7009" w:rsidRDefault="009800DA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Miska wykonana z białego hartowanego szkła, średnica min. 24 cm, wys. min 7,5 cm</w:t>
            </w:r>
          </w:p>
        </w:tc>
        <w:tc>
          <w:tcPr>
            <w:tcW w:w="851" w:type="dxa"/>
            <w:vAlign w:val="center"/>
          </w:tcPr>
          <w:p w:rsidR="00760572" w:rsidRPr="003A3C7A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60572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0572" w:rsidRPr="00F8550E" w:rsidTr="009800DA">
        <w:trPr>
          <w:trHeight w:val="581"/>
        </w:trPr>
        <w:tc>
          <w:tcPr>
            <w:tcW w:w="567" w:type="dxa"/>
            <w:vAlign w:val="center"/>
          </w:tcPr>
          <w:p w:rsidR="00760572" w:rsidRPr="00AE7009" w:rsidRDefault="00760572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Owalny półmisek wykonany z białego hartowanego szkła, średnica min. 35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851" w:type="dxa"/>
            <w:vAlign w:val="center"/>
          </w:tcPr>
          <w:p w:rsidR="00760572" w:rsidRPr="003A3C7A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60572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0572" w:rsidRPr="00F8550E" w:rsidTr="009800DA">
        <w:trPr>
          <w:trHeight w:val="589"/>
        </w:trPr>
        <w:tc>
          <w:tcPr>
            <w:tcW w:w="567" w:type="dxa"/>
            <w:vAlign w:val="center"/>
          </w:tcPr>
          <w:p w:rsidR="00760572" w:rsidRPr="00AE7009" w:rsidRDefault="009800DA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Cukiernica z przykrywką wykonana z białego hartowanego szkła, średnica 11 cm, wys. 6,6 cm, </w:t>
            </w:r>
          </w:p>
        </w:tc>
        <w:tc>
          <w:tcPr>
            <w:tcW w:w="851" w:type="dxa"/>
            <w:vAlign w:val="center"/>
          </w:tcPr>
          <w:p w:rsidR="00760572" w:rsidRPr="003A3C7A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60572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0572" w:rsidRPr="00F8550E" w:rsidTr="009800DA">
        <w:trPr>
          <w:trHeight w:val="881"/>
        </w:trPr>
        <w:tc>
          <w:tcPr>
            <w:tcW w:w="567" w:type="dxa"/>
            <w:vAlign w:val="center"/>
          </w:tcPr>
          <w:p w:rsidR="00760572" w:rsidRPr="00AE7009" w:rsidRDefault="009800DA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Cedzak/durszlak kuchenny, wykonany ze stali nierdzewnej, średnica u góry min. 21 cm, wys.  min 13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. Cedzak posiada 2 uchwyty</w:t>
            </w:r>
          </w:p>
        </w:tc>
        <w:tc>
          <w:tcPr>
            <w:tcW w:w="851" w:type="dxa"/>
            <w:vAlign w:val="center"/>
          </w:tcPr>
          <w:p w:rsidR="00760572" w:rsidRPr="003A3C7A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60572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0572" w:rsidRPr="00F8550E" w:rsidTr="009800DA">
        <w:trPr>
          <w:trHeight w:val="747"/>
        </w:trPr>
        <w:tc>
          <w:tcPr>
            <w:tcW w:w="567" w:type="dxa"/>
            <w:vAlign w:val="center"/>
          </w:tcPr>
          <w:p w:rsidR="00760572" w:rsidRPr="00AE7009" w:rsidRDefault="009800DA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Chochla/łyżka do zupy, wykonana ze stali nierdzewnej. Dł. min. 34 cm, pojemności łyżki min 0,2 l</w:t>
            </w:r>
          </w:p>
        </w:tc>
        <w:tc>
          <w:tcPr>
            <w:tcW w:w="851" w:type="dxa"/>
            <w:vAlign w:val="center"/>
          </w:tcPr>
          <w:p w:rsidR="00760572" w:rsidRPr="003A3C7A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60572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0572" w:rsidRPr="00F8550E" w:rsidTr="009800DA">
        <w:trPr>
          <w:trHeight w:val="613"/>
        </w:trPr>
        <w:tc>
          <w:tcPr>
            <w:tcW w:w="567" w:type="dxa"/>
            <w:vAlign w:val="center"/>
          </w:tcPr>
          <w:p w:rsidR="00760572" w:rsidRPr="00AE7009" w:rsidRDefault="009800DA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Łyżka do sałatek wykonana ze stali nierdzewnej, dł. min. 21 cm</w:t>
            </w:r>
          </w:p>
        </w:tc>
        <w:tc>
          <w:tcPr>
            <w:tcW w:w="851" w:type="dxa"/>
            <w:vAlign w:val="center"/>
          </w:tcPr>
          <w:p w:rsidR="00760572" w:rsidRPr="003A3C7A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60572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0572" w:rsidRPr="00F8550E" w:rsidTr="009800DA">
        <w:trPr>
          <w:trHeight w:val="621"/>
        </w:trPr>
        <w:tc>
          <w:tcPr>
            <w:tcW w:w="567" w:type="dxa"/>
            <w:vAlign w:val="center"/>
          </w:tcPr>
          <w:p w:rsidR="00760572" w:rsidRPr="00AE7009" w:rsidRDefault="009800DA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Łyżeczka do herbaty wykonana ze stali nierdzewnej, dł. min. 13 cm</w:t>
            </w:r>
          </w:p>
        </w:tc>
        <w:tc>
          <w:tcPr>
            <w:tcW w:w="851" w:type="dxa"/>
            <w:vAlign w:val="center"/>
          </w:tcPr>
          <w:p w:rsidR="00760572" w:rsidRPr="003A3C7A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60572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50</w:t>
            </w:r>
          </w:p>
        </w:tc>
        <w:tc>
          <w:tcPr>
            <w:tcW w:w="1275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0572" w:rsidRPr="00F8550E" w:rsidTr="009800DA">
        <w:trPr>
          <w:trHeight w:val="629"/>
        </w:trPr>
        <w:tc>
          <w:tcPr>
            <w:tcW w:w="567" w:type="dxa"/>
            <w:vAlign w:val="center"/>
          </w:tcPr>
          <w:p w:rsidR="00760572" w:rsidRPr="00AE7009" w:rsidRDefault="009800DA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Łyżka do zupy wykonana ze stali nierdzewnej, dł. min. 18 cm</w:t>
            </w:r>
          </w:p>
        </w:tc>
        <w:tc>
          <w:tcPr>
            <w:tcW w:w="851" w:type="dxa"/>
            <w:vAlign w:val="center"/>
          </w:tcPr>
          <w:p w:rsidR="00760572" w:rsidRPr="003A3C7A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60572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50</w:t>
            </w:r>
          </w:p>
        </w:tc>
        <w:tc>
          <w:tcPr>
            <w:tcW w:w="1275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0572" w:rsidRPr="00F8550E" w:rsidTr="009800DA">
        <w:trPr>
          <w:trHeight w:val="566"/>
        </w:trPr>
        <w:tc>
          <w:tcPr>
            <w:tcW w:w="567" w:type="dxa"/>
            <w:vAlign w:val="center"/>
          </w:tcPr>
          <w:p w:rsidR="00760572" w:rsidRPr="00AE7009" w:rsidRDefault="009800DA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Widelec wykonany ze stali nierdzewnej, dł. min. 19 cm</w:t>
            </w:r>
          </w:p>
        </w:tc>
        <w:tc>
          <w:tcPr>
            <w:tcW w:w="851" w:type="dxa"/>
            <w:vAlign w:val="center"/>
          </w:tcPr>
          <w:p w:rsidR="00760572" w:rsidRPr="003A3C7A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60572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50</w:t>
            </w:r>
          </w:p>
        </w:tc>
        <w:tc>
          <w:tcPr>
            <w:tcW w:w="1275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0572" w:rsidRPr="00F8550E" w:rsidTr="009800DA">
        <w:trPr>
          <w:trHeight w:val="560"/>
        </w:trPr>
        <w:tc>
          <w:tcPr>
            <w:tcW w:w="567" w:type="dxa"/>
            <w:vAlign w:val="center"/>
          </w:tcPr>
          <w:p w:rsidR="00760572" w:rsidRPr="00AE7009" w:rsidRDefault="009800DA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Nóż z ząbkami wykonany ze stali nierdzewnej, dł. min. 20 cm</w:t>
            </w:r>
          </w:p>
        </w:tc>
        <w:tc>
          <w:tcPr>
            <w:tcW w:w="851" w:type="dxa"/>
            <w:vAlign w:val="center"/>
          </w:tcPr>
          <w:p w:rsidR="00760572" w:rsidRPr="003A3C7A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60572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20</w:t>
            </w:r>
          </w:p>
        </w:tc>
        <w:tc>
          <w:tcPr>
            <w:tcW w:w="1275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0572" w:rsidRPr="00F8550E" w:rsidTr="009800DA">
        <w:trPr>
          <w:trHeight w:val="581"/>
        </w:trPr>
        <w:tc>
          <w:tcPr>
            <w:tcW w:w="567" w:type="dxa"/>
            <w:vAlign w:val="center"/>
          </w:tcPr>
          <w:p w:rsidR="00760572" w:rsidRPr="00AE7009" w:rsidRDefault="009800DA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Łopatka do przewracania z otworami. Wykonana ze stali nierdzewnej.</w:t>
            </w:r>
          </w:p>
        </w:tc>
        <w:tc>
          <w:tcPr>
            <w:tcW w:w="851" w:type="dxa"/>
            <w:vAlign w:val="center"/>
          </w:tcPr>
          <w:p w:rsidR="00760572" w:rsidRPr="003A3C7A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60572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0572" w:rsidRPr="00F8550E" w:rsidTr="009800DA">
        <w:trPr>
          <w:trHeight w:val="873"/>
        </w:trPr>
        <w:tc>
          <w:tcPr>
            <w:tcW w:w="567" w:type="dxa"/>
            <w:vAlign w:val="center"/>
          </w:tcPr>
          <w:p w:rsidR="00760572" w:rsidRPr="00AE7009" w:rsidRDefault="009800DA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Nóż kuchenny z ząbkowanym ostrzem. Wykonany ze stali nierdzewnej. Rączka wykonana z antypoślizgowego polipropylenu. Długość ostrza min. 15 cm</w:t>
            </w:r>
          </w:p>
        </w:tc>
        <w:tc>
          <w:tcPr>
            <w:tcW w:w="851" w:type="dxa"/>
            <w:vAlign w:val="center"/>
          </w:tcPr>
          <w:p w:rsidR="00760572" w:rsidRPr="003A3C7A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60572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0572" w:rsidRPr="00F8550E" w:rsidTr="009800DA">
        <w:trPr>
          <w:trHeight w:val="597"/>
        </w:trPr>
        <w:tc>
          <w:tcPr>
            <w:tcW w:w="567" w:type="dxa"/>
            <w:vAlign w:val="center"/>
          </w:tcPr>
          <w:p w:rsidR="00760572" w:rsidRPr="00AE7009" w:rsidRDefault="009800DA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Talerz płaski deserowy, wykonany z białego hartowanego szkła, średnica min. 19 cm</w:t>
            </w:r>
          </w:p>
        </w:tc>
        <w:tc>
          <w:tcPr>
            <w:tcW w:w="851" w:type="dxa"/>
            <w:vAlign w:val="center"/>
          </w:tcPr>
          <w:p w:rsidR="00760572" w:rsidRPr="003A3C7A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60572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50</w:t>
            </w:r>
          </w:p>
        </w:tc>
        <w:tc>
          <w:tcPr>
            <w:tcW w:w="1275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0572" w:rsidRPr="00F8550E" w:rsidTr="009800DA">
        <w:trPr>
          <w:trHeight w:val="606"/>
        </w:trPr>
        <w:tc>
          <w:tcPr>
            <w:tcW w:w="567" w:type="dxa"/>
            <w:vAlign w:val="center"/>
          </w:tcPr>
          <w:p w:rsidR="00760572" w:rsidRPr="00AE7009" w:rsidRDefault="009800DA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lastRenderedPageBreak/>
              <w:t>5</w:t>
            </w:r>
          </w:p>
        </w:tc>
        <w:tc>
          <w:tcPr>
            <w:tcW w:w="3828" w:type="dxa"/>
            <w:vAlign w:val="center"/>
          </w:tcPr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Talerz płaski obiadowy, wykonany z białego hartowanego szkła, średnica min. 25 cm</w:t>
            </w:r>
          </w:p>
        </w:tc>
        <w:tc>
          <w:tcPr>
            <w:tcW w:w="851" w:type="dxa"/>
            <w:vAlign w:val="center"/>
          </w:tcPr>
          <w:p w:rsidR="00760572" w:rsidRPr="003A3C7A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60572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0572" w:rsidRPr="00F8550E" w:rsidTr="009800DA">
        <w:trPr>
          <w:trHeight w:val="515"/>
        </w:trPr>
        <w:tc>
          <w:tcPr>
            <w:tcW w:w="567" w:type="dxa"/>
            <w:vAlign w:val="center"/>
          </w:tcPr>
          <w:p w:rsidR="00760572" w:rsidRPr="00AE7009" w:rsidRDefault="009800DA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Szklanka/kubek wykonany ze szkła dymionego, pojemność min. 250 ml</w:t>
            </w:r>
          </w:p>
        </w:tc>
        <w:tc>
          <w:tcPr>
            <w:tcW w:w="851" w:type="dxa"/>
            <w:vAlign w:val="center"/>
          </w:tcPr>
          <w:p w:rsidR="00760572" w:rsidRPr="003A3C7A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60572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50</w:t>
            </w:r>
          </w:p>
        </w:tc>
        <w:tc>
          <w:tcPr>
            <w:tcW w:w="1275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0572" w:rsidRPr="00F8550E" w:rsidTr="00760572">
        <w:trPr>
          <w:trHeight w:val="1330"/>
        </w:trPr>
        <w:tc>
          <w:tcPr>
            <w:tcW w:w="567" w:type="dxa"/>
            <w:vAlign w:val="center"/>
          </w:tcPr>
          <w:p w:rsidR="00760572" w:rsidRPr="00AE7009" w:rsidRDefault="009800DA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Termometr lodówkowy bimetaliczny, wykonany z tworzywa sztucznego. Zakres temperatur od – 30 ºC do + 40ºC. Skala nadrukowana na białej podkładce. W górnej części znajduje się zaczep umożliwiający jego zawieszenie. Posiada atest PZH</w:t>
            </w:r>
          </w:p>
        </w:tc>
        <w:tc>
          <w:tcPr>
            <w:tcW w:w="851" w:type="dxa"/>
            <w:vAlign w:val="center"/>
          </w:tcPr>
          <w:p w:rsidR="00760572" w:rsidRPr="003A3C7A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60572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0572" w:rsidRPr="00F8550E" w:rsidTr="00760572">
        <w:trPr>
          <w:trHeight w:val="1196"/>
        </w:trPr>
        <w:tc>
          <w:tcPr>
            <w:tcW w:w="567" w:type="dxa"/>
            <w:vAlign w:val="center"/>
          </w:tcPr>
          <w:p w:rsidR="00760572" w:rsidRPr="00AE7009" w:rsidRDefault="009800DA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Garnek wykonany ze stali nierdzewnej o pojemności min. 5 l, </w:t>
            </w:r>
          </w:p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posiada uchwyty i pokrywkę,</w:t>
            </w:r>
          </w:p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wyposażony w wielowarstwowe dno,</w:t>
            </w:r>
          </w:p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przystosowany do kuchni ceramicznej</w:t>
            </w:r>
          </w:p>
        </w:tc>
        <w:tc>
          <w:tcPr>
            <w:tcW w:w="851" w:type="dxa"/>
            <w:vAlign w:val="center"/>
          </w:tcPr>
          <w:p w:rsidR="00760572" w:rsidRPr="003A3C7A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60572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0572" w:rsidRPr="00F8550E" w:rsidTr="00760572">
        <w:trPr>
          <w:trHeight w:val="1133"/>
        </w:trPr>
        <w:tc>
          <w:tcPr>
            <w:tcW w:w="567" w:type="dxa"/>
            <w:vAlign w:val="center"/>
          </w:tcPr>
          <w:p w:rsidR="00760572" w:rsidRPr="00AE7009" w:rsidRDefault="009800DA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Garnek wykonany ze stali nierdzewnej o pojemności min. 7 l, </w:t>
            </w:r>
          </w:p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posiada uchwyty i pokrywkę,</w:t>
            </w:r>
          </w:p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wyposażony w wielowarstwowe dno,</w:t>
            </w:r>
          </w:p>
          <w:p w:rsidR="00760572" w:rsidRPr="00760572" w:rsidRDefault="00760572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przystosowany do kuchni ceramicznej</w:t>
            </w:r>
          </w:p>
        </w:tc>
        <w:tc>
          <w:tcPr>
            <w:tcW w:w="851" w:type="dxa"/>
            <w:vAlign w:val="center"/>
          </w:tcPr>
          <w:p w:rsidR="00760572" w:rsidRPr="003A3C7A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760572" w:rsidRDefault="009800DA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60572" w:rsidRPr="00F8550E" w:rsidRDefault="00760572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22B0" w:rsidRPr="00F8550E" w:rsidTr="00E022B0">
        <w:trPr>
          <w:trHeight w:val="975"/>
        </w:trPr>
        <w:tc>
          <w:tcPr>
            <w:tcW w:w="567" w:type="dxa"/>
            <w:vAlign w:val="center"/>
          </w:tcPr>
          <w:p w:rsidR="00E022B0" w:rsidRPr="00AE7009" w:rsidRDefault="00E022B0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E022B0" w:rsidRDefault="00E022B0" w:rsidP="00E022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Patelnia o średnicy min. 26 cm, </w:t>
            </w:r>
          </w:p>
          <w:p w:rsidR="00E022B0" w:rsidRDefault="00E022B0" w:rsidP="00E022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aluminiowa z powłoką teflonową,</w:t>
            </w:r>
          </w:p>
          <w:p w:rsidR="00E022B0" w:rsidRDefault="00E022B0" w:rsidP="00E022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przystosowana</w:t>
            </w: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do kuchni ceramicznej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,</w:t>
            </w:r>
          </w:p>
          <w:p w:rsidR="00E022B0" w:rsidRPr="00E022B0" w:rsidRDefault="00E022B0" w:rsidP="00E022B0">
            <w:pPr>
              <w:spacing w:after="0"/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uchwyt z tworzywa sztucznego</w:t>
            </w:r>
          </w:p>
        </w:tc>
        <w:tc>
          <w:tcPr>
            <w:tcW w:w="851" w:type="dxa"/>
            <w:vAlign w:val="center"/>
          </w:tcPr>
          <w:p w:rsidR="00E022B0" w:rsidRPr="003A3C7A" w:rsidRDefault="00E022B0" w:rsidP="00B32424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E022B0" w:rsidRDefault="00E022B0" w:rsidP="00B32424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22B0" w:rsidRPr="00F8550E" w:rsidTr="00760572">
        <w:trPr>
          <w:trHeight w:val="843"/>
        </w:trPr>
        <w:tc>
          <w:tcPr>
            <w:tcW w:w="567" w:type="dxa"/>
            <w:vAlign w:val="center"/>
          </w:tcPr>
          <w:p w:rsidR="00E022B0" w:rsidRPr="00AE7009" w:rsidRDefault="00E022B0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E022B0" w:rsidRPr="00760572" w:rsidRDefault="00E022B0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Deska kuchenna drewniana do krojenia chleba z uchwytem. Wykonana z drewna bukowego. Wymiary: 39x16 cm</w:t>
            </w:r>
          </w:p>
        </w:tc>
        <w:tc>
          <w:tcPr>
            <w:tcW w:w="851" w:type="dxa"/>
            <w:vAlign w:val="center"/>
          </w:tcPr>
          <w:p w:rsidR="00E022B0" w:rsidRPr="003A3C7A" w:rsidRDefault="00E022B0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E022B0" w:rsidRDefault="00E022B0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22B0" w:rsidRPr="00F8550E" w:rsidTr="00760572">
        <w:trPr>
          <w:trHeight w:val="1006"/>
        </w:trPr>
        <w:tc>
          <w:tcPr>
            <w:tcW w:w="567" w:type="dxa"/>
            <w:vAlign w:val="center"/>
          </w:tcPr>
          <w:p w:rsidR="00E022B0" w:rsidRPr="00AE7009" w:rsidRDefault="00E022B0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E022B0" w:rsidRPr="00760572" w:rsidRDefault="00E022B0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Deska do krojenia w kolorze białym, przeznaczona do nabiału i delikatesów, spełnia wymogi HACCP. Wymiary min.: 26,5x32,5x1,8 cm</w:t>
            </w:r>
          </w:p>
        </w:tc>
        <w:tc>
          <w:tcPr>
            <w:tcW w:w="851" w:type="dxa"/>
            <w:vAlign w:val="center"/>
          </w:tcPr>
          <w:p w:rsidR="00E022B0" w:rsidRPr="003A3C7A" w:rsidRDefault="00E022B0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E022B0" w:rsidRDefault="00E022B0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22B0" w:rsidRPr="00F8550E" w:rsidTr="00760572">
        <w:trPr>
          <w:trHeight w:val="731"/>
        </w:trPr>
        <w:tc>
          <w:tcPr>
            <w:tcW w:w="567" w:type="dxa"/>
            <w:vAlign w:val="center"/>
          </w:tcPr>
          <w:p w:rsidR="00E022B0" w:rsidRPr="00AE7009" w:rsidRDefault="00E022B0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E022B0" w:rsidRPr="00760572" w:rsidRDefault="00E022B0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Deska do krojenia w kolorze zielonym, przeznaczona do warzyw, spełnia wymogi HACCP. Wymiary min.: 26,5x32,5x1,8 cm</w:t>
            </w:r>
          </w:p>
        </w:tc>
        <w:tc>
          <w:tcPr>
            <w:tcW w:w="851" w:type="dxa"/>
            <w:vAlign w:val="center"/>
          </w:tcPr>
          <w:p w:rsidR="00E022B0" w:rsidRPr="003A3C7A" w:rsidRDefault="00E022B0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E022B0" w:rsidRPr="003A3C7A" w:rsidRDefault="00E022B0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22B0" w:rsidRPr="00F8550E" w:rsidTr="00760572">
        <w:trPr>
          <w:trHeight w:val="1021"/>
        </w:trPr>
        <w:tc>
          <w:tcPr>
            <w:tcW w:w="567" w:type="dxa"/>
            <w:vAlign w:val="center"/>
          </w:tcPr>
          <w:p w:rsidR="00E022B0" w:rsidRPr="00AE7009" w:rsidRDefault="00E022B0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E022B0" w:rsidRPr="00760572" w:rsidRDefault="00E022B0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Deska do krojenia w kolorze brązowym, przeznaczona do wędlin i gotowanego mięsa, spełnia wymogi HACCP. Wymiary min.: 26,5x32,5x1,8 cm</w:t>
            </w:r>
          </w:p>
        </w:tc>
        <w:tc>
          <w:tcPr>
            <w:tcW w:w="851" w:type="dxa"/>
            <w:vAlign w:val="center"/>
          </w:tcPr>
          <w:p w:rsidR="00E022B0" w:rsidRPr="003A3C7A" w:rsidRDefault="00E022B0" w:rsidP="002C7221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E022B0" w:rsidRPr="003A3C7A" w:rsidRDefault="00E022B0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22B0" w:rsidRPr="00F8550E" w:rsidTr="00760572">
        <w:trPr>
          <w:trHeight w:val="595"/>
        </w:trPr>
        <w:tc>
          <w:tcPr>
            <w:tcW w:w="567" w:type="dxa"/>
            <w:vAlign w:val="center"/>
          </w:tcPr>
          <w:p w:rsidR="00E022B0" w:rsidRPr="00AE7009" w:rsidRDefault="00E022B0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E022B0" w:rsidRPr="00760572" w:rsidRDefault="00E022B0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Taca antypoślizgowa prostokątna:</w:t>
            </w:r>
          </w:p>
          <w:p w:rsidR="00E022B0" w:rsidRPr="00760572" w:rsidRDefault="00E022B0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wymiary min.: dł. 45cm, szer. 35 cm</w:t>
            </w:r>
          </w:p>
        </w:tc>
        <w:tc>
          <w:tcPr>
            <w:tcW w:w="851" w:type="dxa"/>
            <w:vAlign w:val="center"/>
          </w:tcPr>
          <w:p w:rsidR="00E022B0" w:rsidRPr="003A3C7A" w:rsidRDefault="00E022B0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E022B0" w:rsidRPr="003A3C7A" w:rsidRDefault="00E022B0" w:rsidP="002C722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22B0" w:rsidRPr="00F8550E" w:rsidTr="00760572">
        <w:trPr>
          <w:trHeight w:val="1018"/>
        </w:trPr>
        <w:tc>
          <w:tcPr>
            <w:tcW w:w="567" w:type="dxa"/>
            <w:vAlign w:val="center"/>
          </w:tcPr>
          <w:p w:rsidR="00E022B0" w:rsidRPr="00AE7009" w:rsidRDefault="00E022B0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E022B0" w:rsidRPr="00760572" w:rsidRDefault="00E022B0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Kosz na śmieci wykonany ze stali nierdzewnej. Składa się z dwóch części: zewnętrznej – chromowanej oraz wewnętrznej: plastikowego wiaderka o pojemności min. 20 l</w:t>
            </w:r>
          </w:p>
        </w:tc>
        <w:tc>
          <w:tcPr>
            <w:tcW w:w="851" w:type="dxa"/>
            <w:vAlign w:val="center"/>
          </w:tcPr>
          <w:p w:rsidR="00E022B0" w:rsidRPr="003A3C7A" w:rsidRDefault="00E022B0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E022B0" w:rsidRPr="003A3C7A" w:rsidRDefault="00E022B0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22B0" w:rsidRPr="00F8550E" w:rsidTr="00760572">
        <w:trPr>
          <w:trHeight w:val="683"/>
        </w:trPr>
        <w:tc>
          <w:tcPr>
            <w:tcW w:w="567" w:type="dxa"/>
            <w:vAlign w:val="center"/>
          </w:tcPr>
          <w:p w:rsidR="00E022B0" w:rsidRPr="00AE7009" w:rsidRDefault="00E022B0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E022B0" w:rsidRPr="00760572" w:rsidRDefault="00E022B0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Kosz na śmieci wykonany z tworzywa sztucznego. Zbiornik otwierany ręcznie przy pomocy obrotowej pokrywy. Pojemność min. 15 l</w:t>
            </w:r>
          </w:p>
        </w:tc>
        <w:tc>
          <w:tcPr>
            <w:tcW w:w="851" w:type="dxa"/>
            <w:vAlign w:val="center"/>
          </w:tcPr>
          <w:p w:rsidR="00E022B0" w:rsidRPr="003A3C7A" w:rsidRDefault="00E022B0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E022B0" w:rsidRDefault="00E022B0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22B0" w:rsidRPr="00F8550E" w:rsidTr="00760572">
        <w:trPr>
          <w:trHeight w:val="1546"/>
        </w:trPr>
        <w:tc>
          <w:tcPr>
            <w:tcW w:w="567" w:type="dxa"/>
            <w:vAlign w:val="center"/>
          </w:tcPr>
          <w:p w:rsidR="00E022B0" w:rsidRPr="00AE7009" w:rsidRDefault="00E022B0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3828" w:type="dxa"/>
            <w:vAlign w:val="center"/>
          </w:tcPr>
          <w:p w:rsidR="00E022B0" w:rsidRPr="00760572" w:rsidRDefault="00E022B0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Uchwyt na ręcznik papierowy, wykonany ze stali nierdzewnej.</w:t>
            </w:r>
          </w:p>
          <w:p w:rsidR="00E022B0" w:rsidRPr="00760572" w:rsidRDefault="00E022B0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mocowany na ścianie,</w:t>
            </w:r>
          </w:p>
          <w:p w:rsidR="00E022B0" w:rsidRPr="00760572" w:rsidRDefault="00E022B0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 długość min. 23,5 cm,</w:t>
            </w:r>
          </w:p>
          <w:p w:rsidR="00E022B0" w:rsidRPr="00760572" w:rsidRDefault="00E022B0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kolor srebrny matowy,</w:t>
            </w:r>
          </w:p>
          <w:p w:rsidR="00E022B0" w:rsidRPr="00760572" w:rsidRDefault="00E022B0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posiada ząbkowaną osłonę ułatwiającą urywanie ręcznika</w:t>
            </w:r>
          </w:p>
        </w:tc>
        <w:tc>
          <w:tcPr>
            <w:tcW w:w="851" w:type="dxa"/>
            <w:vAlign w:val="center"/>
          </w:tcPr>
          <w:p w:rsidR="00E022B0" w:rsidRPr="003A3C7A" w:rsidRDefault="00E022B0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E022B0" w:rsidRDefault="00E022B0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22B0" w:rsidRPr="00F8550E" w:rsidTr="00760572">
        <w:trPr>
          <w:trHeight w:val="705"/>
        </w:trPr>
        <w:tc>
          <w:tcPr>
            <w:tcW w:w="567" w:type="dxa"/>
            <w:vAlign w:val="center"/>
          </w:tcPr>
          <w:p w:rsidR="00E022B0" w:rsidRPr="00AE7009" w:rsidRDefault="00E022B0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lastRenderedPageBreak/>
              <w:t>7</w:t>
            </w:r>
          </w:p>
        </w:tc>
        <w:tc>
          <w:tcPr>
            <w:tcW w:w="3828" w:type="dxa"/>
            <w:vAlign w:val="center"/>
          </w:tcPr>
          <w:p w:rsidR="00E022B0" w:rsidRPr="00760572" w:rsidRDefault="00E022B0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Uchwyt na papier toaletowy, wykonany ze stali nierdzewnej pokrytej chromem, mocowany do ściany</w:t>
            </w:r>
          </w:p>
        </w:tc>
        <w:tc>
          <w:tcPr>
            <w:tcW w:w="851" w:type="dxa"/>
            <w:vAlign w:val="center"/>
          </w:tcPr>
          <w:p w:rsidR="00E022B0" w:rsidRPr="003A3C7A" w:rsidRDefault="00E022B0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E022B0" w:rsidRDefault="00E022B0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1275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22B0" w:rsidRPr="00F8550E" w:rsidTr="00760572">
        <w:trPr>
          <w:trHeight w:val="1128"/>
        </w:trPr>
        <w:tc>
          <w:tcPr>
            <w:tcW w:w="567" w:type="dxa"/>
            <w:vAlign w:val="center"/>
          </w:tcPr>
          <w:p w:rsidR="00E022B0" w:rsidRPr="00AE7009" w:rsidRDefault="00E022B0" w:rsidP="005530B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3828" w:type="dxa"/>
            <w:vAlign w:val="center"/>
          </w:tcPr>
          <w:p w:rsidR="00E022B0" w:rsidRPr="00760572" w:rsidRDefault="00E022B0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Dozownik na mydło w płynie.</w:t>
            </w:r>
          </w:p>
          <w:p w:rsidR="00E022B0" w:rsidRPr="00760572" w:rsidRDefault="00E022B0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wykonany z tworzywa ABS,</w:t>
            </w:r>
          </w:p>
          <w:p w:rsidR="00E022B0" w:rsidRPr="00760572" w:rsidRDefault="00E022B0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pojemność min. 1 l</w:t>
            </w:r>
          </w:p>
          <w:p w:rsidR="00E022B0" w:rsidRPr="00760572" w:rsidRDefault="00E022B0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posiada system z zaworem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niekapkiem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,</w:t>
            </w:r>
          </w:p>
          <w:p w:rsidR="00E022B0" w:rsidRPr="00760572" w:rsidRDefault="00E022B0" w:rsidP="007605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obsługa manualna</w:t>
            </w:r>
          </w:p>
        </w:tc>
        <w:tc>
          <w:tcPr>
            <w:tcW w:w="851" w:type="dxa"/>
            <w:vAlign w:val="center"/>
          </w:tcPr>
          <w:p w:rsidR="00E022B0" w:rsidRPr="003A3C7A" w:rsidRDefault="00E022B0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E022B0" w:rsidRDefault="00E022B0" w:rsidP="002C722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022B0" w:rsidRPr="00F8550E" w:rsidRDefault="00E022B0" w:rsidP="002C722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C7221" w:rsidRDefault="002C7221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9800DA" w:rsidRDefault="009800DA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9800DA" w:rsidRDefault="009800DA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9800DA" w:rsidRDefault="009800DA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A32382" w:rsidRDefault="00A32382" w:rsidP="0010720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0037A" w:rsidRDefault="0070037A" w:rsidP="0010720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0037A" w:rsidRDefault="0070037A" w:rsidP="0010720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0037A" w:rsidRDefault="0070037A" w:rsidP="0010720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0037A" w:rsidRDefault="0070037A" w:rsidP="0010720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0037A" w:rsidRDefault="0070037A" w:rsidP="0010720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0037A" w:rsidRDefault="0070037A" w:rsidP="0010720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0037A" w:rsidRDefault="0070037A" w:rsidP="0010720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0037A" w:rsidRDefault="0070037A" w:rsidP="0010720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0037A" w:rsidRDefault="0070037A" w:rsidP="0010720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0037A" w:rsidRDefault="0070037A" w:rsidP="0010720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0037A" w:rsidRDefault="0070037A" w:rsidP="0010720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0037A" w:rsidRDefault="0070037A" w:rsidP="0010720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0037A" w:rsidRDefault="0070037A" w:rsidP="0010720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0037A" w:rsidRDefault="0070037A" w:rsidP="0010720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0037A" w:rsidRDefault="0070037A" w:rsidP="0010720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0037A" w:rsidRDefault="0070037A" w:rsidP="0010720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0037A" w:rsidRDefault="0070037A" w:rsidP="0010720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0037A" w:rsidRDefault="0070037A" w:rsidP="0010720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0037A" w:rsidRDefault="0070037A" w:rsidP="0010720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0037A" w:rsidRDefault="0070037A" w:rsidP="0010720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0037A" w:rsidRDefault="0070037A" w:rsidP="0010720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0037A" w:rsidRDefault="0070037A" w:rsidP="0010720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0037A" w:rsidRDefault="0070037A" w:rsidP="0010720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0037A" w:rsidRDefault="0070037A" w:rsidP="0010720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E301F" w:rsidRDefault="004E301F" w:rsidP="00E022B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1D7369" w:rsidRDefault="001D7369" w:rsidP="00E022B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B76A0E" w:rsidRDefault="00B76A0E" w:rsidP="00E022B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E022B0" w:rsidRDefault="00E022B0" w:rsidP="00E022B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9B7D7A" w:rsidRPr="009B7D7A" w:rsidRDefault="009B7D7A" w:rsidP="009B7D7A">
      <w:pPr>
        <w:spacing w:after="0"/>
        <w:jc w:val="right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Załącznik nr 1 do umowy nr…….</w:t>
      </w:r>
    </w:p>
    <w:p w:rsidR="009B7D7A" w:rsidRDefault="009B7D7A" w:rsidP="00BA522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BA5225" w:rsidRDefault="00BA5225" w:rsidP="00BA522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C3261">
        <w:rPr>
          <w:rFonts w:ascii="Times New Roman" w:hAnsi="Times New Roman"/>
          <w:b/>
          <w:sz w:val="28"/>
          <w:szCs w:val="28"/>
        </w:rPr>
        <w:t xml:space="preserve">Ceny jednostkowe – </w:t>
      </w:r>
      <w:r>
        <w:rPr>
          <w:rFonts w:ascii="Times New Roman" w:hAnsi="Times New Roman"/>
          <w:b/>
          <w:sz w:val="28"/>
          <w:szCs w:val="28"/>
        </w:rPr>
        <w:t>meble kuchenne ze stali nierdzewnej i gospodarcze</w:t>
      </w:r>
    </w:p>
    <w:p w:rsidR="00BA5225" w:rsidRDefault="00BA5225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tbl>
      <w:tblPr>
        <w:tblW w:w="1105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828"/>
        <w:gridCol w:w="851"/>
        <w:gridCol w:w="709"/>
        <w:gridCol w:w="1275"/>
        <w:gridCol w:w="993"/>
        <w:gridCol w:w="850"/>
        <w:gridCol w:w="851"/>
        <w:gridCol w:w="1134"/>
      </w:tblGrid>
      <w:tr w:rsidR="00BA5225" w:rsidRPr="001F07B7" w:rsidTr="00EC1426">
        <w:tc>
          <w:tcPr>
            <w:tcW w:w="567" w:type="dxa"/>
            <w:vMerge w:val="restart"/>
            <w:vAlign w:val="center"/>
          </w:tcPr>
          <w:p w:rsidR="00BA5225" w:rsidRPr="002521B4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521B4">
              <w:rPr>
                <w:rFonts w:ascii="Times New Roman" w:hAnsi="Times New Roman"/>
                <w:b/>
                <w:sz w:val="18"/>
                <w:szCs w:val="18"/>
              </w:rPr>
              <w:t>L.p.</w:t>
            </w:r>
          </w:p>
        </w:tc>
        <w:tc>
          <w:tcPr>
            <w:tcW w:w="3828" w:type="dxa"/>
            <w:vMerge w:val="restart"/>
            <w:vAlign w:val="center"/>
          </w:tcPr>
          <w:p w:rsidR="00BA5225" w:rsidRPr="00273395" w:rsidRDefault="00BA5225" w:rsidP="00BB7A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73395">
              <w:rPr>
                <w:rFonts w:ascii="Times New Roman" w:hAnsi="Times New Roman"/>
                <w:b/>
                <w:sz w:val="18"/>
                <w:szCs w:val="18"/>
              </w:rPr>
              <w:t xml:space="preserve">Opis mebli </w:t>
            </w:r>
            <w:r w:rsidR="00BB7AD1">
              <w:rPr>
                <w:rFonts w:ascii="Times New Roman" w:hAnsi="Times New Roman"/>
                <w:b/>
                <w:sz w:val="18"/>
                <w:szCs w:val="18"/>
              </w:rPr>
              <w:t>kuchennych ze stali nierdzewnej i gospodarczych</w:t>
            </w:r>
          </w:p>
        </w:tc>
        <w:tc>
          <w:tcPr>
            <w:tcW w:w="851" w:type="dxa"/>
            <w:vMerge w:val="restart"/>
            <w:vAlign w:val="center"/>
          </w:tcPr>
          <w:p w:rsidR="00BA5225" w:rsidRPr="003A3C7A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Jednostka miary</w:t>
            </w:r>
          </w:p>
        </w:tc>
        <w:tc>
          <w:tcPr>
            <w:tcW w:w="709" w:type="dxa"/>
            <w:vMerge w:val="restart"/>
            <w:vAlign w:val="center"/>
          </w:tcPr>
          <w:p w:rsidR="00BA5225" w:rsidRPr="003A3C7A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Ilość</w:t>
            </w:r>
          </w:p>
          <w:p w:rsidR="00BA5225" w:rsidRPr="003A3C7A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BA5225" w:rsidRPr="002521B4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521B4">
              <w:rPr>
                <w:rFonts w:ascii="Times New Roman" w:hAnsi="Times New Roman"/>
                <w:b/>
                <w:sz w:val="18"/>
                <w:szCs w:val="18"/>
              </w:rPr>
              <w:t>Cena jednostkowa bez podatku (zł)</w:t>
            </w:r>
          </w:p>
        </w:tc>
        <w:tc>
          <w:tcPr>
            <w:tcW w:w="993" w:type="dxa"/>
            <w:vMerge w:val="restart"/>
            <w:vAlign w:val="center"/>
          </w:tcPr>
          <w:p w:rsidR="00BA5225" w:rsidRPr="002521B4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521B4">
              <w:rPr>
                <w:rFonts w:ascii="Times New Roman" w:hAnsi="Times New Roman"/>
                <w:b/>
                <w:sz w:val="18"/>
                <w:szCs w:val="18"/>
              </w:rPr>
              <w:t>Wartość bez podatku (zł)</w:t>
            </w:r>
          </w:p>
        </w:tc>
        <w:tc>
          <w:tcPr>
            <w:tcW w:w="1701" w:type="dxa"/>
            <w:gridSpan w:val="2"/>
            <w:vAlign w:val="center"/>
          </w:tcPr>
          <w:p w:rsidR="00BA5225" w:rsidRPr="002521B4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521B4">
              <w:rPr>
                <w:rFonts w:ascii="Times New Roman" w:hAnsi="Times New Roman"/>
                <w:b/>
                <w:sz w:val="18"/>
                <w:szCs w:val="18"/>
              </w:rPr>
              <w:t>Podatek</w:t>
            </w:r>
          </w:p>
        </w:tc>
        <w:tc>
          <w:tcPr>
            <w:tcW w:w="1134" w:type="dxa"/>
            <w:vMerge w:val="restart"/>
            <w:vAlign w:val="center"/>
          </w:tcPr>
          <w:p w:rsidR="00BA5225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Wartość z podatkiem </w:t>
            </w:r>
          </w:p>
          <w:p w:rsidR="00BA5225" w:rsidRPr="00274E34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(zł)</w:t>
            </w:r>
          </w:p>
        </w:tc>
      </w:tr>
      <w:tr w:rsidR="00BA5225" w:rsidRPr="001F07B7" w:rsidTr="00EC1426">
        <w:tc>
          <w:tcPr>
            <w:tcW w:w="567" w:type="dxa"/>
            <w:vMerge/>
            <w:vAlign w:val="center"/>
          </w:tcPr>
          <w:p w:rsidR="00BA5225" w:rsidRPr="002521B4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828" w:type="dxa"/>
            <w:vMerge/>
            <w:vAlign w:val="center"/>
          </w:tcPr>
          <w:p w:rsidR="00BA5225" w:rsidRPr="00273395" w:rsidRDefault="00BA5225" w:rsidP="00EC14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BA5225" w:rsidRPr="003A3C7A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BA5225" w:rsidRPr="003A3C7A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BA5225" w:rsidRPr="002521B4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:rsidR="00BA5225" w:rsidRPr="002521B4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BA5225" w:rsidRPr="002521B4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BA5225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BA5225" w:rsidRPr="001F07B7" w:rsidTr="00EC1426">
        <w:tc>
          <w:tcPr>
            <w:tcW w:w="567" w:type="dxa"/>
            <w:vMerge/>
            <w:vAlign w:val="center"/>
          </w:tcPr>
          <w:p w:rsidR="00BA5225" w:rsidRPr="002521B4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828" w:type="dxa"/>
            <w:vMerge/>
            <w:vAlign w:val="center"/>
          </w:tcPr>
          <w:p w:rsidR="00BA5225" w:rsidRPr="00273395" w:rsidRDefault="00BA5225" w:rsidP="00EC1426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BA5225" w:rsidRPr="003A3C7A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BA5225" w:rsidRPr="003A3C7A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BA5225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</w:tcPr>
          <w:p w:rsidR="00BA5225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BA5225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Stawka %</w:t>
            </w:r>
          </w:p>
        </w:tc>
        <w:tc>
          <w:tcPr>
            <w:tcW w:w="851" w:type="dxa"/>
            <w:vAlign w:val="center"/>
          </w:tcPr>
          <w:p w:rsidR="00BA5225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Kwota (zł)</w:t>
            </w:r>
          </w:p>
        </w:tc>
        <w:tc>
          <w:tcPr>
            <w:tcW w:w="1134" w:type="dxa"/>
            <w:vMerge/>
            <w:vAlign w:val="center"/>
          </w:tcPr>
          <w:p w:rsidR="00BA5225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BA5225" w:rsidRPr="001F07B7" w:rsidTr="00EC1426">
        <w:tc>
          <w:tcPr>
            <w:tcW w:w="11058" w:type="dxa"/>
            <w:gridSpan w:val="9"/>
            <w:vAlign w:val="center"/>
          </w:tcPr>
          <w:p w:rsidR="00BA5225" w:rsidRPr="007A24FB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7A24FB">
              <w:rPr>
                <w:rFonts w:ascii="Times New Roman" w:hAnsi="Times New Roman"/>
                <w:b/>
              </w:rPr>
              <w:t xml:space="preserve">GWIAZDOWO </w:t>
            </w:r>
          </w:p>
        </w:tc>
      </w:tr>
      <w:tr w:rsidR="00BA5225" w:rsidRPr="00274E34" w:rsidTr="00EC1426">
        <w:trPr>
          <w:trHeight w:val="987"/>
        </w:trPr>
        <w:tc>
          <w:tcPr>
            <w:tcW w:w="567" w:type="dxa"/>
            <w:vAlign w:val="center"/>
          </w:tcPr>
          <w:p w:rsidR="00BA5225" w:rsidRPr="002521B4" w:rsidRDefault="00BA5225" w:rsidP="00EC142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524CF5" w:rsidRPr="007A24FB" w:rsidRDefault="00BA5225" w:rsidP="00093C5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Podstawa pod zlewozmywak szkieletowa wykonana ze stali nierdzewnej. Wymiary min.: wys. 85 cm, szer. 80 cm, gł. 60 </w:t>
            </w:r>
            <w:proofErr w:type="spellStart"/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.  Posiada dolną półkę.</w:t>
            </w:r>
            <w:r w:rsidR="00524CF5">
              <w:t xml:space="preserve">        </w:t>
            </w:r>
          </w:p>
        </w:tc>
        <w:tc>
          <w:tcPr>
            <w:tcW w:w="851" w:type="dxa"/>
            <w:vAlign w:val="center"/>
          </w:tcPr>
          <w:p w:rsidR="00BA5225" w:rsidRPr="003A3C7A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A5225" w:rsidRPr="003A3C7A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BA5225" w:rsidRPr="00274E34" w:rsidRDefault="00BA5225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BA5225" w:rsidRPr="00274E34" w:rsidRDefault="00BA5225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BA5225" w:rsidRPr="00274E34" w:rsidRDefault="00BA5225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BA5225" w:rsidRPr="00274E34" w:rsidRDefault="00BA5225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A5225" w:rsidRPr="00274E34" w:rsidRDefault="00BA5225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A5225" w:rsidRPr="00274E34" w:rsidTr="00EC1426">
        <w:trPr>
          <w:trHeight w:val="720"/>
        </w:trPr>
        <w:tc>
          <w:tcPr>
            <w:tcW w:w="567" w:type="dxa"/>
            <w:vAlign w:val="center"/>
          </w:tcPr>
          <w:p w:rsidR="00BA5225" w:rsidRPr="002521B4" w:rsidRDefault="00BA5225" w:rsidP="00EC142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524CF5" w:rsidRPr="007A24FB" w:rsidRDefault="00BA5225" w:rsidP="00093C5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Stół z półką wykonany ze stali nierdzewnej. Wymiary min.: wys. 85 cm, szer. 150 cm, gł. 60 </w:t>
            </w:r>
            <w:proofErr w:type="spellStart"/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  <w:r w:rsidR="00524C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</w:t>
            </w:r>
            <w:r w:rsidR="00D2433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</w:t>
            </w:r>
            <w:r w:rsidR="00524C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851" w:type="dxa"/>
            <w:vAlign w:val="center"/>
          </w:tcPr>
          <w:p w:rsidR="00BA5225" w:rsidRPr="003A3C7A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A5225" w:rsidRPr="003A3C7A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BA5225" w:rsidRDefault="00BA5225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BA5225" w:rsidRDefault="00BA5225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BA5225" w:rsidRDefault="00BA5225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BA5225" w:rsidRDefault="00BA5225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A5225" w:rsidRDefault="00BA5225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A5225" w:rsidRPr="00F8550E" w:rsidTr="00EC1426">
        <w:trPr>
          <w:trHeight w:val="1791"/>
        </w:trPr>
        <w:tc>
          <w:tcPr>
            <w:tcW w:w="567" w:type="dxa"/>
            <w:vAlign w:val="center"/>
          </w:tcPr>
          <w:p w:rsidR="00BA5225" w:rsidRPr="002521B4" w:rsidRDefault="00BA5225" w:rsidP="00EC142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BA5225" w:rsidRPr="007A24FB" w:rsidRDefault="00BA5225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Szafa przelotowa z drzwiami suwanymi. </w:t>
            </w:r>
          </w:p>
          <w:p w:rsidR="00BA5225" w:rsidRPr="007A24FB" w:rsidRDefault="00BA5225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wykonana ze stali nierdzewnej. </w:t>
            </w:r>
          </w:p>
          <w:p w:rsidR="00BA5225" w:rsidRPr="007A24FB" w:rsidRDefault="00BA5225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wymiary: wys. 180 cm, szer. 80 cm, gł. 50 </w:t>
            </w:r>
            <w:proofErr w:type="spellStart"/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. </w:t>
            </w:r>
          </w:p>
          <w:p w:rsidR="00BA5225" w:rsidRPr="007A24FB" w:rsidRDefault="00BA5225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- wewnątrz zamontowane 3 półki (razem z dolną podstawą - 4 półki) z możliwością regulacji odległości między nimi,</w:t>
            </w:r>
          </w:p>
          <w:p w:rsidR="00BA5225" w:rsidRPr="007A24FB" w:rsidRDefault="00BA5225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- drzwi suwane podwójne</w:t>
            </w:r>
          </w:p>
          <w:p w:rsidR="00D24330" w:rsidRPr="00093C5A" w:rsidRDefault="00BA5225" w:rsidP="00093C5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- możliwość regulacji nóg.</w:t>
            </w:r>
            <w:r w:rsidR="00D24330">
              <w:t xml:space="preserve">             </w:t>
            </w:r>
          </w:p>
        </w:tc>
        <w:tc>
          <w:tcPr>
            <w:tcW w:w="851" w:type="dxa"/>
            <w:vAlign w:val="center"/>
          </w:tcPr>
          <w:p w:rsidR="00BA5225" w:rsidRPr="003A3C7A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A5225" w:rsidRPr="003A3C7A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BA5225" w:rsidRPr="00F8550E" w:rsidRDefault="00BA5225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A5225" w:rsidRPr="00F8550E" w:rsidRDefault="00BA5225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A5225" w:rsidRPr="00F8550E" w:rsidRDefault="00BA5225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A5225" w:rsidRPr="00F8550E" w:rsidRDefault="00BA5225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A5225" w:rsidRPr="00F8550E" w:rsidRDefault="00BA5225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5225" w:rsidRPr="00F8550E" w:rsidTr="00093C5A">
        <w:trPr>
          <w:trHeight w:val="2412"/>
        </w:trPr>
        <w:tc>
          <w:tcPr>
            <w:tcW w:w="567" w:type="dxa"/>
            <w:vAlign w:val="center"/>
          </w:tcPr>
          <w:p w:rsidR="00BA5225" w:rsidRPr="002521B4" w:rsidRDefault="00BA5225" w:rsidP="00EC142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BA5225" w:rsidRPr="007A24FB" w:rsidRDefault="00BA5225" w:rsidP="00EC1426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Szafa ubraniowa wykonana z blachy.</w:t>
            </w:r>
          </w:p>
          <w:p w:rsidR="00BA5225" w:rsidRPr="007A24FB" w:rsidRDefault="00BA5225" w:rsidP="00EC142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- wymiary min.:</w:t>
            </w:r>
            <w:r w:rsidRPr="007A24FB">
              <w:rPr>
                <w:sz w:val="18"/>
                <w:szCs w:val="18"/>
              </w:rPr>
              <w:t xml:space="preserve"> </w:t>
            </w:r>
            <w:r w:rsidRPr="007A24FB">
              <w:rPr>
                <w:rFonts w:ascii="Times New Roman" w:hAnsi="Times New Roman"/>
                <w:sz w:val="18"/>
                <w:szCs w:val="18"/>
              </w:rPr>
              <w:t>wys. 180 cm, szer. 59,9 cm, gł. 48,9 cm,</w:t>
            </w:r>
          </w:p>
          <w:p w:rsidR="00BA5225" w:rsidRPr="007A24FB" w:rsidRDefault="00BA5225" w:rsidP="00EC142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sz w:val="18"/>
                <w:szCs w:val="18"/>
              </w:rPr>
              <w:t>- ilość kolumn: 2</w:t>
            </w:r>
          </w:p>
          <w:p w:rsidR="00BA5225" w:rsidRPr="007A24FB" w:rsidRDefault="00BA5225" w:rsidP="00EC142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sz w:val="18"/>
                <w:szCs w:val="18"/>
              </w:rPr>
              <w:t>- ilość drzwiczek: 2 (każde na jedną kolumnę),</w:t>
            </w:r>
          </w:p>
          <w:p w:rsidR="00BA5225" w:rsidRPr="007A24FB" w:rsidRDefault="00BA5225" w:rsidP="00EC142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sz w:val="18"/>
                <w:szCs w:val="18"/>
              </w:rPr>
              <w:t>- każda kolumna posiada wewnątrz półkę zamontowaną u góry, drążek i 2 wieszaki (haczyki) na ubrania,</w:t>
            </w:r>
          </w:p>
          <w:p w:rsidR="00BA5225" w:rsidRPr="007A24FB" w:rsidRDefault="00BA5225" w:rsidP="00EC1426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- malowana farbą proszkową w kolorze szarym,</w:t>
            </w:r>
          </w:p>
          <w:p w:rsidR="00BA5225" w:rsidRPr="007A24FB" w:rsidRDefault="00BA5225" w:rsidP="00EC1426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- posiada otwory wentylacyjne,</w:t>
            </w:r>
          </w:p>
          <w:p w:rsidR="00B71F37" w:rsidRPr="00093C5A" w:rsidRDefault="00BA5225" w:rsidP="00093C5A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- zamykana na klucz.</w:t>
            </w:r>
            <w:r w:rsidR="00B71F37">
              <w:t xml:space="preserve">            </w:t>
            </w:r>
          </w:p>
        </w:tc>
        <w:tc>
          <w:tcPr>
            <w:tcW w:w="851" w:type="dxa"/>
            <w:vAlign w:val="center"/>
          </w:tcPr>
          <w:p w:rsidR="00BA5225" w:rsidRPr="003A3C7A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A5225" w:rsidRPr="003A3C7A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BA5225" w:rsidRPr="00F8550E" w:rsidRDefault="00BA5225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A5225" w:rsidRPr="00F8550E" w:rsidRDefault="00BA5225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A5225" w:rsidRPr="00F8550E" w:rsidRDefault="00BA5225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A5225" w:rsidRPr="00F8550E" w:rsidRDefault="00BA5225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A5225" w:rsidRPr="00F8550E" w:rsidRDefault="00BA5225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5225" w:rsidRPr="00F8550E" w:rsidTr="00EC1426">
        <w:trPr>
          <w:trHeight w:val="2675"/>
        </w:trPr>
        <w:tc>
          <w:tcPr>
            <w:tcW w:w="567" w:type="dxa"/>
            <w:vAlign w:val="center"/>
          </w:tcPr>
          <w:p w:rsidR="00BA5225" w:rsidRPr="002521B4" w:rsidRDefault="00BA5225" w:rsidP="00EC142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BA5225" w:rsidRPr="007A24FB" w:rsidRDefault="00BA5225" w:rsidP="00EC1426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Szafa na środki czystości wykonana z blachy.</w:t>
            </w:r>
          </w:p>
          <w:p w:rsidR="00BA5225" w:rsidRPr="007A24FB" w:rsidRDefault="00BA5225" w:rsidP="00EC142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wymiary min.: wys. 180 cm, </w:t>
            </w:r>
            <w:r w:rsidRPr="007A24FB">
              <w:rPr>
                <w:rFonts w:ascii="Times New Roman" w:hAnsi="Times New Roman"/>
                <w:sz w:val="18"/>
                <w:szCs w:val="18"/>
              </w:rPr>
              <w:t>szer. 59,9 cm, gł. 48,9 cm,</w:t>
            </w:r>
          </w:p>
          <w:p w:rsidR="00BA5225" w:rsidRPr="007A24FB" w:rsidRDefault="00BA5225" w:rsidP="00EC142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sz w:val="18"/>
                <w:szCs w:val="18"/>
              </w:rPr>
              <w:t>- posiada dwuskrzydłowe drzwi zamykane na klucz,</w:t>
            </w:r>
          </w:p>
          <w:p w:rsidR="00BA5225" w:rsidRPr="007A24FB" w:rsidRDefault="00BA5225" w:rsidP="00EC142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sz w:val="18"/>
                <w:szCs w:val="18"/>
              </w:rPr>
              <w:t>- wewnątrz znajduje się skrócona środkowa ściana działowa, po lewej stronie znajdują się 4 stałe półki, a po prawej: jednolita półka, 1 drążek na ubrania z 3 przesuwnymi hakami oraz uchwyt na sprzęt gospodarczy,</w:t>
            </w:r>
          </w:p>
          <w:p w:rsidR="00BA5225" w:rsidRPr="007A24FB" w:rsidRDefault="00BA5225" w:rsidP="00EC142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sz w:val="18"/>
                <w:szCs w:val="18"/>
              </w:rPr>
              <w:t>- malowana farbą proszkową w kolorze szarym,</w:t>
            </w:r>
          </w:p>
          <w:p w:rsidR="005679A5" w:rsidRPr="00093C5A" w:rsidRDefault="00BA5225" w:rsidP="00093C5A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- posiada otwory wentylacyjne</w:t>
            </w:r>
            <w:r w:rsidR="005679A5">
              <w:t xml:space="preserve">     </w:t>
            </w:r>
          </w:p>
        </w:tc>
        <w:tc>
          <w:tcPr>
            <w:tcW w:w="851" w:type="dxa"/>
            <w:vAlign w:val="center"/>
          </w:tcPr>
          <w:p w:rsidR="00BA5225" w:rsidRPr="003A3C7A" w:rsidRDefault="00BA5225" w:rsidP="00EC142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A5225" w:rsidRPr="003A3C7A" w:rsidRDefault="00BA5225" w:rsidP="00EC142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BA5225" w:rsidRPr="00F8550E" w:rsidRDefault="00BA5225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A5225" w:rsidRPr="00F8550E" w:rsidRDefault="00BA5225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A5225" w:rsidRPr="00F8550E" w:rsidRDefault="00BA5225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A5225" w:rsidRPr="00F8550E" w:rsidRDefault="00BA5225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A5225" w:rsidRPr="00F8550E" w:rsidRDefault="00BA5225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5225" w:rsidRPr="00F8550E" w:rsidTr="00BA5225">
        <w:trPr>
          <w:trHeight w:val="1422"/>
        </w:trPr>
        <w:tc>
          <w:tcPr>
            <w:tcW w:w="567" w:type="dxa"/>
            <w:vAlign w:val="center"/>
          </w:tcPr>
          <w:p w:rsidR="00BA5225" w:rsidRDefault="00BA5225" w:rsidP="00EC142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BA5225" w:rsidRPr="009800DA" w:rsidRDefault="00BA5225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800DA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Wózek kelnerski 3-półkowy, wykonany ze stali nierdzewnej. </w:t>
            </w:r>
          </w:p>
          <w:p w:rsidR="00BA5225" w:rsidRPr="009800DA" w:rsidRDefault="00BA5225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800DA">
              <w:rPr>
                <w:rFonts w:ascii="Times New Roman" w:hAnsi="Times New Roman"/>
                <w:color w:val="000000"/>
                <w:sz w:val="18"/>
                <w:szCs w:val="18"/>
              </w:rPr>
              <w:t>- wymiary min.: wys. 92 cm, szer. 86 cm, gł. 54 cm,</w:t>
            </w:r>
          </w:p>
          <w:p w:rsidR="00BA5225" w:rsidRPr="009800DA" w:rsidRDefault="00BA5225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800DA">
              <w:rPr>
                <w:rFonts w:ascii="Times New Roman" w:hAnsi="Times New Roman"/>
                <w:color w:val="000000"/>
                <w:sz w:val="18"/>
                <w:szCs w:val="18"/>
              </w:rPr>
              <w:t>- odległość między półkami 25 cm,</w:t>
            </w:r>
          </w:p>
          <w:p w:rsidR="00785FBF" w:rsidRPr="00760572" w:rsidRDefault="00BA5225" w:rsidP="00093C5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800DA">
              <w:rPr>
                <w:rFonts w:ascii="Times New Roman" w:hAnsi="Times New Roman"/>
                <w:color w:val="000000"/>
                <w:sz w:val="18"/>
                <w:szCs w:val="18"/>
              </w:rPr>
              <w:t>- posiada 4 skrętne gumowe koła i 2 hamulce.</w:t>
            </w:r>
            <w:r w:rsidR="00785FBF">
              <w:t xml:space="preserve">      </w:t>
            </w:r>
          </w:p>
        </w:tc>
        <w:tc>
          <w:tcPr>
            <w:tcW w:w="851" w:type="dxa"/>
            <w:vAlign w:val="center"/>
          </w:tcPr>
          <w:p w:rsidR="00BA5225" w:rsidRPr="003A3C7A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A5225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BA5225" w:rsidRPr="00F8550E" w:rsidRDefault="00BA5225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A5225" w:rsidRPr="00F8550E" w:rsidRDefault="00BA5225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A5225" w:rsidRPr="00F8550E" w:rsidRDefault="00BA5225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A5225" w:rsidRPr="00F8550E" w:rsidRDefault="00BA5225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A5225" w:rsidRPr="00F8550E" w:rsidRDefault="00BA5225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5225" w:rsidRPr="00F8550E" w:rsidTr="00EC1426">
        <w:trPr>
          <w:trHeight w:val="274"/>
        </w:trPr>
        <w:tc>
          <w:tcPr>
            <w:tcW w:w="11058" w:type="dxa"/>
            <w:gridSpan w:val="9"/>
            <w:vAlign w:val="center"/>
          </w:tcPr>
          <w:p w:rsidR="00BA5225" w:rsidRPr="007A24FB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7A24FB">
              <w:rPr>
                <w:rFonts w:ascii="Times New Roman" w:hAnsi="Times New Roman"/>
                <w:b/>
              </w:rPr>
              <w:t>SŁAWSKO</w:t>
            </w:r>
          </w:p>
        </w:tc>
      </w:tr>
      <w:tr w:rsidR="00BA5225" w:rsidRPr="00F8550E" w:rsidTr="00093C5A">
        <w:trPr>
          <w:trHeight w:val="2551"/>
        </w:trPr>
        <w:tc>
          <w:tcPr>
            <w:tcW w:w="567" w:type="dxa"/>
            <w:vAlign w:val="center"/>
          </w:tcPr>
          <w:p w:rsidR="00BA5225" w:rsidRPr="002521B4" w:rsidRDefault="00BA5225" w:rsidP="00EC142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7</w:t>
            </w:r>
          </w:p>
        </w:tc>
        <w:tc>
          <w:tcPr>
            <w:tcW w:w="3828" w:type="dxa"/>
            <w:vAlign w:val="center"/>
          </w:tcPr>
          <w:p w:rsidR="00BA5225" w:rsidRPr="007A24FB" w:rsidRDefault="00BA5225" w:rsidP="00EC1426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Szafa na środki czystości wykonana z blachy.</w:t>
            </w:r>
          </w:p>
          <w:p w:rsidR="00BA5225" w:rsidRPr="007A24FB" w:rsidRDefault="00BA5225" w:rsidP="00EC142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wymiary min.: wys. 180 cm, </w:t>
            </w:r>
            <w:r w:rsidRPr="007A24FB">
              <w:rPr>
                <w:rFonts w:ascii="Times New Roman" w:hAnsi="Times New Roman"/>
                <w:sz w:val="18"/>
                <w:szCs w:val="18"/>
              </w:rPr>
              <w:t>szer. 59,9 cm, gł. 48,9 cm,</w:t>
            </w:r>
          </w:p>
          <w:p w:rsidR="00BA5225" w:rsidRPr="007A24FB" w:rsidRDefault="00BA5225" w:rsidP="00EC142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sz w:val="18"/>
                <w:szCs w:val="18"/>
              </w:rPr>
              <w:t>- posiada dwuskrzydłowe drzwi zamykane na klucz,</w:t>
            </w:r>
          </w:p>
          <w:p w:rsidR="00BA5225" w:rsidRPr="007A24FB" w:rsidRDefault="00BA5225" w:rsidP="00EC142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sz w:val="18"/>
                <w:szCs w:val="18"/>
              </w:rPr>
              <w:t>- wewnątrz znajduje się skrócona środkowa ściana działowa, po lewej stronie znajdują się 4 stałe półki, a po prawej: jednolita półka, 1 drążek na ubrania z 3 przesuwnymi hakami oraz uchwyt na sprzęt gospodarczy,</w:t>
            </w:r>
          </w:p>
          <w:p w:rsidR="00BA5225" w:rsidRPr="007A24FB" w:rsidRDefault="00BA5225" w:rsidP="00EC142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sz w:val="18"/>
                <w:szCs w:val="18"/>
              </w:rPr>
              <w:t>- malowana farbą proszkową w kolorze szarym,</w:t>
            </w:r>
          </w:p>
          <w:p w:rsidR="005679A5" w:rsidRPr="00093C5A" w:rsidRDefault="00BA5225" w:rsidP="00093C5A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- posiada otwory wentylacyjne</w:t>
            </w:r>
          </w:p>
        </w:tc>
        <w:tc>
          <w:tcPr>
            <w:tcW w:w="851" w:type="dxa"/>
            <w:vAlign w:val="center"/>
          </w:tcPr>
          <w:p w:rsidR="00BA5225" w:rsidRPr="003A3C7A" w:rsidRDefault="00BA5225" w:rsidP="00EC142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A5225" w:rsidRPr="003A3C7A" w:rsidRDefault="00BA5225" w:rsidP="00EC142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BA5225" w:rsidRPr="00F8550E" w:rsidRDefault="00BA5225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A5225" w:rsidRPr="00F8550E" w:rsidRDefault="00BA5225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A5225" w:rsidRPr="00F8550E" w:rsidRDefault="00BA5225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A5225" w:rsidRPr="00F8550E" w:rsidRDefault="00BA5225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A5225" w:rsidRPr="00F8550E" w:rsidRDefault="00BA5225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5225" w:rsidRPr="00F8550E" w:rsidTr="00EC1426">
        <w:trPr>
          <w:trHeight w:val="1392"/>
        </w:trPr>
        <w:tc>
          <w:tcPr>
            <w:tcW w:w="567" w:type="dxa"/>
            <w:vAlign w:val="center"/>
          </w:tcPr>
          <w:p w:rsidR="00BA5225" w:rsidRPr="002521B4" w:rsidRDefault="006819EF" w:rsidP="00EC142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3828" w:type="dxa"/>
            <w:vAlign w:val="center"/>
          </w:tcPr>
          <w:p w:rsidR="00BA5225" w:rsidRPr="009800DA" w:rsidRDefault="00BA5225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800DA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Wózek kelnerski 3-półkowy, wykonany ze stali nierdzewnej. </w:t>
            </w:r>
          </w:p>
          <w:p w:rsidR="00BA5225" w:rsidRPr="009800DA" w:rsidRDefault="00BA5225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800DA">
              <w:rPr>
                <w:rFonts w:ascii="Times New Roman" w:hAnsi="Times New Roman"/>
                <w:color w:val="000000"/>
                <w:sz w:val="18"/>
                <w:szCs w:val="18"/>
              </w:rPr>
              <w:t>- wymiary min.: wys. 92 cm, szer. 86 cm, gł. 54 cm,</w:t>
            </w:r>
          </w:p>
          <w:p w:rsidR="00BA5225" w:rsidRPr="009800DA" w:rsidRDefault="00BA5225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800DA">
              <w:rPr>
                <w:rFonts w:ascii="Times New Roman" w:hAnsi="Times New Roman"/>
                <w:color w:val="000000"/>
                <w:sz w:val="18"/>
                <w:szCs w:val="18"/>
              </w:rPr>
              <w:t>- odległość między półkami 25 cm,</w:t>
            </w:r>
          </w:p>
          <w:p w:rsidR="00785FBF" w:rsidRPr="00760572" w:rsidRDefault="00BA5225" w:rsidP="00093C5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800DA">
              <w:rPr>
                <w:rFonts w:ascii="Times New Roman" w:hAnsi="Times New Roman"/>
                <w:color w:val="000000"/>
                <w:sz w:val="18"/>
                <w:szCs w:val="18"/>
              </w:rPr>
              <w:t>- posiada 4 skrętne gumowe koła i 2 hamulce.</w:t>
            </w:r>
            <w:r w:rsidR="00785FB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</w:t>
            </w:r>
          </w:p>
        </w:tc>
        <w:tc>
          <w:tcPr>
            <w:tcW w:w="851" w:type="dxa"/>
            <w:vAlign w:val="center"/>
          </w:tcPr>
          <w:p w:rsidR="00BA5225" w:rsidRPr="003A3C7A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BA5225" w:rsidRDefault="00BA5225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BA5225" w:rsidRPr="00F8550E" w:rsidRDefault="00BA5225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A5225" w:rsidRPr="00F8550E" w:rsidRDefault="00BA5225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A5225" w:rsidRPr="00F8550E" w:rsidRDefault="00BA5225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A5225" w:rsidRPr="00F8550E" w:rsidRDefault="00BA5225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A5225" w:rsidRPr="00F8550E" w:rsidRDefault="00BA5225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A5225" w:rsidRDefault="00BA5225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A32382" w:rsidRDefault="00A32382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A32382" w:rsidRDefault="00A32382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A32382" w:rsidRDefault="00A32382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A32382" w:rsidRDefault="00A32382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A32382" w:rsidRDefault="00A32382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A32382" w:rsidRDefault="00A32382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A32382" w:rsidRDefault="00A32382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A32382" w:rsidRDefault="00A32382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A32382" w:rsidRDefault="00A32382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A32382" w:rsidRDefault="00A32382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A32382" w:rsidRDefault="00A32382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A32382" w:rsidRDefault="00A32382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A32382" w:rsidRDefault="00A32382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A32382" w:rsidRDefault="00A32382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A32382" w:rsidRDefault="00A32382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A32382" w:rsidRDefault="00A32382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A32382" w:rsidRDefault="00A32382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A32382" w:rsidRDefault="00A32382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A32382" w:rsidRDefault="00A32382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A32382" w:rsidRDefault="00A32382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A32382" w:rsidRDefault="00A32382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A32382" w:rsidRDefault="00A32382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A32382" w:rsidRDefault="00A32382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A32382" w:rsidRDefault="00A32382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A32382" w:rsidRDefault="00A32382" w:rsidP="005679A5">
      <w:pPr>
        <w:spacing w:after="0"/>
        <w:rPr>
          <w:rFonts w:ascii="Times New Roman" w:hAnsi="Times New Roman"/>
          <w:b/>
          <w:i/>
        </w:rPr>
      </w:pPr>
    </w:p>
    <w:p w:rsidR="00093C5A" w:rsidRDefault="00093C5A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093C5A" w:rsidRDefault="00093C5A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093C5A" w:rsidRDefault="00093C5A" w:rsidP="00B76A0E">
      <w:pPr>
        <w:spacing w:after="0"/>
        <w:rPr>
          <w:rFonts w:ascii="Times New Roman" w:hAnsi="Times New Roman"/>
          <w:b/>
          <w:i/>
        </w:rPr>
      </w:pPr>
    </w:p>
    <w:p w:rsidR="001D7369" w:rsidRDefault="001D7369" w:rsidP="00B76A0E">
      <w:pPr>
        <w:spacing w:after="0"/>
        <w:rPr>
          <w:rFonts w:ascii="Times New Roman" w:hAnsi="Times New Roman"/>
          <w:b/>
          <w:i/>
        </w:rPr>
      </w:pPr>
    </w:p>
    <w:p w:rsidR="00B76A0E" w:rsidRDefault="00B76A0E" w:rsidP="00B76A0E">
      <w:pPr>
        <w:spacing w:after="0"/>
        <w:rPr>
          <w:rFonts w:ascii="Times New Roman" w:hAnsi="Times New Roman"/>
          <w:b/>
          <w:i/>
        </w:rPr>
      </w:pPr>
    </w:p>
    <w:p w:rsidR="00093C5A" w:rsidRDefault="00093C5A" w:rsidP="003A3C7A">
      <w:pPr>
        <w:spacing w:after="0"/>
        <w:ind w:left="5664" w:firstLine="708"/>
        <w:rPr>
          <w:rFonts w:ascii="Times New Roman" w:hAnsi="Times New Roman"/>
          <w:b/>
          <w:i/>
        </w:rPr>
      </w:pPr>
    </w:p>
    <w:p w:rsidR="00107209" w:rsidRDefault="00107209" w:rsidP="0053644D">
      <w:pPr>
        <w:spacing w:after="0"/>
        <w:rPr>
          <w:rFonts w:ascii="Times New Roman" w:hAnsi="Times New Roman"/>
          <w:b/>
          <w:i/>
        </w:rPr>
      </w:pPr>
    </w:p>
    <w:p w:rsidR="00D01EAE" w:rsidRPr="00194025" w:rsidRDefault="00035DBB" w:rsidP="003A5D3D">
      <w:pPr>
        <w:spacing w:after="0"/>
        <w:jc w:val="right"/>
        <w:rPr>
          <w:rFonts w:ascii="Times New Roman" w:hAnsi="Times New Roman"/>
          <w:b/>
          <w:i/>
          <w:sz w:val="24"/>
          <w:szCs w:val="24"/>
        </w:rPr>
      </w:pPr>
      <w:r w:rsidRPr="00194025">
        <w:rPr>
          <w:rFonts w:ascii="Times New Roman" w:hAnsi="Times New Roman"/>
          <w:b/>
          <w:i/>
          <w:sz w:val="24"/>
          <w:szCs w:val="24"/>
        </w:rPr>
        <w:lastRenderedPageBreak/>
        <w:t xml:space="preserve">Załącznik nr </w:t>
      </w:r>
      <w:r w:rsidR="00194025" w:rsidRPr="00194025">
        <w:rPr>
          <w:rFonts w:ascii="Times New Roman" w:hAnsi="Times New Roman"/>
          <w:b/>
          <w:i/>
          <w:sz w:val="24"/>
          <w:szCs w:val="24"/>
        </w:rPr>
        <w:t>14</w:t>
      </w:r>
      <w:r w:rsidR="000A3116" w:rsidRPr="00194025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01EAE" w:rsidRPr="00194025">
        <w:rPr>
          <w:rFonts w:ascii="Times New Roman" w:hAnsi="Times New Roman"/>
          <w:b/>
          <w:i/>
          <w:sz w:val="24"/>
          <w:szCs w:val="24"/>
        </w:rPr>
        <w:t>do SIWZ</w:t>
      </w:r>
    </w:p>
    <w:p w:rsidR="00D01EAE" w:rsidRDefault="00D01EAE" w:rsidP="003A3C7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80FF3">
        <w:rPr>
          <w:rFonts w:ascii="Times New Roman" w:hAnsi="Times New Roman"/>
          <w:b/>
          <w:sz w:val="28"/>
          <w:szCs w:val="28"/>
        </w:rPr>
        <w:t>Formularz cenowy</w:t>
      </w:r>
    </w:p>
    <w:p w:rsidR="006F0830" w:rsidRDefault="00172001" w:rsidP="003A3C7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96842">
        <w:rPr>
          <w:rFonts w:ascii="Times New Roman" w:hAnsi="Times New Roman"/>
          <w:bCs/>
          <w:sz w:val="24"/>
          <w:szCs w:val="24"/>
        </w:rPr>
        <w:t xml:space="preserve">Przetarg nieograniczony: </w:t>
      </w:r>
    </w:p>
    <w:p w:rsidR="00172001" w:rsidRPr="00DA7CD2" w:rsidRDefault="00172001" w:rsidP="003A3C7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i/>
          <w:sz w:val="24"/>
          <w:szCs w:val="24"/>
        </w:rPr>
      </w:pPr>
      <w:r w:rsidRPr="00DA7CD2">
        <w:rPr>
          <w:rFonts w:ascii="Times New Roman" w:hAnsi="Times New Roman"/>
          <w:bCs/>
          <w:i/>
          <w:sz w:val="24"/>
          <w:szCs w:val="24"/>
        </w:rPr>
        <w:t xml:space="preserve">Dostawa </w:t>
      </w:r>
      <w:r w:rsidR="000402CD">
        <w:rPr>
          <w:rFonts w:ascii="Times New Roman" w:hAnsi="Times New Roman"/>
          <w:bCs/>
          <w:i/>
          <w:sz w:val="24"/>
          <w:szCs w:val="24"/>
        </w:rPr>
        <w:t xml:space="preserve">mebli przedszkolnych, mebli kuchennych i wyposażenia </w:t>
      </w:r>
      <w:r w:rsidRPr="00DA7CD2">
        <w:rPr>
          <w:rFonts w:ascii="Times New Roman" w:hAnsi="Times New Roman"/>
          <w:bCs/>
          <w:i/>
          <w:sz w:val="24"/>
          <w:szCs w:val="24"/>
        </w:rPr>
        <w:t xml:space="preserve">w ramach realizacji projektu </w:t>
      </w:r>
      <w:r w:rsidRPr="00D17FDE">
        <w:rPr>
          <w:rFonts w:ascii="Times New Roman" w:hAnsi="Times New Roman"/>
          <w:b/>
          <w:bCs/>
          <w:i/>
          <w:sz w:val="24"/>
          <w:szCs w:val="24"/>
        </w:rPr>
        <w:t>,,</w:t>
      </w:r>
      <w:r w:rsidR="000402CD">
        <w:rPr>
          <w:rStyle w:val="FontStyle43"/>
          <w:rFonts w:ascii="Times New Roman" w:hAnsi="Times New Roman" w:cs="Times New Roman"/>
          <w:i/>
          <w:sz w:val="24"/>
          <w:szCs w:val="24"/>
        </w:rPr>
        <w:t>Edukacja przedszkolna drogą do sukcesu w Gminie Sławno</w:t>
      </w:r>
      <w:r w:rsidRPr="00D17FDE">
        <w:rPr>
          <w:rFonts w:ascii="Times New Roman" w:hAnsi="Times New Roman"/>
          <w:bCs/>
          <w:i/>
          <w:sz w:val="24"/>
          <w:szCs w:val="24"/>
        </w:rPr>
        <w:t>”</w:t>
      </w:r>
    </w:p>
    <w:p w:rsidR="00172001" w:rsidRDefault="00172001" w:rsidP="003A3C7A">
      <w:pPr>
        <w:autoSpaceDE w:val="0"/>
        <w:autoSpaceDN w:val="0"/>
        <w:adjustRightInd w:val="0"/>
        <w:spacing w:after="0"/>
        <w:jc w:val="both"/>
        <w:rPr>
          <w:b/>
          <w:bCs/>
        </w:rPr>
      </w:pPr>
    </w:p>
    <w:p w:rsidR="00172001" w:rsidRPr="00DA7CD2" w:rsidRDefault="00172001" w:rsidP="003A3C7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</w:rPr>
      </w:pPr>
      <w:r w:rsidRPr="00DA7CD2">
        <w:rPr>
          <w:rFonts w:ascii="Times New Roman" w:hAnsi="Times New Roman"/>
          <w:bCs/>
        </w:rPr>
        <w:t>1.</w:t>
      </w:r>
      <w:r>
        <w:rPr>
          <w:rFonts w:ascii="Times New Roman" w:hAnsi="Times New Roman"/>
          <w:b/>
          <w:bCs/>
        </w:rPr>
        <w:tab/>
      </w:r>
      <w:r w:rsidRPr="00DA7CD2">
        <w:rPr>
          <w:rFonts w:ascii="Times New Roman" w:hAnsi="Times New Roman"/>
          <w:bCs/>
        </w:rPr>
        <w:t xml:space="preserve">Zamawiający: </w:t>
      </w:r>
      <w:r w:rsidRPr="00DA7CD2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ab/>
        <w:t>GMINA S</w:t>
      </w:r>
      <w:r w:rsidRPr="00DA7CD2">
        <w:rPr>
          <w:rFonts w:ascii="Times New Roman" w:hAnsi="Times New Roman"/>
          <w:b/>
          <w:bCs/>
        </w:rPr>
        <w:t>ŁAWNO</w:t>
      </w:r>
    </w:p>
    <w:p w:rsidR="00172001" w:rsidRPr="00DA7CD2" w:rsidRDefault="00172001" w:rsidP="003A3C7A">
      <w:pPr>
        <w:autoSpaceDE w:val="0"/>
        <w:autoSpaceDN w:val="0"/>
        <w:adjustRightInd w:val="0"/>
        <w:spacing w:after="0"/>
        <w:ind w:left="2124" w:firstLine="708"/>
        <w:jc w:val="both"/>
        <w:rPr>
          <w:rFonts w:ascii="Times New Roman" w:hAnsi="Times New Roman"/>
          <w:b/>
          <w:bCs/>
        </w:rPr>
      </w:pPr>
      <w:r w:rsidRPr="00DA7CD2">
        <w:rPr>
          <w:rFonts w:ascii="Times New Roman" w:hAnsi="Times New Roman"/>
          <w:b/>
          <w:bCs/>
        </w:rPr>
        <w:t>ul. M.C. Skłodowskiej 9</w:t>
      </w:r>
    </w:p>
    <w:p w:rsidR="00172001" w:rsidRPr="00DA7CD2" w:rsidRDefault="00172001" w:rsidP="003A3C7A">
      <w:pPr>
        <w:autoSpaceDE w:val="0"/>
        <w:autoSpaceDN w:val="0"/>
        <w:adjustRightInd w:val="0"/>
        <w:spacing w:after="0"/>
        <w:ind w:left="2124" w:firstLine="708"/>
        <w:jc w:val="both"/>
        <w:rPr>
          <w:rFonts w:ascii="Times New Roman" w:hAnsi="Times New Roman"/>
          <w:b/>
          <w:bCs/>
        </w:rPr>
      </w:pPr>
      <w:r w:rsidRPr="00DA7CD2">
        <w:rPr>
          <w:rFonts w:ascii="Times New Roman" w:hAnsi="Times New Roman"/>
          <w:b/>
          <w:bCs/>
        </w:rPr>
        <w:t>76-100 Sławno</w:t>
      </w:r>
    </w:p>
    <w:p w:rsidR="00172001" w:rsidRPr="009D28CB" w:rsidRDefault="00172001" w:rsidP="003A3C7A">
      <w:pPr>
        <w:tabs>
          <w:tab w:val="num" w:pos="72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ab/>
      </w:r>
      <w:r w:rsidRPr="009D28CB">
        <w:rPr>
          <w:rFonts w:ascii="Times New Roman" w:hAnsi="Times New Roman"/>
          <w:sz w:val="24"/>
          <w:szCs w:val="24"/>
        </w:rPr>
        <w:t>Wykonawca:</w:t>
      </w:r>
    </w:p>
    <w:p w:rsidR="00172001" w:rsidRPr="009D28CB" w:rsidRDefault="00172001" w:rsidP="003A3C7A">
      <w:pPr>
        <w:spacing w:after="0"/>
        <w:ind w:left="708"/>
        <w:rPr>
          <w:rFonts w:ascii="Times New Roman" w:hAnsi="Times New Roman"/>
          <w:sz w:val="24"/>
          <w:szCs w:val="24"/>
        </w:rPr>
      </w:pPr>
      <w:r w:rsidRPr="009D28CB">
        <w:rPr>
          <w:rFonts w:ascii="Times New Roman" w:hAnsi="Times New Roman"/>
          <w:sz w:val="24"/>
          <w:szCs w:val="24"/>
        </w:rPr>
        <w:t>Nazwa i adres 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…..</w:t>
      </w:r>
      <w:r w:rsidRPr="009D28CB">
        <w:rPr>
          <w:rFonts w:ascii="Times New Roman" w:hAnsi="Times New Roman"/>
          <w:sz w:val="24"/>
          <w:szCs w:val="24"/>
        </w:rPr>
        <w:t>……</w:t>
      </w:r>
      <w:r>
        <w:rPr>
          <w:rFonts w:ascii="Times New Roman" w:hAnsi="Times New Roman"/>
          <w:sz w:val="24"/>
          <w:szCs w:val="24"/>
        </w:rPr>
        <w:t>..</w:t>
      </w:r>
      <w:r w:rsidRPr="009D28CB">
        <w:rPr>
          <w:rFonts w:ascii="Times New Roman" w:hAnsi="Times New Roman"/>
          <w:sz w:val="24"/>
          <w:szCs w:val="24"/>
        </w:rPr>
        <w:t>……...</w:t>
      </w:r>
    </w:p>
    <w:p w:rsidR="00172001" w:rsidRPr="00A96842" w:rsidRDefault="00172001" w:rsidP="003A3C7A">
      <w:pPr>
        <w:spacing w:after="0"/>
        <w:ind w:left="708"/>
        <w:rPr>
          <w:rFonts w:ascii="Times New Roman" w:hAnsi="Times New Roman"/>
          <w:sz w:val="24"/>
          <w:szCs w:val="24"/>
          <w:lang w:val="de-DE"/>
        </w:rPr>
      </w:pPr>
      <w:r w:rsidRPr="00DA7CD2">
        <w:rPr>
          <w:rFonts w:ascii="Times New Roman" w:hAnsi="Times New Roman"/>
          <w:sz w:val="24"/>
          <w:szCs w:val="24"/>
        </w:rPr>
        <w:t>Nr  telefonu ................................................</w:t>
      </w:r>
      <w:r w:rsidRPr="00A96842">
        <w:rPr>
          <w:rFonts w:ascii="Times New Roman" w:hAnsi="Times New Roman"/>
          <w:sz w:val="24"/>
          <w:szCs w:val="24"/>
          <w:lang w:val="de-DE"/>
        </w:rPr>
        <w:t>......................................................................</w:t>
      </w:r>
    </w:p>
    <w:p w:rsidR="00172001" w:rsidRPr="00A96842" w:rsidRDefault="00172001" w:rsidP="003A3C7A">
      <w:pPr>
        <w:spacing w:after="0"/>
        <w:ind w:left="708"/>
        <w:rPr>
          <w:rFonts w:ascii="Times New Roman" w:hAnsi="Times New Roman"/>
          <w:sz w:val="24"/>
          <w:szCs w:val="24"/>
          <w:lang w:val="de-DE"/>
        </w:rPr>
      </w:pPr>
      <w:proofErr w:type="spellStart"/>
      <w:r w:rsidRPr="00A96842">
        <w:rPr>
          <w:rFonts w:ascii="Times New Roman" w:hAnsi="Times New Roman"/>
          <w:sz w:val="24"/>
          <w:szCs w:val="24"/>
          <w:lang w:val="de-DE"/>
        </w:rPr>
        <w:t>Nr</w:t>
      </w:r>
      <w:proofErr w:type="spellEnd"/>
      <w:r w:rsidRPr="00A96842"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A96842">
        <w:rPr>
          <w:rFonts w:ascii="Times New Roman" w:hAnsi="Times New Roman"/>
          <w:sz w:val="24"/>
          <w:szCs w:val="24"/>
          <w:lang w:val="de-DE"/>
        </w:rPr>
        <w:t>faksu</w:t>
      </w:r>
      <w:proofErr w:type="spellEnd"/>
      <w:r w:rsidRPr="00A96842">
        <w:rPr>
          <w:rFonts w:ascii="Times New Roman" w:hAnsi="Times New Roman"/>
          <w:sz w:val="24"/>
          <w:szCs w:val="24"/>
          <w:lang w:val="de-DE"/>
        </w:rPr>
        <w:t>: ...........................................................................................................................</w:t>
      </w:r>
    </w:p>
    <w:p w:rsidR="003F56CD" w:rsidRPr="003F56CD" w:rsidRDefault="00172001" w:rsidP="007F2FD5">
      <w:pPr>
        <w:spacing w:after="0"/>
        <w:ind w:left="708"/>
        <w:rPr>
          <w:rFonts w:ascii="Times New Roman" w:hAnsi="Times New Roman"/>
          <w:sz w:val="24"/>
          <w:szCs w:val="24"/>
          <w:lang w:val="de-DE"/>
        </w:rPr>
      </w:pPr>
      <w:proofErr w:type="spellStart"/>
      <w:r w:rsidRPr="00A96842">
        <w:rPr>
          <w:rFonts w:ascii="Times New Roman" w:hAnsi="Times New Roman"/>
          <w:sz w:val="24"/>
          <w:szCs w:val="24"/>
          <w:lang w:val="de-DE"/>
        </w:rPr>
        <w:t>Adres</w:t>
      </w:r>
      <w:proofErr w:type="spellEnd"/>
      <w:r w:rsidRPr="00A96842">
        <w:rPr>
          <w:rFonts w:ascii="Times New Roman" w:hAnsi="Times New Roman"/>
          <w:sz w:val="24"/>
          <w:szCs w:val="24"/>
          <w:lang w:val="de-DE"/>
        </w:rPr>
        <w:t xml:space="preserve"> e- </w:t>
      </w:r>
      <w:proofErr w:type="spellStart"/>
      <w:r w:rsidRPr="00A96842">
        <w:rPr>
          <w:rFonts w:ascii="Times New Roman" w:hAnsi="Times New Roman"/>
          <w:sz w:val="24"/>
          <w:szCs w:val="24"/>
          <w:lang w:val="de-DE"/>
        </w:rPr>
        <w:t>mail</w:t>
      </w:r>
      <w:proofErr w:type="spellEnd"/>
      <w:r w:rsidRPr="00A96842">
        <w:rPr>
          <w:rFonts w:ascii="Times New Roman" w:hAnsi="Times New Roman"/>
          <w:sz w:val="24"/>
          <w:szCs w:val="24"/>
          <w:lang w:val="de-DE"/>
        </w:rPr>
        <w:t>: …...............................................................................................................</w:t>
      </w:r>
    </w:p>
    <w:p w:rsidR="000402CD" w:rsidRDefault="000402CD" w:rsidP="00F17D8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E5C8B" w:rsidRDefault="00AE5C8B" w:rsidP="00AE5C8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17D88">
        <w:rPr>
          <w:rFonts w:ascii="Times New Roman" w:hAnsi="Times New Roman"/>
          <w:b/>
          <w:sz w:val="24"/>
          <w:szCs w:val="24"/>
        </w:rPr>
        <w:t xml:space="preserve">Ceny jednostkowe </w:t>
      </w:r>
      <w:r>
        <w:rPr>
          <w:rFonts w:ascii="Times New Roman" w:hAnsi="Times New Roman"/>
          <w:b/>
          <w:sz w:val="24"/>
          <w:szCs w:val="24"/>
        </w:rPr>
        <w:t>– meble przedszkolne</w:t>
      </w:r>
    </w:p>
    <w:p w:rsidR="00640DB0" w:rsidRDefault="00640DB0" w:rsidP="00AE5C8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105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828"/>
        <w:gridCol w:w="851"/>
        <w:gridCol w:w="709"/>
        <w:gridCol w:w="1275"/>
        <w:gridCol w:w="993"/>
        <w:gridCol w:w="850"/>
        <w:gridCol w:w="851"/>
        <w:gridCol w:w="1134"/>
      </w:tblGrid>
      <w:tr w:rsidR="00640DB0" w:rsidRPr="001F07B7" w:rsidTr="00640DB0">
        <w:tc>
          <w:tcPr>
            <w:tcW w:w="567" w:type="dxa"/>
            <w:vMerge w:val="restart"/>
            <w:vAlign w:val="center"/>
          </w:tcPr>
          <w:p w:rsidR="00640DB0" w:rsidRPr="0053644D" w:rsidRDefault="0053644D" w:rsidP="0053644D">
            <w:pPr>
              <w:spacing w:after="0" w:line="72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L</w:t>
            </w:r>
            <w:r w:rsidR="00640DB0" w:rsidRPr="0053644D">
              <w:rPr>
                <w:rFonts w:ascii="Times New Roman" w:hAnsi="Times New Roman"/>
                <w:b/>
                <w:sz w:val="18"/>
                <w:szCs w:val="18"/>
              </w:rPr>
              <w:t>.p.</w:t>
            </w:r>
          </w:p>
        </w:tc>
        <w:tc>
          <w:tcPr>
            <w:tcW w:w="3828" w:type="dxa"/>
            <w:vMerge w:val="restart"/>
            <w:vAlign w:val="center"/>
          </w:tcPr>
          <w:p w:rsidR="00640DB0" w:rsidRPr="00273395" w:rsidRDefault="00640DB0" w:rsidP="00640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73395">
              <w:rPr>
                <w:rFonts w:ascii="Times New Roman" w:hAnsi="Times New Roman"/>
                <w:b/>
                <w:sz w:val="18"/>
                <w:szCs w:val="18"/>
              </w:rPr>
              <w:t xml:space="preserve">Opis mebli przedszkolnych </w:t>
            </w:r>
          </w:p>
        </w:tc>
        <w:tc>
          <w:tcPr>
            <w:tcW w:w="851" w:type="dxa"/>
            <w:vMerge w:val="restart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Jednostka miary</w:t>
            </w:r>
          </w:p>
        </w:tc>
        <w:tc>
          <w:tcPr>
            <w:tcW w:w="709" w:type="dxa"/>
            <w:vMerge w:val="restart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Ilość</w:t>
            </w:r>
          </w:p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640DB0" w:rsidRPr="002521B4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521B4">
              <w:rPr>
                <w:rFonts w:ascii="Times New Roman" w:hAnsi="Times New Roman"/>
                <w:b/>
                <w:sz w:val="18"/>
                <w:szCs w:val="18"/>
              </w:rPr>
              <w:t>Cena jednostkowa bez podatku (zł)</w:t>
            </w:r>
          </w:p>
        </w:tc>
        <w:tc>
          <w:tcPr>
            <w:tcW w:w="993" w:type="dxa"/>
            <w:vMerge w:val="restart"/>
            <w:vAlign w:val="center"/>
          </w:tcPr>
          <w:p w:rsidR="00640DB0" w:rsidRPr="002521B4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521B4">
              <w:rPr>
                <w:rFonts w:ascii="Times New Roman" w:hAnsi="Times New Roman"/>
                <w:b/>
                <w:sz w:val="18"/>
                <w:szCs w:val="18"/>
              </w:rPr>
              <w:t>Wartość bez podatku (zł)</w:t>
            </w:r>
          </w:p>
        </w:tc>
        <w:tc>
          <w:tcPr>
            <w:tcW w:w="1701" w:type="dxa"/>
            <w:gridSpan w:val="2"/>
            <w:vAlign w:val="center"/>
          </w:tcPr>
          <w:p w:rsidR="00640DB0" w:rsidRPr="002521B4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521B4">
              <w:rPr>
                <w:rFonts w:ascii="Times New Roman" w:hAnsi="Times New Roman"/>
                <w:b/>
                <w:sz w:val="18"/>
                <w:szCs w:val="18"/>
              </w:rPr>
              <w:t>Podatek</w:t>
            </w:r>
          </w:p>
        </w:tc>
        <w:tc>
          <w:tcPr>
            <w:tcW w:w="1134" w:type="dxa"/>
            <w:vMerge w:val="restart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Wartość z podatkiem </w:t>
            </w:r>
          </w:p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(zł)</w:t>
            </w:r>
          </w:p>
        </w:tc>
      </w:tr>
      <w:tr w:rsidR="00640DB0" w:rsidRPr="001F07B7" w:rsidTr="00640DB0">
        <w:tc>
          <w:tcPr>
            <w:tcW w:w="567" w:type="dxa"/>
            <w:vMerge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72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828" w:type="dxa"/>
            <w:vMerge/>
            <w:vAlign w:val="center"/>
          </w:tcPr>
          <w:p w:rsidR="00640DB0" w:rsidRPr="00273395" w:rsidRDefault="00640DB0" w:rsidP="00640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640DB0" w:rsidRPr="002521B4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:rsidR="00640DB0" w:rsidRPr="002521B4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640DB0" w:rsidRPr="002521B4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40DB0" w:rsidRPr="001F07B7" w:rsidTr="00640DB0">
        <w:tc>
          <w:tcPr>
            <w:tcW w:w="567" w:type="dxa"/>
            <w:vMerge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72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828" w:type="dxa"/>
            <w:vMerge/>
            <w:vAlign w:val="center"/>
          </w:tcPr>
          <w:p w:rsidR="00640DB0" w:rsidRPr="00273395" w:rsidRDefault="00640DB0" w:rsidP="00640DB0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Stawka %</w:t>
            </w: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Kwota (zł)</w:t>
            </w:r>
          </w:p>
        </w:tc>
        <w:tc>
          <w:tcPr>
            <w:tcW w:w="1134" w:type="dxa"/>
            <w:vMerge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40DB0" w:rsidRPr="001F07B7" w:rsidTr="00640DB0">
        <w:trPr>
          <w:trHeight w:val="312"/>
        </w:trPr>
        <w:tc>
          <w:tcPr>
            <w:tcW w:w="11058" w:type="dxa"/>
            <w:gridSpan w:val="9"/>
            <w:vAlign w:val="center"/>
          </w:tcPr>
          <w:p w:rsidR="00640DB0" w:rsidRPr="0053644D" w:rsidRDefault="00640DB0" w:rsidP="005364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3644D">
              <w:rPr>
                <w:rFonts w:ascii="Times New Roman" w:hAnsi="Times New Roman"/>
                <w:b/>
                <w:sz w:val="20"/>
                <w:szCs w:val="20"/>
              </w:rPr>
              <w:t>GWIAZDOWO</w:t>
            </w:r>
          </w:p>
        </w:tc>
      </w:tr>
      <w:tr w:rsidR="00640DB0" w:rsidRPr="00274E34" w:rsidTr="00640DB0">
        <w:trPr>
          <w:trHeight w:val="1733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72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640DB0" w:rsidRPr="00744CC6" w:rsidRDefault="00640DB0" w:rsidP="00640DB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Stolik przedszkolny regulowany. Wymiary min.: 120x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74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. Stolik 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powinien 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posiada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ć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system regulacji wysokości 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nóg od 40 do 58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cm (rozmiar od „0” do „3”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)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Blat stolika powinien być wykonany z laminatu o gr. min. 18 mm w kolorze buku. Obrzeże stolika powinno być wykonane z drewna bukowego, a narożniki zaokrąglone.</w:t>
            </w:r>
            <w:r w:rsidR="00CF4B30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Nogi okrągłe wykonane z drewna bukowego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75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40DB0" w:rsidRPr="00274E34" w:rsidTr="00640DB0">
        <w:trPr>
          <w:trHeight w:val="606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72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640DB0" w:rsidRPr="00744CC6" w:rsidRDefault="00640DB0" w:rsidP="00CF4B3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Krzes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ełko przedszkolne, rozmiar „0”, wykonane </w:t>
            </w:r>
            <w:r w:rsidR="00CF4B30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ze sklejki bukowej o gr. min. 0,6 </w:t>
            </w:r>
            <w:proofErr w:type="spellStart"/>
            <w:r w:rsidR="00CF4B30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. 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Wysokość siedziska 21 </w:t>
            </w:r>
            <w:proofErr w:type="spellStart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Krzesełko powinno posiadać podłokietniki zaokrąglone obrzeża oraz profilowane oparcie i siedzisko. Przekrój stelaża min. 22 x 45 mm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12</w:t>
            </w:r>
          </w:p>
        </w:tc>
        <w:tc>
          <w:tcPr>
            <w:tcW w:w="1275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0DB0" w:rsidRPr="008B674D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40DB0" w:rsidRPr="00274E34" w:rsidTr="00640DB0">
        <w:trPr>
          <w:trHeight w:val="502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72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640DB0" w:rsidRPr="00744CC6" w:rsidRDefault="00640DB0" w:rsidP="00640DB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Krzes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ełko przedszkolne, rozmiar „1”, wykonane </w:t>
            </w:r>
            <w:r w:rsidR="00CF4B30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ze sklejki bukowej o gr. min. 0,6 </w:t>
            </w:r>
            <w:proofErr w:type="spellStart"/>
            <w:r w:rsidR="00CF4B30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. Wysokość siedziska 26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Siedzisko i oparcie w kolorze żółtym. Krzesełko powinno posiadać zaokrąglone obrzeża oraz profilowane oparcie i siedzisko. Konstrukcja krzesła powinna być wzmocniona. Przekrój stelaża min. 22 x 45 mm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12</w:t>
            </w:r>
          </w:p>
        </w:tc>
        <w:tc>
          <w:tcPr>
            <w:tcW w:w="1275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40DB0" w:rsidRPr="00274E34" w:rsidTr="00640DB0">
        <w:trPr>
          <w:trHeight w:val="525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72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640DB0" w:rsidRPr="00744CC6" w:rsidRDefault="00640DB0" w:rsidP="00640DB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Krzes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ełko przedszkolne, rozmiar „2”, wykonane </w:t>
            </w:r>
            <w:r w:rsidR="00CF4B30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ze sklejki bukowej o gr. min. 0,6 </w:t>
            </w:r>
            <w:proofErr w:type="spellStart"/>
            <w:r w:rsidR="00CF4B30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. Wysokość siedziska 31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Siedzisko i oparcie w kolorze żółtym. Krzesełko powinno posiadać zaokrąglone obrzeża oraz profilowane oparcie i siedzisko. Konstrukcja krzesła powinna być wzmocniona. Przekrój stelaża min. 22 x 45 mm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1275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40DB0" w:rsidRPr="00274E34" w:rsidTr="002217CE">
        <w:trPr>
          <w:trHeight w:val="2551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2217CE" w:rsidRPr="00744CC6" w:rsidRDefault="002217CE" w:rsidP="002217CE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Szatnia przeznaczona dla 5 osób, wykonana z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e sklejki lub płyty wiórowej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.</w:t>
            </w:r>
          </w:p>
          <w:p w:rsidR="002217CE" w:rsidRPr="00744CC6" w:rsidRDefault="002217CE" w:rsidP="002217CE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w górnej części posiada półkę, w dolnej miejsce pod którym znajdują się ażurowe półki na buty,</w:t>
            </w:r>
          </w:p>
          <w:p w:rsidR="002217CE" w:rsidRPr="00744CC6" w:rsidRDefault="002217CE" w:rsidP="002217CE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posiada 5 modułów oddzielonych od siebie przegrodą. We wszystkich przegrodach znajdują się haczyki na ubrania.</w:t>
            </w:r>
          </w:p>
          <w:p w:rsidR="002217CE" w:rsidRDefault="002217CE" w:rsidP="002217CE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w komplecie znajdują się drzwiczki: 16 szt. w kolorze żółtym, 17 szt. w kolorze zielonym, 17 szt. w kolorze pomarańczowym.</w:t>
            </w:r>
          </w:p>
          <w:p w:rsidR="002217CE" w:rsidRPr="00744CC6" w:rsidRDefault="002217CE" w:rsidP="002217CE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kolor okleiny: buk</w:t>
            </w:r>
          </w:p>
          <w:p w:rsidR="00640DB0" w:rsidRPr="002217CE" w:rsidRDefault="002217CE" w:rsidP="002217CE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Wym. szatni min.: 108,5x50x130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40DB0" w:rsidRPr="00F8550E" w:rsidTr="00640DB0">
        <w:trPr>
          <w:trHeight w:val="2031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2217CE" w:rsidRDefault="002217CE" w:rsidP="002217CE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Biblioteczka. </w:t>
            </w:r>
          </w:p>
          <w:p w:rsidR="002217CE" w:rsidRDefault="002217CE" w:rsidP="002217CE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wykonana ze sklejki lub płyty wiórowej</w:t>
            </w:r>
          </w:p>
          <w:p w:rsidR="002217CE" w:rsidRPr="00744CC6" w:rsidRDefault="002217CE" w:rsidP="002217CE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- dwustronna, </w:t>
            </w:r>
          </w:p>
          <w:p w:rsidR="002217CE" w:rsidRPr="00744CC6" w:rsidRDefault="002217CE" w:rsidP="002217CE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z każdej ze stron znajdują się 3 półki,</w:t>
            </w:r>
          </w:p>
          <w:p w:rsidR="002217CE" w:rsidRPr="00744CC6" w:rsidRDefault="002217CE" w:rsidP="002217CE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dolna część nie posiada przegrody, co daje wolną przestrzeń na przechowywanie innych pomocy edukacyjnych,</w:t>
            </w:r>
          </w:p>
          <w:p w:rsidR="002217CE" w:rsidRPr="00744CC6" w:rsidRDefault="002217CE" w:rsidP="002217CE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wymiary min.: wys. 129 cm, szer. 116 cm, gł. 50 cm,</w:t>
            </w:r>
          </w:p>
          <w:p w:rsidR="002217CE" w:rsidRDefault="002217CE" w:rsidP="002217CE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kolor obrzeża zielony</w:t>
            </w:r>
          </w:p>
          <w:p w:rsidR="00640DB0" w:rsidRPr="00744CC6" w:rsidRDefault="002217CE" w:rsidP="002217CE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kolor okleiny: buk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1408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640DB0" w:rsidRPr="00744CC6" w:rsidRDefault="002217CE" w:rsidP="002217CE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Biblioteczka, wyposażona w 3 półki. Każda z półek posiada 2 przegrody. Wykonana z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e sklejki lub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płyty wiórowej w 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kolorze buka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, z kolorowymi elementami (obrzeża półek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: żółty, zielony, czerwony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) z płyty MDF. Wymiary min.: 74x40x70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719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3828" w:type="dxa"/>
            <w:vAlign w:val="center"/>
          </w:tcPr>
          <w:p w:rsidR="00640DB0" w:rsidRPr="00744CC6" w:rsidRDefault="00640DB0" w:rsidP="00640DB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Zestaw mebl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i przedszkolnych wykonanych z płyty laminowanej w kolorze buku. 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Długość całego zestawu 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powinna 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wynosi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ć ok.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345 </w:t>
            </w:r>
            <w:proofErr w:type="spellStart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. W skład wchodzi:</w:t>
            </w:r>
          </w:p>
          <w:p w:rsidR="00640DB0" w:rsidRPr="00744CC6" w:rsidRDefault="00640DB0" w:rsidP="00640DB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- 1 x szafka regał z 3 półkami. Wymiary min.: wys. 87 cm, szer. 75 cm, gł. 40 </w:t>
            </w:r>
            <w:proofErr w:type="spellStart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. </w:t>
            </w:r>
          </w:p>
          <w:p w:rsidR="00640DB0" w:rsidRPr="00744CC6" w:rsidRDefault="00640DB0" w:rsidP="00640DB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-  1 x szafka o wymiarach min.: wys. 87 cm, szer. 75 cm, gł. 40 </w:t>
            </w:r>
            <w:proofErr w:type="spellStart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. Szafka zamykana drzwiczkami</w:t>
            </w:r>
            <w:r w:rsidR="00CF4B30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w kolorze pomarańczowym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.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Wewnątrz znajdują się 3 półki,</w:t>
            </w:r>
          </w:p>
          <w:p w:rsidR="00640DB0" w:rsidRDefault="00640DB0" w:rsidP="00640DB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- 1 x szafka regał o wymiarach min.: wys. 155 cm, szer. 45 cm, gł. 40 </w:t>
            </w:r>
            <w:proofErr w:type="spellStart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. Szafka posiada 5 półek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,</w:t>
            </w:r>
          </w:p>
          <w:p w:rsidR="00640DB0" w:rsidRDefault="00640DB0" w:rsidP="00640DB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- 1 x szafka o wymiarach min.: wys. 42 cm, szer. 75 cm, gł.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40 </w:t>
            </w:r>
            <w:proofErr w:type="spellStart"/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. Szafka posiada szufladę</w:t>
            </w:r>
            <w:r w:rsidR="00CF4B30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w kolorze żółtym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. </w:t>
            </w:r>
          </w:p>
          <w:p w:rsidR="00640DB0" w:rsidRDefault="00640DB0" w:rsidP="00640DB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- 1x szafka o wymiarach min.: wys. 87 cm, szer. 75 cm, gł. 40 </w:t>
            </w:r>
            <w:proofErr w:type="spellStart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. Szafka zamykana drzwiczkami</w:t>
            </w:r>
            <w:r w:rsidR="00CF4B30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w kolorze zielonym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. Wewnątrz znajdują się 3 półki. </w:t>
            </w:r>
          </w:p>
          <w:p w:rsidR="00640DB0" w:rsidRPr="00744CC6" w:rsidRDefault="00640DB0" w:rsidP="00640DB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Wszystkie szafki powinny posiadać przedłużone tylne ściany z motywami zwierzęcymi.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zestaw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688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2217CE" w:rsidRPr="00744CC6" w:rsidRDefault="002217CE" w:rsidP="002217CE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744CC6">
              <w:rPr>
                <w:rFonts w:ascii="Times New Roman" w:hAnsi="Times New Roman" w:cs="Times New Roman"/>
                <w:sz w:val="18"/>
                <w:szCs w:val="18"/>
              </w:rPr>
              <w:t xml:space="preserve">Szafka/regał na pojemniki. </w:t>
            </w:r>
          </w:p>
          <w:p w:rsidR="002217CE" w:rsidRPr="00744CC6" w:rsidRDefault="002217CE" w:rsidP="002217CE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744CC6">
              <w:rPr>
                <w:rFonts w:ascii="Times New Roman" w:hAnsi="Times New Roman" w:cs="Times New Roman"/>
                <w:sz w:val="18"/>
                <w:szCs w:val="18"/>
              </w:rPr>
              <w:t>Wymiary min.: wys. 124 cm, szer. 105 cm, gł. 44 cm</w:t>
            </w:r>
          </w:p>
          <w:p w:rsidR="002217CE" w:rsidRPr="00744CC6" w:rsidRDefault="002217CE" w:rsidP="002217CE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744CC6">
              <w:rPr>
                <w:rFonts w:ascii="Times New Roman" w:hAnsi="Times New Roman" w:cs="Times New Roman"/>
                <w:sz w:val="18"/>
                <w:szCs w:val="18"/>
              </w:rPr>
              <w:t>Szafka wykonana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 sklejki lub</w:t>
            </w:r>
            <w:r w:rsidRPr="00744CC6">
              <w:rPr>
                <w:rFonts w:ascii="Times New Roman" w:hAnsi="Times New Roman" w:cs="Times New Roman"/>
                <w:sz w:val="18"/>
                <w:szCs w:val="18"/>
              </w:rPr>
              <w:t xml:space="preserve"> płyty wiórowej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 kolorze buka</w:t>
            </w:r>
            <w:r w:rsidRPr="00744CC6">
              <w:rPr>
                <w:rFonts w:ascii="Times New Roman" w:hAnsi="Times New Roman" w:cs="Times New Roman"/>
                <w:sz w:val="18"/>
                <w:szCs w:val="18"/>
              </w:rPr>
              <w:t>, do której pasują plastikowe pojemniki:</w:t>
            </w:r>
          </w:p>
          <w:p w:rsidR="002217CE" w:rsidRPr="00744CC6" w:rsidRDefault="002217CE" w:rsidP="002217CE">
            <w:pPr>
              <w:pStyle w:val="NormalnyWeb"/>
              <w:numPr>
                <w:ilvl w:val="0"/>
                <w:numId w:val="10"/>
              </w:numPr>
              <w:spacing w:before="0" w:beforeAutospacing="0" w:after="0"/>
              <w:ind w:left="318" w:hanging="284"/>
              <w:rPr>
                <w:sz w:val="18"/>
                <w:szCs w:val="18"/>
              </w:rPr>
            </w:pPr>
            <w:r w:rsidRPr="00744CC6">
              <w:rPr>
                <w:sz w:val="18"/>
                <w:szCs w:val="18"/>
              </w:rPr>
              <w:t>12 małych o wym.: wys. 7,5 cm x szer. 31 cm x gł. 42,7 cm</w:t>
            </w:r>
          </w:p>
          <w:p w:rsidR="002217CE" w:rsidRPr="00744CC6" w:rsidRDefault="002217CE" w:rsidP="002217CE">
            <w:pPr>
              <w:pStyle w:val="NormalnyWeb"/>
              <w:numPr>
                <w:ilvl w:val="0"/>
                <w:numId w:val="10"/>
              </w:numPr>
              <w:spacing w:before="0" w:beforeAutospacing="0" w:after="0"/>
              <w:ind w:left="318" w:hanging="284"/>
              <w:rPr>
                <w:sz w:val="18"/>
                <w:szCs w:val="18"/>
              </w:rPr>
            </w:pPr>
            <w:r w:rsidRPr="00744CC6">
              <w:rPr>
                <w:sz w:val="18"/>
                <w:szCs w:val="18"/>
              </w:rPr>
              <w:t>12 średnich o wym.: wys. 15 cm x szer. 31 cm x gł. 42,7 cm</w:t>
            </w:r>
          </w:p>
          <w:p w:rsidR="00640DB0" w:rsidRPr="002217CE" w:rsidRDefault="002217CE" w:rsidP="002217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44CC6">
              <w:rPr>
                <w:rFonts w:ascii="Times New Roman" w:hAnsi="Times New Roman"/>
                <w:sz w:val="18"/>
                <w:szCs w:val="18"/>
              </w:rPr>
              <w:t xml:space="preserve">W zestaw wchodzą prowadnice na pojemniki. Zestaw nie obejmuje pojemników                        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31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3828" w:type="dxa"/>
            <w:vAlign w:val="center"/>
          </w:tcPr>
          <w:p w:rsidR="00640DB0" w:rsidRPr="00744CC6" w:rsidRDefault="00640DB0" w:rsidP="00640DB0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744CC6">
              <w:rPr>
                <w:rFonts w:ascii="Times New Roman" w:hAnsi="Times New Roman" w:cs="Times New Roman"/>
                <w:sz w:val="18"/>
                <w:szCs w:val="18"/>
              </w:rPr>
              <w:t>Pojemnik plastikowy mały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żółty</w:t>
            </w:r>
            <w:r w:rsidRPr="00744CC6">
              <w:rPr>
                <w:rFonts w:ascii="Times New Roman" w:hAnsi="Times New Roman" w:cs="Times New Roman"/>
                <w:sz w:val="18"/>
                <w:szCs w:val="18"/>
              </w:rPr>
              <w:t>. Wymiary: wys. 7,5 cm, szer. 31 cm, gł. 42,7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24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68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640DB0" w:rsidRPr="00744CC6" w:rsidRDefault="00640DB0" w:rsidP="00640DB0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Pojemnik plastikowy średni: 12 zielonych i 12 czerwonych pastel.</w:t>
            </w:r>
            <w:r w:rsidRPr="00744CC6">
              <w:rPr>
                <w:sz w:val="18"/>
                <w:szCs w:val="18"/>
              </w:rPr>
              <w:t xml:space="preserve"> Wymiary: wys. 15 cm x szer. 31 cm x gł. 42,7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24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973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640DB0" w:rsidRPr="002217CE" w:rsidRDefault="002217CE" w:rsidP="002217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E60C0">
              <w:rPr>
                <w:rFonts w:ascii="Times New Roman" w:hAnsi="Times New Roman"/>
                <w:sz w:val="18"/>
                <w:szCs w:val="18"/>
              </w:rPr>
              <w:t xml:space="preserve">Szafa na pościel, przystosowana do przechowywania min. 24 kompletów pościeli (każdy komplet w oddzielnej półce). Wymiary min.: 182 x 150 x 45 </w:t>
            </w:r>
            <w:proofErr w:type="spellStart"/>
            <w:r w:rsidRPr="007E60C0">
              <w:rPr>
                <w:rFonts w:ascii="Times New Roman" w:hAnsi="Times New Roman"/>
                <w:sz w:val="18"/>
                <w:szCs w:val="18"/>
              </w:rPr>
              <w:t>cm</w:t>
            </w:r>
            <w:proofErr w:type="spellEnd"/>
            <w:r w:rsidRPr="007E60C0">
              <w:rPr>
                <w:rFonts w:ascii="Times New Roman" w:hAnsi="Times New Roman"/>
                <w:sz w:val="18"/>
                <w:szCs w:val="18"/>
              </w:rPr>
              <w:t>. Szafa wykonana ze sklejki lub płyty wiórowej w kolorze buka.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850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640DB0" w:rsidRPr="00744CC6" w:rsidRDefault="00640DB0" w:rsidP="00640DB0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744CC6">
              <w:rPr>
                <w:rFonts w:ascii="Times New Roman" w:hAnsi="Times New Roman" w:cs="Times New Roman"/>
                <w:sz w:val="18"/>
                <w:szCs w:val="18"/>
              </w:rPr>
              <w:t>Krzesło konferencyjne tapicerowane w kolorze brązowym,</w:t>
            </w:r>
          </w:p>
          <w:p w:rsidR="00640DB0" w:rsidRPr="00744CC6" w:rsidRDefault="00640DB0" w:rsidP="00640DB0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 w:rsidRPr="00744CC6">
              <w:rPr>
                <w:sz w:val="18"/>
                <w:szCs w:val="18"/>
              </w:rPr>
              <w:t xml:space="preserve">Wys. </w:t>
            </w:r>
            <w:proofErr w:type="spellStart"/>
            <w:r w:rsidRPr="00744CC6">
              <w:rPr>
                <w:sz w:val="18"/>
                <w:szCs w:val="18"/>
              </w:rPr>
              <w:t>całk</w:t>
            </w:r>
            <w:proofErr w:type="spellEnd"/>
            <w:r w:rsidRPr="00744CC6">
              <w:rPr>
                <w:sz w:val="18"/>
                <w:szCs w:val="18"/>
              </w:rPr>
              <w:t>. 82 cm, wys. siedziska 47 cm, szer. 54,5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2217CE">
        <w:trPr>
          <w:trHeight w:val="1587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640DB0" w:rsidRPr="009E1396" w:rsidRDefault="002217CE" w:rsidP="002217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E1396">
              <w:rPr>
                <w:rFonts w:ascii="Times New Roman" w:hAnsi="Times New Roman"/>
                <w:sz w:val="18"/>
                <w:szCs w:val="18"/>
              </w:rPr>
              <w:t>Biurko przedszkolne dla nauczyciela z zaokrąglonymi krawędzi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ami. Wykonane ze sklejki lub płyty wiórowej </w:t>
            </w:r>
            <w:r w:rsidRPr="009E1396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w kolorze buka</w:t>
            </w:r>
            <w:r w:rsidRPr="009E1396">
              <w:rPr>
                <w:rFonts w:ascii="Times New Roman" w:hAnsi="Times New Roman"/>
                <w:sz w:val="18"/>
                <w:szCs w:val="18"/>
              </w:rPr>
              <w:t xml:space="preserve">. W prawej części biurka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powinna znajdować się </w:t>
            </w:r>
            <w:r w:rsidRPr="009E1396">
              <w:rPr>
                <w:rFonts w:ascii="Times New Roman" w:hAnsi="Times New Roman"/>
                <w:sz w:val="18"/>
                <w:szCs w:val="18"/>
              </w:rPr>
              <w:t>szuflada i szafka z frontami w kolorze zielonym. Drzwiczki szafki zamykane kluczykiem. Wymiary: 109,5 x 70 x 73,5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2217CE">
        <w:trPr>
          <w:trHeight w:val="1979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640DB0" w:rsidRPr="009E1396" w:rsidRDefault="002217CE" w:rsidP="002217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E1396">
              <w:rPr>
                <w:rFonts w:ascii="Times New Roman" w:hAnsi="Times New Roman"/>
                <w:sz w:val="18"/>
                <w:szCs w:val="18"/>
              </w:rPr>
              <w:t xml:space="preserve">Szafka z półkami na kubki i ręczniki. </w:t>
            </w:r>
            <w:r>
              <w:rPr>
                <w:rFonts w:ascii="Times New Roman" w:hAnsi="Times New Roman"/>
                <w:sz w:val="18"/>
                <w:szCs w:val="18"/>
              </w:rPr>
              <w:t>Powinna p</w:t>
            </w:r>
            <w:r w:rsidRPr="009E1396">
              <w:rPr>
                <w:rFonts w:ascii="Times New Roman" w:hAnsi="Times New Roman"/>
                <w:sz w:val="18"/>
                <w:szCs w:val="18"/>
              </w:rPr>
              <w:t>osiada</w:t>
            </w:r>
            <w:r>
              <w:rPr>
                <w:rFonts w:ascii="Times New Roman" w:hAnsi="Times New Roman"/>
                <w:sz w:val="18"/>
                <w:szCs w:val="18"/>
              </w:rPr>
              <w:t>ć</w:t>
            </w:r>
            <w:r w:rsidRPr="009E1396">
              <w:rPr>
                <w:rFonts w:ascii="Times New Roman" w:hAnsi="Times New Roman"/>
                <w:sz w:val="18"/>
                <w:szCs w:val="18"/>
              </w:rPr>
              <w:t xml:space="preserve"> 2 półki umiejscowione jedna pod drugą. Każda z półek posiada otwory na kubeczki (górna półka – 5 otworów, dolna – 10 otworów). Pod półkami </w:t>
            </w:r>
            <w:r>
              <w:rPr>
                <w:rFonts w:ascii="Times New Roman" w:hAnsi="Times New Roman"/>
                <w:sz w:val="18"/>
                <w:szCs w:val="18"/>
              </w:rPr>
              <w:t>powinna znajdować</w:t>
            </w:r>
            <w:r w:rsidRPr="009E1396">
              <w:rPr>
                <w:rFonts w:ascii="Times New Roman" w:hAnsi="Times New Roman"/>
                <w:sz w:val="18"/>
                <w:szCs w:val="18"/>
              </w:rPr>
              <w:t xml:space="preserve"> się rolka, na którą można zawiesić ręcznik. </w:t>
            </w:r>
            <w:r>
              <w:rPr>
                <w:rFonts w:ascii="Times New Roman" w:hAnsi="Times New Roman"/>
                <w:sz w:val="18"/>
                <w:szCs w:val="18"/>
              </w:rPr>
              <w:t>Szafka wykonana ze sklejki lub płyty wiórowej w kolorze buka, b</w:t>
            </w:r>
            <w:r w:rsidRPr="009E1396">
              <w:rPr>
                <w:rFonts w:ascii="Times New Roman" w:hAnsi="Times New Roman"/>
                <w:sz w:val="18"/>
                <w:szCs w:val="18"/>
              </w:rPr>
              <w:t xml:space="preserve">oki w kolorze zielonym. Wymiary: wys. 40 cm, szer. 62 cm, gł. 22 </w:t>
            </w:r>
            <w:proofErr w:type="spellStart"/>
            <w:r w:rsidRPr="009E1396">
              <w:rPr>
                <w:rFonts w:ascii="Times New Roman" w:hAnsi="Times New Roman"/>
                <w:sz w:val="18"/>
                <w:szCs w:val="18"/>
              </w:rPr>
              <w:t>cm</w:t>
            </w:r>
            <w:proofErr w:type="spellEnd"/>
            <w:r w:rsidRPr="009E1396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1275" w:type="dxa"/>
            <w:vAlign w:val="center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983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640DB0" w:rsidRPr="009E1396" w:rsidRDefault="00640DB0" w:rsidP="00640DB0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9E1396">
              <w:rPr>
                <w:rFonts w:ascii="Times New Roman" w:hAnsi="Times New Roman" w:cs="Times New Roman"/>
                <w:sz w:val="18"/>
                <w:szCs w:val="18"/>
              </w:rPr>
              <w:t xml:space="preserve">Tablica zielona kredowa o właściwościach magnetycznych. Rama wykonana z profilu aluminiowego w kolorze srebrnym. Posiada dolną półkę na całej szerokości. Wymiary min.: 120 x 90 </w:t>
            </w:r>
            <w:proofErr w:type="spellStart"/>
            <w:r w:rsidRPr="009E1396">
              <w:rPr>
                <w:rFonts w:ascii="Times New Roman" w:hAnsi="Times New Roman" w:cs="Times New Roman"/>
                <w:sz w:val="18"/>
                <w:szCs w:val="18"/>
              </w:rPr>
              <w:t>cm</w:t>
            </w:r>
            <w:proofErr w:type="spellEnd"/>
            <w:r w:rsidRPr="009E139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843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640DB0" w:rsidRPr="009E1396" w:rsidRDefault="00640DB0" w:rsidP="00640DB0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9E1396">
              <w:rPr>
                <w:rFonts w:ascii="Times New Roman" w:hAnsi="Times New Roman" w:cs="Times New Roman"/>
                <w:sz w:val="18"/>
                <w:szCs w:val="18"/>
              </w:rPr>
              <w:t xml:space="preserve">Tablica zielona kredowa o właściwościach magnetycznych. Rama wykonana z profilu aluminiowego w kolorze srebrnym. Posiada dolną półkę na całej szerokości. Wymiary min.: 150 x 100 </w:t>
            </w:r>
            <w:proofErr w:type="spellStart"/>
            <w:r w:rsidRPr="009E1396">
              <w:rPr>
                <w:rFonts w:ascii="Times New Roman" w:hAnsi="Times New Roman" w:cs="Times New Roman"/>
                <w:sz w:val="18"/>
                <w:szCs w:val="18"/>
              </w:rPr>
              <w:t>cm</w:t>
            </w:r>
            <w:proofErr w:type="spellEnd"/>
            <w:r w:rsidRPr="009E139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51" w:type="dxa"/>
            <w:vAlign w:val="center"/>
          </w:tcPr>
          <w:p w:rsidR="00640DB0" w:rsidRPr="00D4084F" w:rsidRDefault="004C5746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44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640DB0" w:rsidRPr="009E1396" w:rsidRDefault="00640DB0" w:rsidP="00640DB0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9E1396">
              <w:rPr>
                <w:rFonts w:ascii="Times New Roman" w:hAnsi="Times New Roman" w:cs="Times New Roman"/>
                <w:sz w:val="18"/>
                <w:szCs w:val="18"/>
              </w:rPr>
              <w:t>Tablica korkowa w drewnianej ramie. W komplecie elementy mocujące. Wymiary min.: 120 x 80 cm</w:t>
            </w:r>
          </w:p>
        </w:tc>
        <w:tc>
          <w:tcPr>
            <w:tcW w:w="851" w:type="dxa"/>
            <w:vAlign w:val="center"/>
          </w:tcPr>
          <w:p w:rsidR="00640DB0" w:rsidRPr="00D4084F" w:rsidRDefault="004C5746" w:rsidP="00640DB0">
            <w:pPr>
              <w:pStyle w:val="Defaul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</w:t>
            </w:r>
            <w:r w:rsidR="00640DB0">
              <w:rPr>
                <w:rFonts w:ascii="Cambria" w:hAnsi="Cambria"/>
                <w:b/>
                <w:sz w:val="18"/>
                <w:szCs w:val="18"/>
              </w:rPr>
              <w:t>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pStyle w:val="Defaul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  <w:vAlign w:val="center"/>
          </w:tcPr>
          <w:p w:rsidR="00640DB0" w:rsidRDefault="00640DB0" w:rsidP="00640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640DB0" w:rsidRDefault="00640DB0" w:rsidP="00640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849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640DB0" w:rsidRPr="009E1396" w:rsidRDefault="00640DB0" w:rsidP="00640DB0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 w:rsidRPr="009E1396">
              <w:rPr>
                <w:sz w:val="18"/>
                <w:szCs w:val="18"/>
              </w:rPr>
              <w:t>Łóżeczko przedszkolne ze stalową konstrukcją i tkaniną przepuszczającą powietrze w kolorze niebieskim. Narożniki z tworzywa sztucznego stanowią jednocześnie jego nóżki. Wym. 132 x 60 x 12,5 cm</w:t>
            </w:r>
          </w:p>
        </w:tc>
        <w:tc>
          <w:tcPr>
            <w:tcW w:w="851" w:type="dxa"/>
            <w:vAlign w:val="center"/>
          </w:tcPr>
          <w:p w:rsidR="00640DB0" w:rsidRPr="00D4084F" w:rsidRDefault="00640DB0" w:rsidP="00640DB0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</w:t>
            </w:r>
          </w:p>
        </w:tc>
        <w:tc>
          <w:tcPr>
            <w:tcW w:w="1275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1130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640DB0" w:rsidRPr="009E1396" w:rsidRDefault="00640DB0" w:rsidP="00640DB0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 w:rsidRPr="009E1396">
              <w:rPr>
                <w:sz w:val="18"/>
                <w:szCs w:val="18"/>
              </w:rPr>
              <w:t xml:space="preserve">Komplet bawełnianej pościeli. W komplecie znajduje się; </w:t>
            </w:r>
          </w:p>
          <w:p w:rsidR="00640DB0" w:rsidRPr="009E1396" w:rsidRDefault="00640DB0" w:rsidP="00640DB0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 w:rsidRPr="009E1396">
              <w:rPr>
                <w:sz w:val="18"/>
                <w:szCs w:val="18"/>
              </w:rPr>
              <w:t>- kocyk z poszewką o wym. min. 118 x 70 cm,</w:t>
            </w:r>
          </w:p>
          <w:p w:rsidR="00640DB0" w:rsidRPr="009E1396" w:rsidRDefault="00640DB0" w:rsidP="00640DB0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 w:rsidRPr="009E1396">
              <w:rPr>
                <w:sz w:val="18"/>
                <w:szCs w:val="18"/>
              </w:rPr>
              <w:t>- poduszka z poszewką o wym. min. 48 x 30 cm,</w:t>
            </w:r>
          </w:p>
          <w:p w:rsidR="00640DB0" w:rsidRPr="009E1396" w:rsidRDefault="00640DB0" w:rsidP="00640DB0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 w:rsidRPr="009E1396">
              <w:rPr>
                <w:sz w:val="18"/>
                <w:szCs w:val="18"/>
              </w:rPr>
              <w:t>- prześcieradło o wym. min. 118 x 70 cm</w:t>
            </w: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</w:t>
            </w:r>
          </w:p>
        </w:tc>
        <w:tc>
          <w:tcPr>
            <w:tcW w:w="1275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2217CE">
        <w:trPr>
          <w:trHeight w:val="1170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640DB0" w:rsidRPr="002217CE" w:rsidRDefault="002217CE" w:rsidP="002217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E60C0">
              <w:rPr>
                <w:rFonts w:ascii="Times New Roman" w:hAnsi="Times New Roman"/>
                <w:sz w:val="18"/>
                <w:szCs w:val="18"/>
              </w:rPr>
              <w:t xml:space="preserve">Dywan lub obszyta wykładzina dywanowa (ognioodporne) z bajkowym wzorem przedstawiającym dwa zające siedzące pod muchomorem. Dywan w kolorystyce </w:t>
            </w:r>
            <w:proofErr w:type="spellStart"/>
            <w:r w:rsidRPr="007E60C0">
              <w:rPr>
                <w:rFonts w:ascii="Times New Roman" w:hAnsi="Times New Roman"/>
                <w:sz w:val="18"/>
                <w:szCs w:val="18"/>
              </w:rPr>
              <w:t>niebiesko-żółto-czerwonej</w:t>
            </w:r>
            <w:proofErr w:type="spellEnd"/>
            <w:r w:rsidRPr="007E60C0">
              <w:rPr>
                <w:rFonts w:ascii="Times New Roman" w:hAnsi="Times New Roman"/>
                <w:sz w:val="18"/>
                <w:szCs w:val="18"/>
              </w:rPr>
              <w:t>. Wymiary min. 4 x 4 m.</w:t>
            </w: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837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640DB0" w:rsidRPr="002217CE" w:rsidRDefault="002217CE" w:rsidP="002217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E60C0">
              <w:rPr>
                <w:rFonts w:ascii="Times New Roman" w:hAnsi="Times New Roman"/>
                <w:sz w:val="18"/>
                <w:szCs w:val="18"/>
              </w:rPr>
              <w:t>Dywan lub obszyta wykładzina dywanowa (ognioodporne) z bajkowym wzorem przedstawiającym owce. Tło dywanu w kolorze zielonym. Wymiary min.: 4 x 5  m</w:t>
            </w: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729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3828" w:type="dxa"/>
            <w:vAlign w:val="center"/>
          </w:tcPr>
          <w:p w:rsidR="00640DB0" w:rsidRPr="002217CE" w:rsidRDefault="002217CE" w:rsidP="002217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E60C0">
              <w:rPr>
                <w:rFonts w:ascii="Times New Roman" w:hAnsi="Times New Roman"/>
                <w:sz w:val="18"/>
                <w:szCs w:val="18"/>
              </w:rPr>
              <w:t>Okrągły dywan lub obszyta wykładzina dywanowa (ognioodporne) z wizualizacją 4 pór roku w kolorystyce głównie niebiesko-zielonej. Średnica min. 1,3 m</w:t>
            </w: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285"/>
        </w:trPr>
        <w:tc>
          <w:tcPr>
            <w:tcW w:w="11058" w:type="dxa"/>
            <w:gridSpan w:val="9"/>
            <w:vAlign w:val="center"/>
          </w:tcPr>
          <w:p w:rsidR="00640DB0" w:rsidRPr="0053644D" w:rsidRDefault="00640DB0" w:rsidP="005364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3644D">
              <w:rPr>
                <w:rFonts w:ascii="Times New Roman" w:hAnsi="Times New Roman"/>
                <w:b/>
                <w:sz w:val="20"/>
                <w:szCs w:val="20"/>
              </w:rPr>
              <w:t>SŁAWSKO</w:t>
            </w:r>
          </w:p>
        </w:tc>
      </w:tr>
      <w:tr w:rsidR="00640DB0" w:rsidRPr="00F8550E" w:rsidTr="00640DB0">
        <w:trPr>
          <w:trHeight w:val="1502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640DB0" w:rsidRPr="00744CC6" w:rsidRDefault="00640DB0" w:rsidP="00640DB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Stolik przedszkolny regulowany. Wymiary min.: 120x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74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. Stolik 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powinien 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posiada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ć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system regulacji wysokości 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nóg od 40 do 58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cm (rozmiar od „0” do „3”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)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Blat stolika powinien być wykonany z laminatu o gr. min. 18 mm w kolorze buku. Obrzeże stolika powinno być wykonane z drewna bukowego, a narożniki zaokrąglone. </w:t>
            </w:r>
            <w:r w:rsidR="004B47B8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Nogi okrągłe z drewna bukowego.</w:t>
            </w: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1275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1268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640DB0" w:rsidRPr="00744CC6" w:rsidRDefault="00640DB0" w:rsidP="004B47B8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Krzes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ełko przedszkolne, rozmiar „0”, wykonane </w:t>
            </w:r>
            <w:r w:rsidR="004B47B8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ze sklejki bukowej o gr. min. 0,6 </w:t>
            </w:r>
            <w:proofErr w:type="spellStart"/>
            <w:r w:rsidR="004B47B8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. 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Wysokość siedziska 21 </w:t>
            </w:r>
            <w:proofErr w:type="spellStart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Krzesełko powinno posiadać podłokietniki zaokrąglone obrzeża oraz profilowane oparcie i siedzisko. Przekrój stelaża min. 22 x 45 mm</w:t>
            </w: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1275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1683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640DB0" w:rsidRPr="00744CC6" w:rsidRDefault="00640DB0" w:rsidP="00640DB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Krzes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ełko przedszkolne, rozmiar „1”, wykonane </w:t>
            </w:r>
            <w:r w:rsidR="004B47B8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ze sklejki bukowej o gr. min. 0,6 </w:t>
            </w:r>
            <w:proofErr w:type="spellStart"/>
            <w:r w:rsidR="004B47B8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. Wysokość siedziska 26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Siedzisko i oparcie w kolorze żółtym. Krzesełko powinno posiadać podłokietniki zaokrąglone obrzeża oraz profilowane oparcie i siedzisko. Konstrukcja krzesła powinna być wzmocniona. Przekrój stelaża min. 22 x 45 mm</w:t>
            </w: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12</w:t>
            </w:r>
          </w:p>
        </w:tc>
        <w:tc>
          <w:tcPr>
            <w:tcW w:w="1275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283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640DB0" w:rsidRPr="00744CC6" w:rsidRDefault="00640DB0" w:rsidP="00640DB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Krzes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ełko przedszkolne, rozmiar „2”, wykonane </w:t>
            </w:r>
            <w:r w:rsidR="004B47B8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ze sklejki bukowej o gr. min. 0,6 </w:t>
            </w:r>
            <w:proofErr w:type="spellStart"/>
            <w:r w:rsidR="004B47B8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. Wysokość siedziska 31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Siedzisko i oparcie w kolorze żółtym. Krzesełko powinno posiadać podłokietniki zaokrąglone obrzeża oraz profilowane oparcie i siedzisko. Konstrukcja krzesła powinna być wzmocniona. Przekrój stelaża min. 22 x 45 mm</w:t>
            </w: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1275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729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640DB0" w:rsidRPr="008011A7" w:rsidRDefault="00640DB0" w:rsidP="00640DB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8011A7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Stolik w kształcie trapezu, wykonany z tworzywa w kolorze zielonym. Posiada system regulacji nóg. Nogi stalowe. Wymiary: 122 x 61 cm</w:t>
            </w: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729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640DB0" w:rsidRPr="008011A7" w:rsidRDefault="00640DB0" w:rsidP="00640DB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8011A7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Krzesełko wykonane z tworzywa sztucznego, rozmiar „2”. Każde w innym kolorze: czerwone, zielone, żółte, niebieskie</w:t>
            </w: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1275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2217CE">
        <w:trPr>
          <w:trHeight w:val="2550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2217CE" w:rsidRPr="00744CC6" w:rsidRDefault="002217CE" w:rsidP="002217CE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Szatnia przeznaczona dla 5 osób, wykonana z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e sklejki lub płyty wiórowej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.</w:t>
            </w:r>
          </w:p>
          <w:p w:rsidR="002217CE" w:rsidRPr="00744CC6" w:rsidRDefault="002217CE" w:rsidP="002217CE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w górnej części posiada półkę, w dolnej miejsce pod którym znajdują się ażurowe półki na buty,</w:t>
            </w:r>
          </w:p>
          <w:p w:rsidR="002217CE" w:rsidRPr="00744CC6" w:rsidRDefault="002217CE" w:rsidP="002217CE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posiada 5 modułów oddzielonych od siebie przegrodą. We wszystkich przegrodach znajdują się haczyki na ubrania.</w:t>
            </w:r>
          </w:p>
          <w:p w:rsidR="002217CE" w:rsidRDefault="002217CE" w:rsidP="002217CE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w komplecie znajdują się drzwiczki: 16 szt. w kolorze żółtym, 17 szt. w kolorze zielonym, 17 szt. w kolorze pomarańczowym.</w:t>
            </w:r>
          </w:p>
          <w:p w:rsidR="002217CE" w:rsidRPr="00744CC6" w:rsidRDefault="002217CE" w:rsidP="002217CE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kolor okleiny: buk</w:t>
            </w:r>
          </w:p>
          <w:p w:rsidR="00640DB0" w:rsidRPr="008011A7" w:rsidRDefault="002217CE" w:rsidP="002217CE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Wym. szatni min.: 108,5x50x130 cm</w:t>
            </w: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</w:p>
        </w:tc>
        <w:tc>
          <w:tcPr>
            <w:tcW w:w="1275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2217CE">
        <w:trPr>
          <w:trHeight w:val="283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2217CE" w:rsidRDefault="002217CE" w:rsidP="002217CE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Biblioteczka. </w:t>
            </w:r>
          </w:p>
          <w:p w:rsidR="002217CE" w:rsidRDefault="002217CE" w:rsidP="002217CE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wykonana ze sklejki lub płyty wiórowej</w:t>
            </w:r>
          </w:p>
          <w:p w:rsidR="002217CE" w:rsidRPr="00744CC6" w:rsidRDefault="002217CE" w:rsidP="002217CE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- dwustronna, </w:t>
            </w:r>
          </w:p>
          <w:p w:rsidR="002217CE" w:rsidRPr="00744CC6" w:rsidRDefault="002217CE" w:rsidP="002217CE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z każdej ze stron znajdują się 3 półki,</w:t>
            </w:r>
          </w:p>
          <w:p w:rsidR="002217CE" w:rsidRPr="00744CC6" w:rsidRDefault="002217CE" w:rsidP="002217CE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dolna część nie posiada przegrody, co daje wolną przestrzeń na przechowywanie innych pomocy edukacyjnych,</w:t>
            </w:r>
          </w:p>
          <w:p w:rsidR="002217CE" w:rsidRPr="00744CC6" w:rsidRDefault="002217CE" w:rsidP="002217CE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wymiary min.: wys. 129 cm, szer. 116 cm, gł. 50 cm,</w:t>
            </w:r>
          </w:p>
          <w:p w:rsidR="002217CE" w:rsidRDefault="002217CE" w:rsidP="002217CE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kolor obrzeża zielony</w:t>
            </w:r>
          </w:p>
          <w:p w:rsidR="00640DB0" w:rsidRPr="008011A7" w:rsidRDefault="002217CE" w:rsidP="002217CE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lastRenderedPageBreak/>
              <w:t>- kolor okleiny: buk</w:t>
            </w: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lastRenderedPageBreak/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729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3828" w:type="dxa"/>
            <w:vAlign w:val="center"/>
          </w:tcPr>
          <w:p w:rsidR="00640DB0" w:rsidRPr="008011A7" w:rsidRDefault="002217CE" w:rsidP="002217CE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Biblioteczka, wyposażona w 3 półki. Każda z półek posiada 2 przegrody. Wykonana z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e sklejki lub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płyty wiórowej w 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kolorze buka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, z kolorowymi elementami (obrzeża półek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: żółty, zielony, czerwony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) z płyty MDF. Wymiary min.: 74x40x70 cm</w:t>
            </w: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729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640DB0" w:rsidRPr="00744CC6" w:rsidRDefault="00640DB0" w:rsidP="00640DB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Zestaw mebl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i przedszkolnych wykonanych z płyty laminowanej w kolorze buku. 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Długość całego zestawu 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powinna 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wynosi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ć ok.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345 </w:t>
            </w:r>
            <w:proofErr w:type="spellStart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. W skład wchodzi:</w:t>
            </w:r>
          </w:p>
          <w:p w:rsidR="004B47B8" w:rsidRDefault="00640DB0" w:rsidP="00640DB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- 1 x szafka regał z 3 półkami. Wymiary min.: wys. 87 cm, szer. 75 cm, gł. 40 </w:t>
            </w:r>
            <w:proofErr w:type="spellStart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. </w:t>
            </w:r>
          </w:p>
          <w:p w:rsidR="00640DB0" w:rsidRPr="00744CC6" w:rsidRDefault="00640DB0" w:rsidP="00640DB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-  1 x szafka o wymiarach min.: wys. 87 cm, szer. 75 cm, gł. 40 </w:t>
            </w:r>
            <w:proofErr w:type="spellStart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. Szafka zamykana drzwiczkami</w:t>
            </w:r>
            <w:r w:rsidR="004B47B8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w kolorze pomarańczowym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.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Wewnątrz znajdują się 3 półki,</w:t>
            </w:r>
          </w:p>
          <w:p w:rsidR="00640DB0" w:rsidRDefault="00640DB0" w:rsidP="00640DB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- 1 x szafka regał o wymiarach min.: wys. 155 cm, szer. 45 cm, gł. 40 </w:t>
            </w:r>
            <w:proofErr w:type="spellStart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. Szafka posiada 5 półek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,</w:t>
            </w:r>
          </w:p>
          <w:p w:rsidR="00640DB0" w:rsidRDefault="00640DB0" w:rsidP="00640DB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- 1 x szafka o wymiarach min.: wys. 42 cm, szer. 75 cm, gł.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40 </w:t>
            </w:r>
            <w:proofErr w:type="spellStart"/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. Szafka posiada szufladę</w:t>
            </w:r>
            <w:r w:rsidR="004B47B8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w kolorze żółtym</w:t>
            </w: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. </w:t>
            </w:r>
          </w:p>
          <w:p w:rsidR="00640DB0" w:rsidRDefault="00640DB0" w:rsidP="00640DB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- 1x szafka o wymiarach min.: wys. 87 cm, szer. 75 cm, gł. 40 </w:t>
            </w:r>
            <w:proofErr w:type="spellStart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. Szafka zamykana drzwiczkami</w:t>
            </w:r>
            <w:r w:rsidR="004B47B8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 w kolorze zielonym</w:t>
            </w:r>
            <w:r w:rsidRPr="00744CC6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 xml:space="preserve">. Wewnątrz znajdują się 3 półki. </w:t>
            </w:r>
          </w:p>
          <w:p w:rsidR="00640DB0" w:rsidRPr="008011A7" w:rsidRDefault="00640DB0" w:rsidP="00640DB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Wszystkie szafki powinny posiadać przedłużone tylne ściany z motywami zwierzęcymi.</w:t>
            </w: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zestaw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729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2217CE" w:rsidRPr="00744CC6" w:rsidRDefault="002217CE" w:rsidP="002217CE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744CC6">
              <w:rPr>
                <w:rFonts w:ascii="Times New Roman" w:hAnsi="Times New Roman" w:cs="Times New Roman"/>
                <w:sz w:val="18"/>
                <w:szCs w:val="18"/>
              </w:rPr>
              <w:t xml:space="preserve">Szafka/regał na pojemniki. </w:t>
            </w:r>
          </w:p>
          <w:p w:rsidR="002217CE" w:rsidRPr="00744CC6" w:rsidRDefault="002217CE" w:rsidP="002217CE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744CC6">
              <w:rPr>
                <w:rFonts w:ascii="Times New Roman" w:hAnsi="Times New Roman" w:cs="Times New Roman"/>
                <w:sz w:val="18"/>
                <w:szCs w:val="18"/>
              </w:rPr>
              <w:t>Wymiary min.: wys. 124 cm, szer. 105 cm, gł. 44 cm</w:t>
            </w:r>
          </w:p>
          <w:p w:rsidR="002217CE" w:rsidRPr="00744CC6" w:rsidRDefault="002217CE" w:rsidP="002217CE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744CC6">
              <w:rPr>
                <w:rFonts w:ascii="Times New Roman" w:hAnsi="Times New Roman" w:cs="Times New Roman"/>
                <w:sz w:val="18"/>
                <w:szCs w:val="18"/>
              </w:rPr>
              <w:t>Szafka wykonana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 sklejki lub</w:t>
            </w:r>
            <w:r w:rsidRPr="00744CC6">
              <w:rPr>
                <w:rFonts w:ascii="Times New Roman" w:hAnsi="Times New Roman" w:cs="Times New Roman"/>
                <w:sz w:val="18"/>
                <w:szCs w:val="18"/>
              </w:rPr>
              <w:t xml:space="preserve"> płyty wiórowej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 kolorze buka</w:t>
            </w:r>
            <w:r w:rsidRPr="00744CC6">
              <w:rPr>
                <w:rFonts w:ascii="Times New Roman" w:hAnsi="Times New Roman" w:cs="Times New Roman"/>
                <w:sz w:val="18"/>
                <w:szCs w:val="18"/>
              </w:rPr>
              <w:t>, do której pasują plastikowe pojemniki:</w:t>
            </w:r>
          </w:p>
          <w:p w:rsidR="002217CE" w:rsidRPr="00744CC6" w:rsidRDefault="002217CE" w:rsidP="002217CE">
            <w:pPr>
              <w:pStyle w:val="NormalnyWeb"/>
              <w:numPr>
                <w:ilvl w:val="0"/>
                <w:numId w:val="10"/>
              </w:numPr>
              <w:spacing w:before="0" w:beforeAutospacing="0" w:after="0"/>
              <w:ind w:left="318" w:hanging="284"/>
              <w:rPr>
                <w:sz w:val="18"/>
                <w:szCs w:val="18"/>
              </w:rPr>
            </w:pPr>
            <w:r w:rsidRPr="00744CC6">
              <w:rPr>
                <w:sz w:val="18"/>
                <w:szCs w:val="18"/>
              </w:rPr>
              <w:t>12 małych o wym.: wys. 7,5 cm x szer. 31 cm x gł. 42,7 cm</w:t>
            </w:r>
          </w:p>
          <w:p w:rsidR="002217CE" w:rsidRPr="00744CC6" w:rsidRDefault="002217CE" w:rsidP="002217CE">
            <w:pPr>
              <w:pStyle w:val="NormalnyWeb"/>
              <w:numPr>
                <w:ilvl w:val="0"/>
                <w:numId w:val="10"/>
              </w:numPr>
              <w:spacing w:before="0" w:beforeAutospacing="0" w:after="0"/>
              <w:ind w:left="318" w:hanging="284"/>
              <w:rPr>
                <w:sz w:val="18"/>
                <w:szCs w:val="18"/>
              </w:rPr>
            </w:pPr>
            <w:r w:rsidRPr="00744CC6">
              <w:rPr>
                <w:sz w:val="18"/>
                <w:szCs w:val="18"/>
              </w:rPr>
              <w:t>12 średnich o wym.: wys. 15 cm x szer. 31 cm x gł. 42,7 cm</w:t>
            </w:r>
          </w:p>
          <w:p w:rsidR="00640DB0" w:rsidRPr="002217CE" w:rsidRDefault="002217CE" w:rsidP="002217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44CC6">
              <w:rPr>
                <w:rFonts w:ascii="Times New Roman" w:hAnsi="Times New Roman"/>
                <w:sz w:val="18"/>
                <w:szCs w:val="18"/>
              </w:rPr>
              <w:t xml:space="preserve">W zestaw wchodzą prowadnice na pojemniki. Zestaw nie obejmuje pojemników                        </w:t>
            </w: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66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640DB0" w:rsidRPr="008011A7" w:rsidRDefault="00640DB0" w:rsidP="00640DB0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8011A7">
              <w:rPr>
                <w:rFonts w:ascii="Times New Roman" w:hAnsi="Times New Roman" w:cs="Times New Roman"/>
                <w:sz w:val="18"/>
                <w:szCs w:val="18"/>
              </w:rPr>
              <w:t>Pojemnik plastikowy mały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żółty</w:t>
            </w:r>
            <w:r w:rsidRPr="008011A7">
              <w:rPr>
                <w:rFonts w:ascii="Times New Roman" w:hAnsi="Times New Roman" w:cs="Times New Roman"/>
                <w:sz w:val="18"/>
                <w:szCs w:val="18"/>
              </w:rPr>
              <w:t>. Wymiary: wys. 7,5 cm, szer. 31 cm, gł. 42,7 cm</w:t>
            </w: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12</w:t>
            </w:r>
          </w:p>
        </w:tc>
        <w:tc>
          <w:tcPr>
            <w:tcW w:w="1275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46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640DB0" w:rsidRPr="008011A7" w:rsidRDefault="00640DB0" w:rsidP="00640DB0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Pojemnik plastikowy średni: 6 zielonych i 6 czerwonych pastel.</w:t>
            </w:r>
            <w:r w:rsidRPr="008011A7">
              <w:rPr>
                <w:sz w:val="18"/>
                <w:szCs w:val="18"/>
              </w:rPr>
              <w:t xml:space="preserve"> Wymiary: wys. 15 cm x szer. 31 cm x gł. 42,7 cm</w:t>
            </w: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12</w:t>
            </w:r>
          </w:p>
        </w:tc>
        <w:tc>
          <w:tcPr>
            <w:tcW w:w="1275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729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640DB0" w:rsidRPr="002217CE" w:rsidRDefault="002217CE" w:rsidP="002217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E60C0">
              <w:rPr>
                <w:rFonts w:ascii="Times New Roman" w:hAnsi="Times New Roman"/>
                <w:sz w:val="18"/>
                <w:szCs w:val="18"/>
              </w:rPr>
              <w:t xml:space="preserve">Szafka wykonana ze sklejki lub płyty wiórowej w kolorze buka. Wymiary min.: wys. 124 cm, szer. 105 cm, 44 </w:t>
            </w:r>
            <w:proofErr w:type="spellStart"/>
            <w:r w:rsidRPr="007E60C0">
              <w:rPr>
                <w:rFonts w:ascii="Times New Roman" w:hAnsi="Times New Roman"/>
                <w:sz w:val="18"/>
                <w:szCs w:val="18"/>
              </w:rPr>
              <w:t>cm</w:t>
            </w:r>
            <w:proofErr w:type="spellEnd"/>
            <w:r w:rsidRPr="007E60C0">
              <w:rPr>
                <w:rFonts w:ascii="Times New Roman" w:hAnsi="Times New Roman"/>
                <w:sz w:val="18"/>
                <w:szCs w:val="18"/>
              </w:rPr>
              <w:t>. W komplecie znajdują się szuflady do szafy w kolorach: 4 zielone, 4 żółte, 4 pomarańczowe.</w:t>
            </w: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729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640DB0" w:rsidRPr="008011A7" w:rsidRDefault="00640DB0" w:rsidP="00640DB0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8011A7">
              <w:rPr>
                <w:rFonts w:ascii="Times New Roman" w:hAnsi="Times New Roman" w:cs="Times New Roman"/>
                <w:sz w:val="18"/>
                <w:szCs w:val="18"/>
              </w:rPr>
              <w:t>Krzesło konferencyjne tapicerowane w kolorze brązowym,</w:t>
            </w:r>
          </w:p>
          <w:p w:rsidR="00640DB0" w:rsidRPr="008011A7" w:rsidRDefault="00640DB0" w:rsidP="00640DB0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 w:rsidRPr="008011A7">
              <w:rPr>
                <w:sz w:val="18"/>
                <w:szCs w:val="18"/>
              </w:rPr>
              <w:t xml:space="preserve">Wys. </w:t>
            </w:r>
            <w:proofErr w:type="spellStart"/>
            <w:r w:rsidRPr="008011A7">
              <w:rPr>
                <w:sz w:val="18"/>
                <w:szCs w:val="18"/>
              </w:rPr>
              <w:t>całk</w:t>
            </w:r>
            <w:proofErr w:type="spellEnd"/>
            <w:r w:rsidRPr="008011A7">
              <w:rPr>
                <w:sz w:val="18"/>
                <w:szCs w:val="18"/>
              </w:rPr>
              <w:t>. 82 cm, wys. siedziska 47 cm, szer. 54,5 cm</w:t>
            </w: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1328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640DB0" w:rsidRPr="008011A7" w:rsidRDefault="002217CE" w:rsidP="002217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E1396">
              <w:rPr>
                <w:rFonts w:ascii="Times New Roman" w:hAnsi="Times New Roman"/>
                <w:sz w:val="18"/>
                <w:szCs w:val="18"/>
              </w:rPr>
              <w:t>Biurko przedszkolne dla nauczyciela z zaokrąglonymi krawędzi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ami. Wykonane ze sklejki lub płyty wiórowej </w:t>
            </w:r>
            <w:r w:rsidRPr="009E1396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w kolorze buka</w:t>
            </w:r>
            <w:r w:rsidRPr="009E1396">
              <w:rPr>
                <w:rFonts w:ascii="Times New Roman" w:hAnsi="Times New Roman"/>
                <w:sz w:val="18"/>
                <w:szCs w:val="18"/>
              </w:rPr>
              <w:t xml:space="preserve">. W prawej części biurka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powinna znajdować się </w:t>
            </w:r>
            <w:r w:rsidRPr="009E1396">
              <w:rPr>
                <w:rFonts w:ascii="Times New Roman" w:hAnsi="Times New Roman"/>
                <w:sz w:val="18"/>
                <w:szCs w:val="18"/>
              </w:rPr>
              <w:t>szuflada i szafka z frontami w kolorze zielonym. Drzwiczki szafki zamykane kluczykiem. Wymiary: 109,5 x 70 x 73,5 cm</w:t>
            </w: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2217CE">
        <w:trPr>
          <w:trHeight w:val="1984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3828" w:type="dxa"/>
            <w:vAlign w:val="center"/>
          </w:tcPr>
          <w:p w:rsidR="00640DB0" w:rsidRPr="008011A7" w:rsidRDefault="002217CE" w:rsidP="002217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E1396">
              <w:rPr>
                <w:rFonts w:ascii="Times New Roman" w:hAnsi="Times New Roman"/>
                <w:sz w:val="18"/>
                <w:szCs w:val="18"/>
              </w:rPr>
              <w:t xml:space="preserve">Szafka z półkami na kubki i ręczniki. </w:t>
            </w:r>
            <w:r>
              <w:rPr>
                <w:rFonts w:ascii="Times New Roman" w:hAnsi="Times New Roman"/>
                <w:sz w:val="18"/>
                <w:szCs w:val="18"/>
              </w:rPr>
              <w:t>Powinna p</w:t>
            </w:r>
            <w:r w:rsidRPr="009E1396">
              <w:rPr>
                <w:rFonts w:ascii="Times New Roman" w:hAnsi="Times New Roman"/>
                <w:sz w:val="18"/>
                <w:szCs w:val="18"/>
              </w:rPr>
              <w:t>osiada</w:t>
            </w:r>
            <w:r>
              <w:rPr>
                <w:rFonts w:ascii="Times New Roman" w:hAnsi="Times New Roman"/>
                <w:sz w:val="18"/>
                <w:szCs w:val="18"/>
              </w:rPr>
              <w:t>ć</w:t>
            </w:r>
            <w:r w:rsidRPr="009E1396">
              <w:rPr>
                <w:rFonts w:ascii="Times New Roman" w:hAnsi="Times New Roman"/>
                <w:sz w:val="18"/>
                <w:szCs w:val="18"/>
              </w:rPr>
              <w:t xml:space="preserve"> 2 półki umiejscowione jedna pod drugą. Każda z półek posiada otwory na kubeczki (górna półka – 5 otworów, dolna – 10 otworów). Pod półkami </w:t>
            </w:r>
            <w:r>
              <w:rPr>
                <w:rFonts w:ascii="Times New Roman" w:hAnsi="Times New Roman"/>
                <w:sz w:val="18"/>
                <w:szCs w:val="18"/>
              </w:rPr>
              <w:t>powinna znajdować</w:t>
            </w:r>
            <w:r w:rsidRPr="009E1396">
              <w:rPr>
                <w:rFonts w:ascii="Times New Roman" w:hAnsi="Times New Roman"/>
                <w:sz w:val="18"/>
                <w:szCs w:val="18"/>
              </w:rPr>
              <w:t xml:space="preserve"> się rolka, na którą można zawiesić ręcznik. </w:t>
            </w:r>
            <w:r>
              <w:rPr>
                <w:rFonts w:ascii="Times New Roman" w:hAnsi="Times New Roman"/>
                <w:sz w:val="18"/>
                <w:szCs w:val="18"/>
              </w:rPr>
              <w:t>Szafka wykonana ze sklejki lub płyty wiórowej w kolorze buka, b</w:t>
            </w:r>
            <w:r w:rsidRPr="009E1396">
              <w:rPr>
                <w:rFonts w:ascii="Times New Roman" w:hAnsi="Times New Roman"/>
                <w:sz w:val="18"/>
                <w:szCs w:val="18"/>
              </w:rPr>
              <w:t xml:space="preserve">oki w kolorze zielonym. Wymiary: wys. 40 cm, szer. 62 cm, gł. 22 </w:t>
            </w:r>
            <w:proofErr w:type="spellStart"/>
            <w:r w:rsidRPr="009E1396">
              <w:rPr>
                <w:rFonts w:ascii="Times New Roman" w:hAnsi="Times New Roman"/>
                <w:sz w:val="18"/>
                <w:szCs w:val="18"/>
              </w:rPr>
              <w:t>cm</w:t>
            </w:r>
            <w:proofErr w:type="spellEnd"/>
            <w:r w:rsidRPr="009E1396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47B8" w:rsidRPr="00F8550E" w:rsidTr="004B47B8">
        <w:trPr>
          <w:trHeight w:val="1700"/>
        </w:trPr>
        <w:tc>
          <w:tcPr>
            <w:tcW w:w="567" w:type="dxa"/>
            <w:vAlign w:val="center"/>
          </w:tcPr>
          <w:p w:rsidR="004B47B8" w:rsidRPr="00AB4CCB" w:rsidRDefault="004B47B8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2217CE" w:rsidRDefault="002217CE" w:rsidP="002217CE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Szafa na ubrania wykonana ze sklejki lub płyty wiórowej w kolorze buka</w:t>
            </w:r>
          </w:p>
          <w:p w:rsidR="002217CE" w:rsidRDefault="002217CE" w:rsidP="002217CE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- wymiary min.: wys. 182 cm, szer. 100 cm, gł. 40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cm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:rsidR="002217CE" w:rsidRDefault="002217CE" w:rsidP="002217CE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 dwudrzwiowa, posiada zamek</w:t>
            </w:r>
          </w:p>
          <w:p w:rsidR="004B47B8" w:rsidRPr="002217CE" w:rsidRDefault="002217CE" w:rsidP="002217C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wewnątrz szafki znajdują się dwie półki (górna i dolna), pod górną półką zamontowane są 2 uchwyty z wysuwanym zawieszeniem na wieszaki.</w:t>
            </w:r>
          </w:p>
        </w:tc>
        <w:tc>
          <w:tcPr>
            <w:tcW w:w="851" w:type="dxa"/>
            <w:vAlign w:val="center"/>
          </w:tcPr>
          <w:p w:rsidR="004B47B8" w:rsidRDefault="004B47B8" w:rsidP="00640DB0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4B47B8" w:rsidRDefault="004B47B8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4B47B8" w:rsidRDefault="004B47B8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4B47B8" w:rsidRDefault="004B47B8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4B47B8" w:rsidRDefault="004B47B8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4B47B8" w:rsidRDefault="004B47B8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B47B8" w:rsidRDefault="004B47B8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4B47B8">
        <w:trPr>
          <w:trHeight w:val="566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640DB0" w:rsidRPr="008011A7" w:rsidRDefault="00640DB0" w:rsidP="00640DB0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8011A7">
              <w:rPr>
                <w:rFonts w:ascii="Times New Roman" w:hAnsi="Times New Roman" w:cs="Times New Roman"/>
                <w:sz w:val="18"/>
                <w:szCs w:val="18"/>
              </w:rPr>
              <w:t xml:space="preserve">Tablica zielona kredowa o właściwościach magnetycznych. Rama wykonana z profilu aluminiowego w kolorze srebrnym. Posiada dolną półkę na całej szerokości. Wymiary min.: 120 x 90 </w:t>
            </w:r>
            <w:proofErr w:type="spellStart"/>
            <w:r w:rsidRPr="008011A7">
              <w:rPr>
                <w:rFonts w:ascii="Times New Roman" w:hAnsi="Times New Roman" w:cs="Times New Roman"/>
                <w:sz w:val="18"/>
                <w:szCs w:val="18"/>
              </w:rPr>
              <w:t>cm</w:t>
            </w:r>
            <w:proofErr w:type="spellEnd"/>
            <w:r w:rsidRPr="008011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729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640DB0" w:rsidRPr="008011A7" w:rsidRDefault="00640DB0" w:rsidP="00640DB0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8011A7">
              <w:rPr>
                <w:rFonts w:ascii="Times New Roman" w:hAnsi="Times New Roman" w:cs="Times New Roman"/>
                <w:sz w:val="18"/>
                <w:szCs w:val="18"/>
              </w:rPr>
              <w:t>Tablica korkowa w drewnianej ramie. W komplecie elementy mocujące. Wymiary min.: 100 x 200 cm</w:t>
            </w: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2217CE">
        <w:trPr>
          <w:trHeight w:val="1143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640DB0" w:rsidRPr="002217CE" w:rsidRDefault="002217CE" w:rsidP="002217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E60C0">
              <w:rPr>
                <w:rFonts w:ascii="Times New Roman" w:hAnsi="Times New Roman"/>
                <w:sz w:val="18"/>
                <w:szCs w:val="18"/>
              </w:rPr>
              <w:t xml:space="preserve">Dywan lub obszyta wykładzina dywanowa (ognioodporne) z bajkowym wzorem przedstawiającym dwa zające siedzące pod muchomorem. Dywan w kolorystyce </w:t>
            </w:r>
            <w:proofErr w:type="spellStart"/>
            <w:r w:rsidRPr="007E60C0">
              <w:rPr>
                <w:rFonts w:ascii="Times New Roman" w:hAnsi="Times New Roman"/>
                <w:sz w:val="18"/>
                <w:szCs w:val="18"/>
              </w:rPr>
              <w:t>niebiesko-żółto-czerwonej</w:t>
            </w:r>
            <w:proofErr w:type="spellEnd"/>
            <w:r w:rsidRPr="007E60C0">
              <w:rPr>
                <w:rFonts w:ascii="Times New Roman" w:hAnsi="Times New Roman"/>
                <w:sz w:val="18"/>
                <w:szCs w:val="18"/>
              </w:rPr>
              <w:t>. Wymiary min. 4 x 4 m.</w:t>
            </w: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729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640DB0" w:rsidRPr="008011A7" w:rsidRDefault="00640DB0" w:rsidP="00640DB0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 w:rsidRPr="008011A7">
              <w:rPr>
                <w:sz w:val="18"/>
                <w:szCs w:val="18"/>
              </w:rPr>
              <w:t xml:space="preserve">Dywan </w:t>
            </w:r>
            <w:r w:rsidR="002217CE" w:rsidRPr="007E60C0">
              <w:rPr>
                <w:sz w:val="18"/>
                <w:szCs w:val="18"/>
              </w:rPr>
              <w:t xml:space="preserve">lub obszyta wykładzina dywanowa (ognioodporne) </w:t>
            </w:r>
            <w:r w:rsidRPr="008011A7">
              <w:rPr>
                <w:sz w:val="18"/>
                <w:szCs w:val="18"/>
              </w:rPr>
              <w:t>z bajkowym wzorem przedstawiającym żabę oraz łąkę z czerwonymi i pomarańczowymi kwiatami, w które wkomponowane są różne figury geometryczne. W komplecie znajduje się 16 dodatkowych elementów, których kształty można dopasować do figur na kwiatach. Dywan w kolorystyce niebiesko-zielonej. Wymiary min.: 2 x 3 m.</w:t>
            </w: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729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640DB0" w:rsidRPr="008011A7" w:rsidRDefault="00640DB0" w:rsidP="00640DB0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 w:rsidRPr="008011A7">
              <w:rPr>
                <w:sz w:val="18"/>
                <w:szCs w:val="18"/>
              </w:rPr>
              <w:t xml:space="preserve">Okrągły dywan </w:t>
            </w:r>
            <w:r w:rsidR="002217CE" w:rsidRPr="007E60C0">
              <w:rPr>
                <w:sz w:val="18"/>
                <w:szCs w:val="18"/>
              </w:rPr>
              <w:t xml:space="preserve">lub obszyta wykładzina dywanowa (ognioodporne) </w:t>
            </w:r>
            <w:r w:rsidRPr="008011A7">
              <w:rPr>
                <w:sz w:val="18"/>
                <w:szCs w:val="18"/>
              </w:rPr>
              <w:t>z wizualizacją 4 pór roku w kolorystyce głównie niebiesko-zielonej. Średnica min. 1,3 m</w:t>
            </w: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729"/>
        </w:trPr>
        <w:tc>
          <w:tcPr>
            <w:tcW w:w="567" w:type="dxa"/>
            <w:vAlign w:val="center"/>
          </w:tcPr>
          <w:p w:rsidR="00640DB0" w:rsidRPr="00AB4CCB" w:rsidRDefault="00640DB0" w:rsidP="005530B7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B4CCB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640DB0" w:rsidRPr="008011A7" w:rsidRDefault="00640DB0" w:rsidP="00640DB0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 w:rsidRPr="008011A7">
              <w:rPr>
                <w:sz w:val="18"/>
                <w:szCs w:val="18"/>
              </w:rPr>
              <w:t xml:space="preserve">Zestaw 6 puf w różnych kolorach obszytych tkaniną PCV. Zestaw zawiera 1 dużą okrągłą pufę i 5 mniejszych puf w kształcie półkoli. Całość można złożyć w stolik z siedziskami. Wymiary: koło – </w:t>
            </w:r>
            <w:proofErr w:type="spellStart"/>
            <w:r w:rsidRPr="008011A7">
              <w:rPr>
                <w:sz w:val="18"/>
                <w:szCs w:val="18"/>
              </w:rPr>
              <w:t>śr</w:t>
            </w:r>
            <w:proofErr w:type="spellEnd"/>
            <w:r w:rsidRPr="008011A7">
              <w:rPr>
                <w:sz w:val="18"/>
                <w:szCs w:val="18"/>
              </w:rPr>
              <w:t>. 100 cm, wys. 20 cm, półkola – 60 x 30 x 20 cm</w:t>
            </w:r>
          </w:p>
        </w:tc>
        <w:tc>
          <w:tcPr>
            <w:tcW w:w="851" w:type="dxa"/>
            <w:vAlign w:val="center"/>
          </w:tcPr>
          <w:p w:rsidR="00640DB0" w:rsidRDefault="004C5746" w:rsidP="00640DB0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zestaw</w:t>
            </w:r>
          </w:p>
        </w:tc>
        <w:tc>
          <w:tcPr>
            <w:tcW w:w="709" w:type="dxa"/>
            <w:vAlign w:val="center"/>
          </w:tcPr>
          <w:p w:rsidR="00640DB0" w:rsidRDefault="004C5746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40DB0" w:rsidRPr="00F17D88" w:rsidRDefault="00640DB0" w:rsidP="00AE5C8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E5C8B" w:rsidRDefault="00AE5C8B" w:rsidP="002217CE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D037C9" w:rsidRDefault="00D037C9" w:rsidP="003A3C7A">
      <w:pPr>
        <w:spacing w:after="0"/>
        <w:rPr>
          <w:rFonts w:ascii="Times New Roman" w:hAnsi="Times New Roman"/>
          <w:sz w:val="24"/>
          <w:szCs w:val="24"/>
        </w:rPr>
      </w:pPr>
    </w:p>
    <w:p w:rsidR="00444652" w:rsidRDefault="00172001" w:rsidP="003A3C7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Osoba do kontaktów:...</w:t>
      </w:r>
      <w:r w:rsidRPr="009D28CB">
        <w:rPr>
          <w:rFonts w:ascii="Times New Roman" w:hAnsi="Times New Roman"/>
          <w:sz w:val="24"/>
          <w:szCs w:val="24"/>
        </w:rPr>
        <w:t>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</w:t>
      </w:r>
      <w:r w:rsidRPr="009D28CB">
        <w:rPr>
          <w:rFonts w:ascii="Times New Roman" w:hAnsi="Times New Roman"/>
          <w:sz w:val="24"/>
          <w:szCs w:val="24"/>
        </w:rPr>
        <w:t>......</w:t>
      </w:r>
    </w:p>
    <w:p w:rsidR="00444652" w:rsidRPr="00F8550E" w:rsidRDefault="00444652" w:rsidP="00F17D88">
      <w:pPr>
        <w:spacing w:after="0"/>
        <w:rPr>
          <w:rFonts w:ascii="Times New Roman" w:hAnsi="Times New Roman"/>
          <w:sz w:val="24"/>
          <w:szCs w:val="24"/>
        </w:rPr>
      </w:pPr>
    </w:p>
    <w:p w:rsidR="00F821FB" w:rsidRDefault="00F821FB" w:rsidP="003A3C7A">
      <w:pPr>
        <w:spacing w:after="0"/>
        <w:rPr>
          <w:rFonts w:ascii="Times New Roman" w:hAnsi="Times New Roman"/>
        </w:rPr>
      </w:pPr>
    </w:p>
    <w:p w:rsidR="00D17FDE" w:rsidRDefault="00D17FDE" w:rsidP="003A3C7A">
      <w:pPr>
        <w:spacing w:after="0"/>
        <w:rPr>
          <w:rFonts w:ascii="Times New Roman" w:hAnsi="Times New Roman"/>
        </w:rPr>
      </w:pPr>
    </w:p>
    <w:p w:rsidR="00640DB0" w:rsidRPr="002217CE" w:rsidRDefault="00172001" w:rsidP="004B47B8">
      <w:pPr>
        <w:spacing w:after="0"/>
        <w:rPr>
          <w:rFonts w:ascii="Times New Roman" w:hAnsi="Times New Roman"/>
          <w:sz w:val="16"/>
          <w:szCs w:val="16"/>
        </w:rPr>
      </w:pPr>
      <w:r w:rsidRPr="000A7C7F">
        <w:rPr>
          <w:rFonts w:ascii="Times New Roman" w:hAnsi="Times New Roman"/>
        </w:rPr>
        <w:t>............................</w:t>
      </w:r>
      <w:r>
        <w:rPr>
          <w:rFonts w:ascii="Times New Roman" w:hAnsi="Times New Roman"/>
        </w:rPr>
        <w:t>, dnia………..…..</w:t>
      </w:r>
      <w:r w:rsidRPr="000A7C7F"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ab/>
      </w:r>
      <w:r w:rsidRPr="000A7C7F">
        <w:rPr>
          <w:rFonts w:ascii="Times New Roman" w:hAnsi="Times New Roman"/>
          <w:b/>
        </w:rPr>
        <w:t xml:space="preserve">  </w:t>
      </w:r>
      <w:r w:rsidR="00C46B23">
        <w:rPr>
          <w:rFonts w:ascii="Times New Roman" w:hAnsi="Times New Roman"/>
          <w:b/>
        </w:rPr>
        <w:t xml:space="preserve"> </w:t>
      </w:r>
      <w:r w:rsidRPr="000A7C7F">
        <w:rPr>
          <w:rFonts w:ascii="Times New Roman" w:hAnsi="Times New Roman"/>
          <w:b/>
        </w:rPr>
        <w:t xml:space="preserve">  </w:t>
      </w:r>
      <w:r w:rsidRPr="000A7C7F">
        <w:rPr>
          <w:rFonts w:ascii="Times New Roman" w:hAnsi="Times New Roman"/>
        </w:rPr>
        <w:t>…………………</w:t>
      </w:r>
      <w:r>
        <w:rPr>
          <w:rFonts w:ascii="Times New Roman" w:hAnsi="Times New Roman"/>
        </w:rPr>
        <w:t>….</w:t>
      </w:r>
      <w:r w:rsidRPr="000A7C7F">
        <w:rPr>
          <w:rFonts w:ascii="Times New Roman" w:hAnsi="Times New Roman"/>
        </w:rPr>
        <w:t>…………</w:t>
      </w:r>
      <w:r>
        <w:rPr>
          <w:rFonts w:ascii="Times New Roman" w:hAnsi="Times New Roman"/>
        </w:rPr>
        <w:t>…</w:t>
      </w:r>
      <w:r w:rsidRPr="000A7C7F">
        <w:rPr>
          <w:rFonts w:ascii="Times New Roman" w:hAnsi="Times New Roman"/>
        </w:rPr>
        <w:t>……………</w:t>
      </w:r>
      <w:r w:rsidRPr="000A7C7F">
        <w:rPr>
          <w:rFonts w:ascii="Times New Roman" w:hAnsi="Times New Roman"/>
          <w:b/>
        </w:rPr>
        <w:t xml:space="preserve">       </w:t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8A3AB4">
        <w:rPr>
          <w:rFonts w:ascii="Times New Roman" w:hAnsi="Times New Roman"/>
          <w:sz w:val="20"/>
          <w:szCs w:val="20"/>
        </w:rPr>
        <w:t xml:space="preserve">           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8A3AB4">
        <w:rPr>
          <w:rFonts w:ascii="Times New Roman" w:hAnsi="Times New Roman"/>
          <w:sz w:val="20"/>
          <w:szCs w:val="20"/>
        </w:rPr>
        <w:t xml:space="preserve">   </w:t>
      </w:r>
      <w:r w:rsidR="007F2FD5">
        <w:rPr>
          <w:rFonts w:ascii="Times New Roman" w:hAnsi="Times New Roman"/>
          <w:sz w:val="20"/>
          <w:szCs w:val="20"/>
        </w:rPr>
        <w:t xml:space="preserve">        </w:t>
      </w:r>
      <w:r w:rsidRPr="008A3AB4">
        <w:rPr>
          <w:rFonts w:ascii="Times New Roman" w:hAnsi="Times New Roman"/>
          <w:sz w:val="20"/>
          <w:szCs w:val="20"/>
        </w:rPr>
        <w:t xml:space="preserve"> </w:t>
      </w:r>
      <w:r w:rsidRPr="007F2FD5">
        <w:rPr>
          <w:rFonts w:ascii="Times New Roman" w:hAnsi="Times New Roman"/>
          <w:sz w:val="16"/>
          <w:szCs w:val="16"/>
        </w:rPr>
        <w:t>(Podpis uprawnionego przedstawiciela Wykonawcy)</w:t>
      </w:r>
    </w:p>
    <w:p w:rsidR="00194025" w:rsidRPr="00194025" w:rsidRDefault="00194025" w:rsidP="00194025">
      <w:pPr>
        <w:spacing w:after="0"/>
        <w:jc w:val="right"/>
        <w:rPr>
          <w:rFonts w:ascii="Times New Roman" w:hAnsi="Times New Roman"/>
          <w:b/>
          <w:i/>
          <w:sz w:val="24"/>
          <w:szCs w:val="24"/>
        </w:rPr>
      </w:pPr>
      <w:r w:rsidRPr="00194025">
        <w:rPr>
          <w:rFonts w:ascii="Times New Roman" w:hAnsi="Times New Roman"/>
          <w:b/>
          <w:i/>
          <w:sz w:val="24"/>
          <w:szCs w:val="24"/>
        </w:rPr>
        <w:lastRenderedPageBreak/>
        <w:t xml:space="preserve">Załącznik nr </w:t>
      </w:r>
      <w:r>
        <w:rPr>
          <w:rFonts w:ascii="Times New Roman" w:hAnsi="Times New Roman"/>
          <w:b/>
          <w:i/>
          <w:sz w:val="24"/>
          <w:szCs w:val="24"/>
        </w:rPr>
        <w:t>15</w:t>
      </w:r>
      <w:r w:rsidRPr="00194025">
        <w:rPr>
          <w:rFonts w:ascii="Times New Roman" w:hAnsi="Times New Roman"/>
          <w:b/>
          <w:i/>
          <w:sz w:val="24"/>
          <w:szCs w:val="24"/>
        </w:rPr>
        <w:t xml:space="preserve"> do SIWZ</w:t>
      </w:r>
    </w:p>
    <w:p w:rsidR="00194025" w:rsidRDefault="00194025" w:rsidP="00367D3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367D39" w:rsidRDefault="00367D39" w:rsidP="00367D3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80FF3">
        <w:rPr>
          <w:rFonts w:ascii="Times New Roman" w:hAnsi="Times New Roman"/>
          <w:b/>
          <w:sz w:val="28"/>
          <w:szCs w:val="28"/>
        </w:rPr>
        <w:t>Formularz cenowy</w:t>
      </w:r>
    </w:p>
    <w:p w:rsidR="00367D39" w:rsidRDefault="00367D39" w:rsidP="00367D3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96842">
        <w:rPr>
          <w:rFonts w:ascii="Times New Roman" w:hAnsi="Times New Roman"/>
          <w:bCs/>
          <w:sz w:val="24"/>
          <w:szCs w:val="24"/>
        </w:rPr>
        <w:t xml:space="preserve">Przetarg nieograniczony: </w:t>
      </w:r>
    </w:p>
    <w:p w:rsidR="00367D39" w:rsidRPr="00DA7CD2" w:rsidRDefault="00367D39" w:rsidP="00367D3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i/>
          <w:sz w:val="24"/>
          <w:szCs w:val="24"/>
        </w:rPr>
      </w:pPr>
      <w:r w:rsidRPr="00DA7CD2">
        <w:rPr>
          <w:rFonts w:ascii="Times New Roman" w:hAnsi="Times New Roman"/>
          <w:bCs/>
          <w:i/>
          <w:sz w:val="24"/>
          <w:szCs w:val="24"/>
        </w:rPr>
        <w:t xml:space="preserve">Dostawa </w:t>
      </w:r>
      <w:r>
        <w:rPr>
          <w:rFonts w:ascii="Times New Roman" w:hAnsi="Times New Roman"/>
          <w:bCs/>
          <w:i/>
          <w:sz w:val="24"/>
          <w:szCs w:val="24"/>
        </w:rPr>
        <w:t xml:space="preserve">mebli przedszkolnych, mebli kuchennych i wyposażenia </w:t>
      </w:r>
      <w:r w:rsidRPr="00DA7CD2">
        <w:rPr>
          <w:rFonts w:ascii="Times New Roman" w:hAnsi="Times New Roman"/>
          <w:bCs/>
          <w:i/>
          <w:sz w:val="24"/>
          <w:szCs w:val="24"/>
        </w:rPr>
        <w:t xml:space="preserve">w ramach realizacji projektu </w:t>
      </w:r>
      <w:r w:rsidRPr="00D17FDE">
        <w:rPr>
          <w:rFonts w:ascii="Times New Roman" w:hAnsi="Times New Roman"/>
          <w:b/>
          <w:bCs/>
          <w:i/>
          <w:sz w:val="24"/>
          <w:szCs w:val="24"/>
        </w:rPr>
        <w:t>,,</w:t>
      </w:r>
      <w:r>
        <w:rPr>
          <w:rStyle w:val="FontStyle43"/>
          <w:rFonts w:ascii="Times New Roman" w:hAnsi="Times New Roman" w:cs="Times New Roman"/>
          <w:i/>
          <w:sz w:val="24"/>
          <w:szCs w:val="24"/>
        </w:rPr>
        <w:t>Edukacja przedszkolna drogą do sukcesu w Gminie Sławno</w:t>
      </w:r>
      <w:r w:rsidRPr="00D17FDE">
        <w:rPr>
          <w:rFonts w:ascii="Times New Roman" w:hAnsi="Times New Roman"/>
          <w:bCs/>
          <w:i/>
          <w:sz w:val="24"/>
          <w:szCs w:val="24"/>
        </w:rPr>
        <w:t>”</w:t>
      </w:r>
    </w:p>
    <w:p w:rsidR="00367D39" w:rsidRDefault="00367D39" w:rsidP="00367D39">
      <w:pPr>
        <w:autoSpaceDE w:val="0"/>
        <w:autoSpaceDN w:val="0"/>
        <w:adjustRightInd w:val="0"/>
        <w:spacing w:after="0"/>
        <w:jc w:val="both"/>
        <w:rPr>
          <w:b/>
          <w:bCs/>
        </w:rPr>
      </w:pPr>
    </w:p>
    <w:p w:rsidR="00367D39" w:rsidRPr="00DA7CD2" w:rsidRDefault="00367D39" w:rsidP="00367D3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</w:rPr>
      </w:pPr>
      <w:r w:rsidRPr="00DA7CD2">
        <w:rPr>
          <w:rFonts w:ascii="Times New Roman" w:hAnsi="Times New Roman"/>
          <w:bCs/>
        </w:rPr>
        <w:t>1.</w:t>
      </w:r>
      <w:r>
        <w:rPr>
          <w:rFonts w:ascii="Times New Roman" w:hAnsi="Times New Roman"/>
          <w:b/>
          <w:bCs/>
        </w:rPr>
        <w:tab/>
      </w:r>
      <w:r w:rsidRPr="00DA7CD2">
        <w:rPr>
          <w:rFonts w:ascii="Times New Roman" w:hAnsi="Times New Roman"/>
          <w:bCs/>
        </w:rPr>
        <w:t xml:space="preserve">Zamawiający: </w:t>
      </w:r>
      <w:r w:rsidRPr="00DA7CD2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ab/>
        <w:t>GMINA S</w:t>
      </w:r>
      <w:r w:rsidRPr="00DA7CD2">
        <w:rPr>
          <w:rFonts w:ascii="Times New Roman" w:hAnsi="Times New Roman"/>
          <w:b/>
          <w:bCs/>
        </w:rPr>
        <w:t>ŁAWNO</w:t>
      </w:r>
    </w:p>
    <w:p w:rsidR="00367D39" w:rsidRPr="00DA7CD2" w:rsidRDefault="00367D39" w:rsidP="00367D39">
      <w:pPr>
        <w:autoSpaceDE w:val="0"/>
        <w:autoSpaceDN w:val="0"/>
        <w:adjustRightInd w:val="0"/>
        <w:spacing w:after="0"/>
        <w:ind w:left="2124" w:firstLine="708"/>
        <w:jc w:val="both"/>
        <w:rPr>
          <w:rFonts w:ascii="Times New Roman" w:hAnsi="Times New Roman"/>
          <w:b/>
          <w:bCs/>
        </w:rPr>
      </w:pPr>
      <w:r w:rsidRPr="00DA7CD2">
        <w:rPr>
          <w:rFonts w:ascii="Times New Roman" w:hAnsi="Times New Roman"/>
          <w:b/>
          <w:bCs/>
        </w:rPr>
        <w:t>ul. M.C. Skłodowskiej 9</w:t>
      </w:r>
    </w:p>
    <w:p w:rsidR="00367D39" w:rsidRPr="00DA7CD2" w:rsidRDefault="00367D39" w:rsidP="00367D39">
      <w:pPr>
        <w:autoSpaceDE w:val="0"/>
        <w:autoSpaceDN w:val="0"/>
        <w:adjustRightInd w:val="0"/>
        <w:spacing w:after="0"/>
        <w:ind w:left="2124" w:firstLine="708"/>
        <w:jc w:val="both"/>
        <w:rPr>
          <w:rFonts w:ascii="Times New Roman" w:hAnsi="Times New Roman"/>
          <w:b/>
          <w:bCs/>
        </w:rPr>
      </w:pPr>
      <w:r w:rsidRPr="00DA7CD2">
        <w:rPr>
          <w:rFonts w:ascii="Times New Roman" w:hAnsi="Times New Roman"/>
          <w:b/>
          <w:bCs/>
        </w:rPr>
        <w:t>76-100 Sławno</w:t>
      </w:r>
    </w:p>
    <w:p w:rsidR="00367D39" w:rsidRPr="009D28CB" w:rsidRDefault="00367D39" w:rsidP="00367D39">
      <w:pPr>
        <w:tabs>
          <w:tab w:val="num" w:pos="72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ab/>
      </w:r>
      <w:r w:rsidRPr="009D28CB">
        <w:rPr>
          <w:rFonts w:ascii="Times New Roman" w:hAnsi="Times New Roman"/>
          <w:sz w:val="24"/>
          <w:szCs w:val="24"/>
        </w:rPr>
        <w:t>Wykonawca:</w:t>
      </w:r>
    </w:p>
    <w:p w:rsidR="00367D39" w:rsidRPr="009D28CB" w:rsidRDefault="00367D39" w:rsidP="00367D39">
      <w:pPr>
        <w:spacing w:after="0"/>
        <w:ind w:left="708"/>
        <w:rPr>
          <w:rFonts w:ascii="Times New Roman" w:hAnsi="Times New Roman"/>
          <w:sz w:val="24"/>
          <w:szCs w:val="24"/>
        </w:rPr>
      </w:pPr>
      <w:r w:rsidRPr="009D28CB">
        <w:rPr>
          <w:rFonts w:ascii="Times New Roman" w:hAnsi="Times New Roman"/>
          <w:sz w:val="24"/>
          <w:szCs w:val="24"/>
        </w:rPr>
        <w:t>Nazwa i adres 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…..</w:t>
      </w:r>
      <w:r w:rsidRPr="009D28CB">
        <w:rPr>
          <w:rFonts w:ascii="Times New Roman" w:hAnsi="Times New Roman"/>
          <w:sz w:val="24"/>
          <w:szCs w:val="24"/>
        </w:rPr>
        <w:t>……</w:t>
      </w:r>
      <w:r>
        <w:rPr>
          <w:rFonts w:ascii="Times New Roman" w:hAnsi="Times New Roman"/>
          <w:sz w:val="24"/>
          <w:szCs w:val="24"/>
        </w:rPr>
        <w:t>..</w:t>
      </w:r>
      <w:r w:rsidRPr="009D28CB">
        <w:rPr>
          <w:rFonts w:ascii="Times New Roman" w:hAnsi="Times New Roman"/>
          <w:sz w:val="24"/>
          <w:szCs w:val="24"/>
        </w:rPr>
        <w:t>……...</w:t>
      </w:r>
    </w:p>
    <w:p w:rsidR="00367D39" w:rsidRPr="00A96842" w:rsidRDefault="00367D39" w:rsidP="00367D39">
      <w:pPr>
        <w:spacing w:after="0"/>
        <w:ind w:left="708"/>
        <w:rPr>
          <w:rFonts w:ascii="Times New Roman" w:hAnsi="Times New Roman"/>
          <w:sz w:val="24"/>
          <w:szCs w:val="24"/>
          <w:lang w:val="de-DE"/>
        </w:rPr>
      </w:pPr>
      <w:r w:rsidRPr="00DA7CD2">
        <w:rPr>
          <w:rFonts w:ascii="Times New Roman" w:hAnsi="Times New Roman"/>
          <w:sz w:val="24"/>
          <w:szCs w:val="24"/>
        </w:rPr>
        <w:t>Nr  telefonu ................................................</w:t>
      </w:r>
      <w:r w:rsidRPr="00A96842">
        <w:rPr>
          <w:rFonts w:ascii="Times New Roman" w:hAnsi="Times New Roman"/>
          <w:sz w:val="24"/>
          <w:szCs w:val="24"/>
          <w:lang w:val="de-DE"/>
        </w:rPr>
        <w:t>......................................................................</w:t>
      </w:r>
    </w:p>
    <w:p w:rsidR="00367D39" w:rsidRPr="00A96842" w:rsidRDefault="00367D39" w:rsidP="00367D39">
      <w:pPr>
        <w:spacing w:after="0"/>
        <w:ind w:left="708"/>
        <w:rPr>
          <w:rFonts w:ascii="Times New Roman" w:hAnsi="Times New Roman"/>
          <w:sz w:val="24"/>
          <w:szCs w:val="24"/>
          <w:lang w:val="de-DE"/>
        </w:rPr>
      </w:pPr>
      <w:proofErr w:type="spellStart"/>
      <w:r w:rsidRPr="00A96842">
        <w:rPr>
          <w:rFonts w:ascii="Times New Roman" w:hAnsi="Times New Roman"/>
          <w:sz w:val="24"/>
          <w:szCs w:val="24"/>
          <w:lang w:val="de-DE"/>
        </w:rPr>
        <w:t>Nr</w:t>
      </w:r>
      <w:proofErr w:type="spellEnd"/>
      <w:r w:rsidRPr="00A96842"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A96842">
        <w:rPr>
          <w:rFonts w:ascii="Times New Roman" w:hAnsi="Times New Roman"/>
          <w:sz w:val="24"/>
          <w:szCs w:val="24"/>
          <w:lang w:val="de-DE"/>
        </w:rPr>
        <w:t>faksu</w:t>
      </w:r>
      <w:proofErr w:type="spellEnd"/>
      <w:r w:rsidRPr="00A96842">
        <w:rPr>
          <w:rFonts w:ascii="Times New Roman" w:hAnsi="Times New Roman"/>
          <w:sz w:val="24"/>
          <w:szCs w:val="24"/>
          <w:lang w:val="de-DE"/>
        </w:rPr>
        <w:t>: ...........................................................................................................................</w:t>
      </w:r>
    </w:p>
    <w:p w:rsidR="00367D39" w:rsidRPr="003F56CD" w:rsidRDefault="00367D39" w:rsidP="00367D39">
      <w:pPr>
        <w:spacing w:after="0"/>
        <w:ind w:left="708"/>
        <w:rPr>
          <w:rFonts w:ascii="Times New Roman" w:hAnsi="Times New Roman"/>
          <w:sz w:val="24"/>
          <w:szCs w:val="24"/>
          <w:lang w:val="de-DE"/>
        </w:rPr>
      </w:pPr>
      <w:proofErr w:type="spellStart"/>
      <w:r w:rsidRPr="00A96842">
        <w:rPr>
          <w:rFonts w:ascii="Times New Roman" w:hAnsi="Times New Roman"/>
          <w:sz w:val="24"/>
          <w:szCs w:val="24"/>
          <w:lang w:val="de-DE"/>
        </w:rPr>
        <w:t>Adres</w:t>
      </w:r>
      <w:proofErr w:type="spellEnd"/>
      <w:r w:rsidRPr="00A96842">
        <w:rPr>
          <w:rFonts w:ascii="Times New Roman" w:hAnsi="Times New Roman"/>
          <w:sz w:val="24"/>
          <w:szCs w:val="24"/>
          <w:lang w:val="de-DE"/>
        </w:rPr>
        <w:t xml:space="preserve"> e- </w:t>
      </w:r>
      <w:proofErr w:type="spellStart"/>
      <w:r w:rsidRPr="00A96842">
        <w:rPr>
          <w:rFonts w:ascii="Times New Roman" w:hAnsi="Times New Roman"/>
          <w:sz w:val="24"/>
          <w:szCs w:val="24"/>
          <w:lang w:val="de-DE"/>
        </w:rPr>
        <w:t>mail</w:t>
      </w:r>
      <w:proofErr w:type="spellEnd"/>
      <w:r w:rsidRPr="00A96842">
        <w:rPr>
          <w:rFonts w:ascii="Times New Roman" w:hAnsi="Times New Roman"/>
          <w:sz w:val="24"/>
          <w:szCs w:val="24"/>
          <w:lang w:val="de-DE"/>
        </w:rPr>
        <w:t>: …...............................................................................................................</w:t>
      </w:r>
    </w:p>
    <w:p w:rsidR="00367D39" w:rsidRDefault="00367D39" w:rsidP="00367D3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367D39" w:rsidRPr="00F17D88" w:rsidRDefault="00367D39" w:rsidP="00367D3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17D88">
        <w:rPr>
          <w:rFonts w:ascii="Times New Roman" w:hAnsi="Times New Roman"/>
          <w:b/>
          <w:sz w:val="24"/>
          <w:szCs w:val="24"/>
        </w:rPr>
        <w:t xml:space="preserve">Ceny jednostkowe </w:t>
      </w:r>
      <w:r>
        <w:rPr>
          <w:rFonts w:ascii="Times New Roman" w:hAnsi="Times New Roman"/>
          <w:b/>
          <w:sz w:val="24"/>
          <w:szCs w:val="24"/>
        </w:rPr>
        <w:t>– meble kuchenne na wymiar</w:t>
      </w:r>
    </w:p>
    <w:p w:rsidR="00367D39" w:rsidRDefault="00367D39" w:rsidP="003A3C7A">
      <w:pPr>
        <w:spacing w:after="0"/>
        <w:rPr>
          <w:rFonts w:ascii="Times New Roman" w:hAnsi="Times New Roman"/>
          <w:sz w:val="16"/>
          <w:szCs w:val="16"/>
        </w:rPr>
      </w:pPr>
    </w:p>
    <w:tbl>
      <w:tblPr>
        <w:tblW w:w="1105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828"/>
        <w:gridCol w:w="851"/>
        <w:gridCol w:w="709"/>
        <w:gridCol w:w="1275"/>
        <w:gridCol w:w="993"/>
        <w:gridCol w:w="850"/>
        <w:gridCol w:w="851"/>
        <w:gridCol w:w="1134"/>
      </w:tblGrid>
      <w:tr w:rsidR="00367D39" w:rsidRPr="001F07B7" w:rsidTr="00EC1426">
        <w:tc>
          <w:tcPr>
            <w:tcW w:w="567" w:type="dxa"/>
            <w:vMerge w:val="restart"/>
            <w:vAlign w:val="center"/>
          </w:tcPr>
          <w:p w:rsidR="00367D39" w:rsidRPr="002521B4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521B4">
              <w:rPr>
                <w:rFonts w:ascii="Times New Roman" w:hAnsi="Times New Roman"/>
                <w:b/>
                <w:sz w:val="18"/>
                <w:szCs w:val="18"/>
              </w:rPr>
              <w:t>L.p.</w:t>
            </w:r>
          </w:p>
        </w:tc>
        <w:tc>
          <w:tcPr>
            <w:tcW w:w="3828" w:type="dxa"/>
            <w:vMerge w:val="restart"/>
            <w:vAlign w:val="center"/>
          </w:tcPr>
          <w:p w:rsidR="00367D39" w:rsidRPr="00273395" w:rsidRDefault="00367D39" w:rsidP="00EC14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73395">
              <w:rPr>
                <w:rFonts w:ascii="Times New Roman" w:hAnsi="Times New Roman"/>
                <w:b/>
                <w:sz w:val="18"/>
                <w:szCs w:val="18"/>
              </w:rPr>
              <w:t xml:space="preserve">Opis mebli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kuchennych na wymiar</w:t>
            </w:r>
          </w:p>
        </w:tc>
        <w:tc>
          <w:tcPr>
            <w:tcW w:w="851" w:type="dxa"/>
            <w:vMerge w:val="restart"/>
            <w:vAlign w:val="center"/>
          </w:tcPr>
          <w:p w:rsidR="00367D39" w:rsidRPr="003A3C7A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Jednostka miary</w:t>
            </w:r>
          </w:p>
        </w:tc>
        <w:tc>
          <w:tcPr>
            <w:tcW w:w="709" w:type="dxa"/>
            <w:vMerge w:val="restart"/>
            <w:vAlign w:val="center"/>
          </w:tcPr>
          <w:p w:rsidR="00367D39" w:rsidRPr="003A3C7A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Ilość</w:t>
            </w:r>
          </w:p>
          <w:p w:rsidR="00367D39" w:rsidRPr="003A3C7A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367D39" w:rsidRPr="002521B4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521B4">
              <w:rPr>
                <w:rFonts w:ascii="Times New Roman" w:hAnsi="Times New Roman"/>
                <w:b/>
                <w:sz w:val="18"/>
                <w:szCs w:val="18"/>
              </w:rPr>
              <w:t>Cena jednostkowa bez podatku (zł)</w:t>
            </w:r>
          </w:p>
        </w:tc>
        <w:tc>
          <w:tcPr>
            <w:tcW w:w="993" w:type="dxa"/>
            <w:vMerge w:val="restart"/>
            <w:vAlign w:val="center"/>
          </w:tcPr>
          <w:p w:rsidR="00367D39" w:rsidRPr="002521B4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521B4">
              <w:rPr>
                <w:rFonts w:ascii="Times New Roman" w:hAnsi="Times New Roman"/>
                <w:b/>
                <w:sz w:val="18"/>
                <w:szCs w:val="18"/>
              </w:rPr>
              <w:t>Wartość bez podatku (zł)</w:t>
            </w:r>
          </w:p>
        </w:tc>
        <w:tc>
          <w:tcPr>
            <w:tcW w:w="1701" w:type="dxa"/>
            <w:gridSpan w:val="2"/>
            <w:vAlign w:val="center"/>
          </w:tcPr>
          <w:p w:rsidR="00367D39" w:rsidRPr="002521B4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521B4">
              <w:rPr>
                <w:rFonts w:ascii="Times New Roman" w:hAnsi="Times New Roman"/>
                <w:b/>
                <w:sz w:val="18"/>
                <w:szCs w:val="18"/>
              </w:rPr>
              <w:t>Podatek</w:t>
            </w:r>
          </w:p>
        </w:tc>
        <w:tc>
          <w:tcPr>
            <w:tcW w:w="1134" w:type="dxa"/>
            <w:vMerge w:val="restart"/>
            <w:vAlign w:val="center"/>
          </w:tcPr>
          <w:p w:rsidR="00367D39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Wartość z podatkiem </w:t>
            </w:r>
          </w:p>
          <w:p w:rsidR="00367D39" w:rsidRPr="00274E34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(zł)</w:t>
            </w:r>
          </w:p>
        </w:tc>
      </w:tr>
      <w:tr w:rsidR="00367D39" w:rsidRPr="001F07B7" w:rsidTr="00EC1426">
        <w:tc>
          <w:tcPr>
            <w:tcW w:w="567" w:type="dxa"/>
            <w:vMerge/>
            <w:vAlign w:val="center"/>
          </w:tcPr>
          <w:p w:rsidR="00367D39" w:rsidRPr="002521B4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828" w:type="dxa"/>
            <w:vMerge/>
            <w:vAlign w:val="center"/>
          </w:tcPr>
          <w:p w:rsidR="00367D39" w:rsidRPr="00273395" w:rsidRDefault="00367D39" w:rsidP="00EC14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367D39" w:rsidRPr="003A3C7A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367D39" w:rsidRPr="003A3C7A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367D39" w:rsidRPr="002521B4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:rsidR="00367D39" w:rsidRPr="002521B4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367D39" w:rsidRPr="002521B4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367D39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67D39" w:rsidRPr="001F07B7" w:rsidTr="00EC1426">
        <w:tc>
          <w:tcPr>
            <w:tcW w:w="567" w:type="dxa"/>
            <w:vMerge/>
            <w:vAlign w:val="center"/>
          </w:tcPr>
          <w:p w:rsidR="00367D39" w:rsidRPr="002521B4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828" w:type="dxa"/>
            <w:vMerge/>
            <w:vAlign w:val="center"/>
          </w:tcPr>
          <w:p w:rsidR="00367D39" w:rsidRPr="00273395" w:rsidRDefault="00367D39" w:rsidP="00EC1426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367D39" w:rsidRPr="003A3C7A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367D39" w:rsidRPr="003A3C7A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367D39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</w:tcPr>
          <w:p w:rsidR="00367D39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67D39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Stawka %</w:t>
            </w:r>
          </w:p>
        </w:tc>
        <w:tc>
          <w:tcPr>
            <w:tcW w:w="851" w:type="dxa"/>
            <w:vAlign w:val="center"/>
          </w:tcPr>
          <w:p w:rsidR="00367D39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Kwota (zł)</w:t>
            </w:r>
          </w:p>
        </w:tc>
        <w:tc>
          <w:tcPr>
            <w:tcW w:w="1134" w:type="dxa"/>
            <w:vMerge/>
            <w:vAlign w:val="center"/>
          </w:tcPr>
          <w:p w:rsidR="00367D39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67D39" w:rsidRPr="001F07B7" w:rsidTr="00EC1426">
        <w:tc>
          <w:tcPr>
            <w:tcW w:w="11058" w:type="dxa"/>
            <w:gridSpan w:val="9"/>
            <w:vAlign w:val="center"/>
          </w:tcPr>
          <w:p w:rsidR="00367D39" w:rsidRPr="007A24FB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7A24FB">
              <w:rPr>
                <w:rFonts w:ascii="Times New Roman" w:hAnsi="Times New Roman"/>
                <w:b/>
              </w:rPr>
              <w:t xml:space="preserve">GWIAZDOWO </w:t>
            </w:r>
          </w:p>
        </w:tc>
      </w:tr>
      <w:tr w:rsidR="00367D39" w:rsidRPr="00274E34" w:rsidTr="00EC1426">
        <w:trPr>
          <w:trHeight w:val="1562"/>
        </w:trPr>
        <w:tc>
          <w:tcPr>
            <w:tcW w:w="567" w:type="dxa"/>
            <w:vAlign w:val="center"/>
          </w:tcPr>
          <w:p w:rsidR="00367D39" w:rsidRPr="002521B4" w:rsidRDefault="00367D39" w:rsidP="00EC142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521B4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367D39" w:rsidRPr="00773FE3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73FE3">
              <w:rPr>
                <w:rFonts w:ascii="Times New Roman" w:hAnsi="Times New Roman"/>
                <w:color w:val="000000"/>
                <w:sz w:val="18"/>
                <w:szCs w:val="18"/>
              </w:rPr>
              <w:t>Szafka kuchenna dolna z przesuwnymi drzwiami.</w:t>
            </w:r>
          </w:p>
          <w:p w:rsidR="00367D39" w:rsidRPr="00773FE3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73FE3">
              <w:rPr>
                <w:rFonts w:ascii="Times New Roman" w:hAnsi="Times New Roman"/>
                <w:color w:val="000000"/>
                <w:sz w:val="18"/>
                <w:szCs w:val="18"/>
              </w:rPr>
              <w:t>- wymiary min. wys. z blatem 85 cm, szer. 75 cm, gł. z blatem 60 cm,</w:t>
            </w:r>
          </w:p>
          <w:p w:rsidR="00367D39" w:rsidRPr="00773FE3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73FE3">
              <w:rPr>
                <w:rFonts w:ascii="Times New Roman" w:hAnsi="Times New Roman"/>
                <w:color w:val="000000"/>
                <w:sz w:val="18"/>
                <w:szCs w:val="18"/>
              </w:rPr>
              <w:t>- fronty szafki wykonane z płyty MDF w kolorze szarym,</w:t>
            </w:r>
          </w:p>
          <w:p w:rsidR="00367D39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FE3">
              <w:rPr>
                <w:rFonts w:ascii="Times New Roman" w:hAnsi="Times New Roman"/>
                <w:color w:val="000000"/>
                <w:sz w:val="18"/>
                <w:szCs w:val="18"/>
              </w:rPr>
              <w:t>- wewnątrz szafki znajduje się 1 półka (2 półki wraz z dolną podstawą)</w:t>
            </w:r>
          </w:p>
        </w:tc>
        <w:tc>
          <w:tcPr>
            <w:tcW w:w="851" w:type="dxa"/>
            <w:vAlign w:val="center"/>
          </w:tcPr>
          <w:p w:rsidR="00367D39" w:rsidRPr="003A3C7A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67D39" w:rsidRPr="003A3C7A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  <w:vAlign w:val="center"/>
          </w:tcPr>
          <w:p w:rsidR="00367D39" w:rsidRPr="00274E34" w:rsidRDefault="00367D39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367D39" w:rsidRPr="00274E34" w:rsidRDefault="00367D39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67D39" w:rsidRPr="00274E34" w:rsidRDefault="00367D39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367D39" w:rsidRPr="00274E34" w:rsidRDefault="00367D39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67D39" w:rsidRPr="00274E34" w:rsidRDefault="00367D39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7D39" w:rsidRPr="00274E34" w:rsidTr="00EC1426">
        <w:trPr>
          <w:trHeight w:val="1542"/>
        </w:trPr>
        <w:tc>
          <w:tcPr>
            <w:tcW w:w="567" w:type="dxa"/>
            <w:vAlign w:val="center"/>
          </w:tcPr>
          <w:p w:rsidR="00367D39" w:rsidRPr="002521B4" w:rsidRDefault="00367D39" w:rsidP="00EC142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521B4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367D39" w:rsidRPr="00773FE3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73FE3">
              <w:rPr>
                <w:rFonts w:ascii="Times New Roman" w:hAnsi="Times New Roman"/>
                <w:color w:val="000000"/>
                <w:sz w:val="18"/>
                <w:szCs w:val="18"/>
              </w:rPr>
              <w:t>Szafka kuchenna dolna z czterema szufladami.</w:t>
            </w:r>
          </w:p>
          <w:p w:rsidR="00367D39" w:rsidRPr="00773FE3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73FE3">
              <w:rPr>
                <w:rFonts w:ascii="Times New Roman" w:hAnsi="Times New Roman"/>
                <w:color w:val="000000"/>
                <w:sz w:val="18"/>
                <w:szCs w:val="18"/>
              </w:rPr>
              <w:t>- wymiary min. wys. z blatem 85 cm, szer. 70 cm, gł. z blatem 60 cm,</w:t>
            </w:r>
          </w:p>
          <w:p w:rsidR="00367D39" w:rsidRPr="00773FE3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73FE3">
              <w:rPr>
                <w:rFonts w:ascii="Times New Roman" w:hAnsi="Times New Roman"/>
                <w:color w:val="000000"/>
                <w:sz w:val="18"/>
                <w:szCs w:val="18"/>
              </w:rPr>
              <w:t>- fronty szafki wykonane z płyty MDF w kolorze szarym,</w:t>
            </w:r>
          </w:p>
          <w:p w:rsidR="00367D39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73FE3">
              <w:rPr>
                <w:rFonts w:ascii="Times New Roman" w:hAnsi="Times New Roman"/>
                <w:color w:val="000000"/>
                <w:sz w:val="18"/>
                <w:szCs w:val="18"/>
              </w:rPr>
              <w:t>- szafka posiada 4 szuflady, w tym 3 niskie i 1 wysoką</w:t>
            </w:r>
          </w:p>
          <w:p w:rsidR="000C52C9" w:rsidRDefault="000C52C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szuflady zamontowane na prowadnicach.</w:t>
            </w:r>
          </w:p>
        </w:tc>
        <w:tc>
          <w:tcPr>
            <w:tcW w:w="851" w:type="dxa"/>
            <w:vAlign w:val="center"/>
          </w:tcPr>
          <w:p w:rsidR="00367D39" w:rsidRPr="003A3C7A" w:rsidRDefault="00367D39" w:rsidP="00EC142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67D39" w:rsidRPr="003A3C7A" w:rsidRDefault="00367D39" w:rsidP="00EC142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367D39" w:rsidRPr="00274E34" w:rsidRDefault="00367D39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367D39" w:rsidRPr="008B674D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67D39" w:rsidRPr="00274E34" w:rsidRDefault="00367D39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367D39" w:rsidRPr="00274E34" w:rsidRDefault="00367D39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67D39" w:rsidRPr="00274E34" w:rsidRDefault="00367D39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7D39" w:rsidRPr="00274E34" w:rsidTr="00EC1426">
        <w:trPr>
          <w:trHeight w:val="1395"/>
        </w:trPr>
        <w:tc>
          <w:tcPr>
            <w:tcW w:w="567" w:type="dxa"/>
            <w:vAlign w:val="center"/>
          </w:tcPr>
          <w:p w:rsidR="00367D39" w:rsidRPr="002521B4" w:rsidRDefault="00367D39" w:rsidP="00EC142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521B4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367D39" w:rsidRPr="00773FE3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73FE3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Szafka kuchenna pod zlew. </w:t>
            </w:r>
          </w:p>
          <w:p w:rsidR="00367D39" w:rsidRPr="00773FE3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73FE3">
              <w:rPr>
                <w:rFonts w:ascii="Times New Roman" w:hAnsi="Times New Roman"/>
                <w:color w:val="000000"/>
                <w:sz w:val="18"/>
                <w:szCs w:val="18"/>
              </w:rPr>
              <w:t>- wymiary min: wys. z blatem 85 cm, szer. 80 cm, gł. z blatem 60 cm,</w:t>
            </w:r>
          </w:p>
          <w:p w:rsidR="00367D39" w:rsidRPr="00773FE3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73FE3">
              <w:rPr>
                <w:rFonts w:ascii="Times New Roman" w:hAnsi="Times New Roman"/>
                <w:color w:val="000000"/>
                <w:sz w:val="18"/>
                <w:szCs w:val="18"/>
              </w:rPr>
              <w:t>- szafka posiada podwójne otwierane drzwi,</w:t>
            </w:r>
          </w:p>
          <w:p w:rsidR="00367D39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3FE3">
              <w:rPr>
                <w:rFonts w:ascii="Times New Roman" w:hAnsi="Times New Roman"/>
                <w:color w:val="000000"/>
                <w:sz w:val="18"/>
                <w:szCs w:val="18"/>
              </w:rPr>
              <w:t>- fronty szafki wykonane z płyty MDF w kolorze szarym</w:t>
            </w:r>
          </w:p>
        </w:tc>
        <w:tc>
          <w:tcPr>
            <w:tcW w:w="851" w:type="dxa"/>
            <w:vAlign w:val="center"/>
          </w:tcPr>
          <w:p w:rsidR="00367D39" w:rsidRPr="003A3C7A" w:rsidRDefault="00367D39" w:rsidP="00EC142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67D39" w:rsidRPr="003A3C7A" w:rsidRDefault="00367D39" w:rsidP="00EC142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367D39" w:rsidRPr="00274E34" w:rsidRDefault="00367D39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367D39" w:rsidRPr="00274E34" w:rsidRDefault="00367D39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67D39" w:rsidRPr="00274E34" w:rsidRDefault="00367D39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367D39" w:rsidRPr="00274E34" w:rsidRDefault="00367D39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67D39" w:rsidRPr="00274E34" w:rsidRDefault="00367D39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7D39" w:rsidRPr="00274E34" w:rsidTr="00EC1426">
        <w:trPr>
          <w:trHeight w:val="1853"/>
        </w:trPr>
        <w:tc>
          <w:tcPr>
            <w:tcW w:w="567" w:type="dxa"/>
            <w:vAlign w:val="center"/>
          </w:tcPr>
          <w:p w:rsidR="00367D39" w:rsidRPr="002521B4" w:rsidRDefault="00367D39" w:rsidP="00EC142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521B4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367D39" w:rsidRPr="007A24FB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Szafka kuchenna górna</w:t>
            </w:r>
          </w:p>
          <w:p w:rsidR="00367D39" w:rsidRPr="007A24FB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- wymiary min.: wys. 60 cm, szer. 80 cm, gł. 35 cm,</w:t>
            </w:r>
          </w:p>
          <w:p w:rsidR="00367D39" w:rsidRPr="007A24FB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- szafka posiada podwójne otwierane drzwi,</w:t>
            </w:r>
          </w:p>
          <w:p w:rsidR="00367D39" w:rsidRPr="007A24FB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- wewnątrz szafki znajduje się 1 półka (2 półki wraz z dolną podstawą)</w:t>
            </w:r>
          </w:p>
          <w:p w:rsidR="00367D39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- fronty szafki wykonane z płyty MDF w kolorze szarym</w:t>
            </w:r>
          </w:p>
        </w:tc>
        <w:tc>
          <w:tcPr>
            <w:tcW w:w="851" w:type="dxa"/>
            <w:vAlign w:val="center"/>
          </w:tcPr>
          <w:p w:rsidR="00367D39" w:rsidRPr="003A3C7A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67D39" w:rsidRPr="003A3C7A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  <w:vAlign w:val="center"/>
          </w:tcPr>
          <w:p w:rsidR="00367D39" w:rsidRPr="00274E34" w:rsidRDefault="00367D39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367D39" w:rsidRPr="00274E34" w:rsidRDefault="00367D39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67D39" w:rsidRPr="00274E34" w:rsidRDefault="00367D39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367D39" w:rsidRPr="00274E34" w:rsidRDefault="00367D39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67D39" w:rsidRPr="00274E34" w:rsidRDefault="00367D39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7D39" w:rsidRPr="00F8550E" w:rsidTr="00EC1426">
        <w:trPr>
          <w:trHeight w:val="274"/>
        </w:trPr>
        <w:tc>
          <w:tcPr>
            <w:tcW w:w="11058" w:type="dxa"/>
            <w:gridSpan w:val="9"/>
            <w:vAlign w:val="center"/>
          </w:tcPr>
          <w:p w:rsidR="00367D39" w:rsidRPr="007A24FB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7A24FB">
              <w:rPr>
                <w:rFonts w:ascii="Times New Roman" w:hAnsi="Times New Roman"/>
                <w:b/>
              </w:rPr>
              <w:lastRenderedPageBreak/>
              <w:t>SŁAWSKO</w:t>
            </w:r>
          </w:p>
        </w:tc>
      </w:tr>
      <w:tr w:rsidR="00367D39" w:rsidRPr="00F8550E" w:rsidTr="00EC1426">
        <w:trPr>
          <w:trHeight w:val="1540"/>
        </w:trPr>
        <w:tc>
          <w:tcPr>
            <w:tcW w:w="567" w:type="dxa"/>
            <w:vAlign w:val="center"/>
          </w:tcPr>
          <w:p w:rsidR="00367D39" w:rsidRPr="002521B4" w:rsidRDefault="00CB350F" w:rsidP="00EC142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367D39" w:rsidRPr="007A24FB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Szafka kuchenna dolna z czterema szufladami.</w:t>
            </w:r>
          </w:p>
          <w:p w:rsidR="00367D39" w:rsidRPr="007A24FB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- wymiary min. wys. z blatem 85 cm, szer. 50 cm, gł. z blatem 60 cm,</w:t>
            </w:r>
          </w:p>
          <w:p w:rsidR="00367D39" w:rsidRPr="00A40F3A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fronty szafki wykonane z płyty MDF w </w:t>
            </w:r>
            <w:r w:rsidRPr="00A40F3A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kolorze szarym,</w:t>
            </w:r>
          </w:p>
          <w:p w:rsidR="00367D39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- szafka posiada 4 szuflady, w tym 3 niskie i 1 wysoką</w:t>
            </w:r>
          </w:p>
          <w:p w:rsidR="000C52C9" w:rsidRDefault="000C52C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szuflady zamontowane na prowadnicach.</w:t>
            </w:r>
          </w:p>
        </w:tc>
        <w:tc>
          <w:tcPr>
            <w:tcW w:w="851" w:type="dxa"/>
            <w:vAlign w:val="center"/>
          </w:tcPr>
          <w:p w:rsidR="00367D39" w:rsidRPr="003A3C7A" w:rsidRDefault="00367D39" w:rsidP="00EC142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67D39" w:rsidRPr="003A3C7A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7D39" w:rsidRPr="00F8550E" w:rsidTr="00EC1426">
        <w:trPr>
          <w:trHeight w:val="1392"/>
        </w:trPr>
        <w:tc>
          <w:tcPr>
            <w:tcW w:w="567" w:type="dxa"/>
            <w:vAlign w:val="center"/>
          </w:tcPr>
          <w:p w:rsidR="00367D39" w:rsidRPr="002521B4" w:rsidRDefault="00CB350F" w:rsidP="00EC142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367D39" w:rsidRPr="007A24FB" w:rsidRDefault="00367D39" w:rsidP="00EC1426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Szafka kuchenna pod zlew. </w:t>
            </w:r>
          </w:p>
          <w:p w:rsidR="00367D39" w:rsidRPr="007A24FB" w:rsidRDefault="00367D39" w:rsidP="00EC1426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- wymiary min: wys. z blatem 85 cm, szer. 80 cm, gł. z blatem 60 cm,</w:t>
            </w:r>
          </w:p>
          <w:p w:rsidR="00367D39" w:rsidRPr="007A24FB" w:rsidRDefault="00367D39" w:rsidP="00EC1426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- szafka posiada podwójne otwierane drzwi,</w:t>
            </w:r>
          </w:p>
          <w:p w:rsidR="00367D39" w:rsidRDefault="00367D39" w:rsidP="00EC142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fronty szafki wykonane z płyty MDF w </w:t>
            </w:r>
            <w:r w:rsidRPr="00A40F3A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kolorze szarym</w:t>
            </w:r>
          </w:p>
        </w:tc>
        <w:tc>
          <w:tcPr>
            <w:tcW w:w="851" w:type="dxa"/>
            <w:vAlign w:val="center"/>
          </w:tcPr>
          <w:p w:rsidR="00367D39" w:rsidRPr="003A3C7A" w:rsidRDefault="00367D39" w:rsidP="00EC142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67D39" w:rsidRPr="003A3C7A" w:rsidRDefault="00367D39" w:rsidP="00EC142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7D39" w:rsidRPr="00F8550E" w:rsidTr="00EC1426">
        <w:trPr>
          <w:trHeight w:val="1979"/>
        </w:trPr>
        <w:tc>
          <w:tcPr>
            <w:tcW w:w="567" w:type="dxa"/>
            <w:vAlign w:val="center"/>
          </w:tcPr>
          <w:p w:rsidR="00367D39" w:rsidRPr="002521B4" w:rsidRDefault="00CB350F" w:rsidP="00EC142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3828" w:type="dxa"/>
            <w:vAlign w:val="center"/>
          </w:tcPr>
          <w:p w:rsidR="00367D39" w:rsidRPr="007A24FB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Szafka kuchenna narożna, dolna.</w:t>
            </w:r>
          </w:p>
          <w:p w:rsidR="00367D39" w:rsidRPr="007A24FB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- wymiary min.: szer. 75 cm, wys. 85 cm, gł. 60 cm,</w:t>
            </w:r>
          </w:p>
          <w:p w:rsidR="00367D39" w:rsidRPr="007A24FB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- szafka jest wyposażona w komplet obrotowy 4/4 koła. W komplecie znajdują się: dwie półki i oś mocowana centralnie. Kolor kompletu – chrom,</w:t>
            </w:r>
          </w:p>
          <w:p w:rsidR="00367D39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fronty szafki wykonane z płyty MDF w </w:t>
            </w:r>
            <w:r w:rsidRPr="00A40F3A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kolorze szarym.</w:t>
            </w:r>
          </w:p>
        </w:tc>
        <w:tc>
          <w:tcPr>
            <w:tcW w:w="851" w:type="dxa"/>
            <w:vAlign w:val="center"/>
          </w:tcPr>
          <w:p w:rsidR="00367D39" w:rsidRPr="003A3C7A" w:rsidRDefault="00367D39" w:rsidP="00EC142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67D39" w:rsidRPr="003A3C7A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7D39" w:rsidRPr="00F8550E" w:rsidTr="00EC1426">
        <w:trPr>
          <w:trHeight w:val="1837"/>
        </w:trPr>
        <w:tc>
          <w:tcPr>
            <w:tcW w:w="567" w:type="dxa"/>
            <w:vAlign w:val="center"/>
          </w:tcPr>
          <w:p w:rsidR="00367D39" w:rsidRPr="002521B4" w:rsidRDefault="00CB350F" w:rsidP="00CB350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3828" w:type="dxa"/>
            <w:vAlign w:val="center"/>
          </w:tcPr>
          <w:p w:rsidR="00367D39" w:rsidRPr="002C7221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C7221">
              <w:rPr>
                <w:rFonts w:ascii="Times New Roman" w:hAnsi="Times New Roman"/>
                <w:color w:val="000000"/>
                <w:sz w:val="18"/>
                <w:szCs w:val="18"/>
              </w:rPr>
              <w:t>Szafka kuchenna górna</w:t>
            </w:r>
          </w:p>
          <w:p w:rsidR="00367D39" w:rsidRPr="002C7221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C7221">
              <w:rPr>
                <w:rFonts w:ascii="Times New Roman" w:hAnsi="Times New Roman"/>
                <w:color w:val="000000"/>
                <w:sz w:val="18"/>
                <w:szCs w:val="18"/>
              </w:rPr>
              <w:t>- wymiary min.: wys. 60 cm, szer. 80 cm, gł. 35 cm,</w:t>
            </w:r>
          </w:p>
          <w:p w:rsidR="00367D39" w:rsidRPr="002C7221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C7221">
              <w:rPr>
                <w:rFonts w:ascii="Times New Roman" w:hAnsi="Times New Roman"/>
                <w:color w:val="000000"/>
                <w:sz w:val="18"/>
                <w:szCs w:val="18"/>
              </w:rPr>
              <w:t>- szafka posiada podwójne otwierane drzwi,</w:t>
            </w:r>
          </w:p>
          <w:p w:rsidR="00367D39" w:rsidRPr="002C7221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C7221">
              <w:rPr>
                <w:rFonts w:ascii="Times New Roman" w:hAnsi="Times New Roman"/>
                <w:color w:val="000000"/>
                <w:sz w:val="18"/>
                <w:szCs w:val="18"/>
              </w:rPr>
              <w:t>- wewnątrz szafki znajduje się 1 półka (2 półki wraz z dolną podstawą)</w:t>
            </w:r>
          </w:p>
          <w:p w:rsidR="00367D39" w:rsidRPr="002C7221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C7221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fronty szafki wykonane z płyty MDF w </w:t>
            </w:r>
            <w:r w:rsidRPr="00A40F3A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kolorze szarym</w:t>
            </w:r>
          </w:p>
        </w:tc>
        <w:tc>
          <w:tcPr>
            <w:tcW w:w="851" w:type="dxa"/>
            <w:vAlign w:val="center"/>
          </w:tcPr>
          <w:p w:rsidR="00367D39" w:rsidRPr="003A3C7A" w:rsidRDefault="00367D39" w:rsidP="00EC142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67D39" w:rsidRPr="003A3C7A" w:rsidRDefault="00367D39" w:rsidP="00EC142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7D39" w:rsidRPr="00F8550E" w:rsidTr="00EC1426">
        <w:trPr>
          <w:trHeight w:val="1411"/>
        </w:trPr>
        <w:tc>
          <w:tcPr>
            <w:tcW w:w="567" w:type="dxa"/>
            <w:vAlign w:val="center"/>
          </w:tcPr>
          <w:p w:rsidR="00367D39" w:rsidRPr="002521B4" w:rsidRDefault="00CB350F" w:rsidP="00EC142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3828" w:type="dxa"/>
            <w:vAlign w:val="center"/>
          </w:tcPr>
          <w:p w:rsidR="00367D39" w:rsidRPr="002C7221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C7221">
              <w:rPr>
                <w:rFonts w:ascii="Times New Roman" w:hAnsi="Times New Roman"/>
                <w:color w:val="000000"/>
                <w:sz w:val="18"/>
                <w:szCs w:val="18"/>
              </w:rPr>
              <w:t>Szafka kuchenna górna z suszarką.</w:t>
            </w:r>
          </w:p>
          <w:p w:rsidR="00367D39" w:rsidRPr="002C7221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C7221">
              <w:rPr>
                <w:rFonts w:ascii="Times New Roman" w:hAnsi="Times New Roman"/>
                <w:color w:val="000000"/>
                <w:sz w:val="18"/>
                <w:szCs w:val="18"/>
              </w:rPr>
              <w:t>- wymiary min.: szer. 80 cm, wys. 60 cm, gł. 35 cm,</w:t>
            </w:r>
          </w:p>
          <w:p w:rsidR="00367D39" w:rsidRPr="002C7221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C7221">
              <w:rPr>
                <w:rFonts w:ascii="Times New Roman" w:hAnsi="Times New Roman"/>
                <w:color w:val="000000"/>
                <w:sz w:val="18"/>
                <w:szCs w:val="18"/>
              </w:rPr>
              <w:t>- szafka wyposażona w suszarkę na naczynia,</w:t>
            </w:r>
          </w:p>
          <w:p w:rsidR="00367D39" w:rsidRPr="002C7221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C7221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fronty szafki wykonane z płyty MDF w </w:t>
            </w:r>
            <w:r w:rsidRPr="00A40F3A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kolorze szarym</w:t>
            </w:r>
          </w:p>
        </w:tc>
        <w:tc>
          <w:tcPr>
            <w:tcW w:w="851" w:type="dxa"/>
            <w:vAlign w:val="center"/>
          </w:tcPr>
          <w:p w:rsidR="00367D39" w:rsidRPr="003A3C7A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67D39" w:rsidRPr="003A3C7A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67D39" w:rsidRDefault="00367D39" w:rsidP="003A3C7A">
      <w:pPr>
        <w:spacing w:after="0"/>
        <w:rPr>
          <w:rFonts w:ascii="Times New Roman" w:hAnsi="Times New Roman"/>
          <w:sz w:val="20"/>
          <w:szCs w:val="20"/>
        </w:rPr>
      </w:pPr>
    </w:p>
    <w:p w:rsidR="00367D39" w:rsidRDefault="00367D39" w:rsidP="00367D39">
      <w:pPr>
        <w:spacing w:after="0"/>
        <w:rPr>
          <w:rFonts w:ascii="Times New Roman" w:hAnsi="Times New Roman"/>
          <w:sz w:val="24"/>
          <w:szCs w:val="24"/>
        </w:rPr>
      </w:pPr>
    </w:p>
    <w:p w:rsidR="00367D39" w:rsidRDefault="00367D39" w:rsidP="00367D39">
      <w:pPr>
        <w:spacing w:after="0"/>
        <w:rPr>
          <w:rFonts w:ascii="Times New Roman" w:hAnsi="Times New Roman"/>
          <w:sz w:val="24"/>
          <w:szCs w:val="24"/>
        </w:rPr>
      </w:pPr>
    </w:p>
    <w:p w:rsidR="00367D39" w:rsidRDefault="00367D39" w:rsidP="00367D39">
      <w:pPr>
        <w:spacing w:after="0"/>
        <w:rPr>
          <w:rFonts w:ascii="Times New Roman" w:hAnsi="Times New Roman"/>
          <w:sz w:val="24"/>
          <w:szCs w:val="24"/>
        </w:rPr>
      </w:pPr>
    </w:p>
    <w:p w:rsidR="00367D39" w:rsidRDefault="00367D39" w:rsidP="00367D3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Osoba do kontaktów:...</w:t>
      </w:r>
      <w:r w:rsidRPr="009D28CB">
        <w:rPr>
          <w:rFonts w:ascii="Times New Roman" w:hAnsi="Times New Roman"/>
          <w:sz w:val="24"/>
          <w:szCs w:val="24"/>
        </w:rPr>
        <w:t>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</w:t>
      </w:r>
      <w:r w:rsidRPr="009D28CB">
        <w:rPr>
          <w:rFonts w:ascii="Times New Roman" w:hAnsi="Times New Roman"/>
          <w:sz w:val="24"/>
          <w:szCs w:val="24"/>
        </w:rPr>
        <w:t>......</w:t>
      </w:r>
    </w:p>
    <w:p w:rsidR="00367D39" w:rsidRPr="00F8550E" w:rsidRDefault="00367D39" w:rsidP="00367D39">
      <w:pPr>
        <w:spacing w:after="0"/>
        <w:rPr>
          <w:rFonts w:ascii="Times New Roman" w:hAnsi="Times New Roman"/>
          <w:sz w:val="24"/>
          <w:szCs w:val="24"/>
        </w:rPr>
      </w:pPr>
    </w:p>
    <w:p w:rsidR="00367D39" w:rsidRDefault="00367D39" w:rsidP="00367D39">
      <w:pPr>
        <w:spacing w:after="0"/>
        <w:rPr>
          <w:rFonts w:ascii="Times New Roman" w:hAnsi="Times New Roman"/>
        </w:rPr>
      </w:pPr>
    </w:p>
    <w:p w:rsidR="00F821FB" w:rsidRDefault="00F821FB" w:rsidP="00367D39">
      <w:pPr>
        <w:spacing w:after="0"/>
        <w:rPr>
          <w:rFonts w:ascii="Times New Roman" w:hAnsi="Times New Roman"/>
        </w:rPr>
      </w:pPr>
    </w:p>
    <w:p w:rsidR="00F821FB" w:rsidRDefault="00F821FB" w:rsidP="00367D39">
      <w:pPr>
        <w:spacing w:after="0"/>
        <w:rPr>
          <w:rFonts w:ascii="Times New Roman" w:hAnsi="Times New Roman"/>
        </w:rPr>
      </w:pPr>
    </w:p>
    <w:p w:rsidR="00367D39" w:rsidRDefault="00367D39" w:rsidP="00367D39">
      <w:pPr>
        <w:spacing w:after="0"/>
        <w:rPr>
          <w:rFonts w:ascii="Times New Roman" w:hAnsi="Times New Roman"/>
        </w:rPr>
      </w:pPr>
    </w:p>
    <w:p w:rsidR="00367D39" w:rsidRDefault="00367D39" w:rsidP="00367D39">
      <w:pPr>
        <w:spacing w:after="0"/>
        <w:rPr>
          <w:rFonts w:ascii="Times New Roman" w:hAnsi="Times New Roman"/>
          <w:sz w:val="16"/>
          <w:szCs w:val="16"/>
        </w:rPr>
      </w:pPr>
      <w:r w:rsidRPr="000A7C7F">
        <w:rPr>
          <w:rFonts w:ascii="Times New Roman" w:hAnsi="Times New Roman"/>
        </w:rPr>
        <w:t>............................</w:t>
      </w:r>
      <w:r>
        <w:rPr>
          <w:rFonts w:ascii="Times New Roman" w:hAnsi="Times New Roman"/>
        </w:rPr>
        <w:t>, dnia………..…..</w:t>
      </w:r>
      <w:r w:rsidRPr="000A7C7F"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ab/>
      </w:r>
      <w:r w:rsidRPr="000A7C7F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</w:rPr>
        <w:t xml:space="preserve"> </w:t>
      </w:r>
      <w:r w:rsidRPr="000A7C7F">
        <w:rPr>
          <w:rFonts w:ascii="Times New Roman" w:hAnsi="Times New Roman"/>
          <w:b/>
        </w:rPr>
        <w:t xml:space="preserve">  </w:t>
      </w:r>
      <w:r w:rsidRPr="000A7C7F">
        <w:rPr>
          <w:rFonts w:ascii="Times New Roman" w:hAnsi="Times New Roman"/>
        </w:rPr>
        <w:t>…………………</w:t>
      </w:r>
      <w:r>
        <w:rPr>
          <w:rFonts w:ascii="Times New Roman" w:hAnsi="Times New Roman"/>
        </w:rPr>
        <w:t>….</w:t>
      </w:r>
      <w:r w:rsidRPr="000A7C7F">
        <w:rPr>
          <w:rFonts w:ascii="Times New Roman" w:hAnsi="Times New Roman"/>
        </w:rPr>
        <w:t>…………</w:t>
      </w:r>
      <w:r>
        <w:rPr>
          <w:rFonts w:ascii="Times New Roman" w:hAnsi="Times New Roman"/>
        </w:rPr>
        <w:t>…</w:t>
      </w:r>
      <w:r w:rsidRPr="000A7C7F">
        <w:rPr>
          <w:rFonts w:ascii="Times New Roman" w:hAnsi="Times New Roman"/>
        </w:rPr>
        <w:t>……………</w:t>
      </w:r>
      <w:r w:rsidRPr="000A7C7F">
        <w:rPr>
          <w:rFonts w:ascii="Times New Roman" w:hAnsi="Times New Roman"/>
          <w:b/>
        </w:rPr>
        <w:t xml:space="preserve">       </w:t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8A3AB4">
        <w:rPr>
          <w:rFonts w:ascii="Times New Roman" w:hAnsi="Times New Roman"/>
          <w:sz w:val="20"/>
          <w:szCs w:val="20"/>
        </w:rPr>
        <w:t xml:space="preserve">           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8A3AB4"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 xml:space="preserve">        </w:t>
      </w:r>
      <w:r w:rsidRPr="008A3AB4">
        <w:rPr>
          <w:rFonts w:ascii="Times New Roman" w:hAnsi="Times New Roman"/>
          <w:sz w:val="20"/>
          <w:szCs w:val="20"/>
        </w:rPr>
        <w:t xml:space="preserve"> </w:t>
      </w:r>
      <w:r w:rsidRPr="007F2FD5">
        <w:rPr>
          <w:rFonts w:ascii="Times New Roman" w:hAnsi="Times New Roman"/>
          <w:sz w:val="16"/>
          <w:szCs w:val="16"/>
        </w:rPr>
        <w:t>(Podpis uprawnionego przedstawiciela Wykonawcy)</w:t>
      </w:r>
    </w:p>
    <w:p w:rsidR="00367D39" w:rsidRDefault="00367D39" w:rsidP="003A3C7A">
      <w:pPr>
        <w:spacing w:after="0"/>
        <w:rPr>
          <w:rFonts w:ascii="Times New Roman" w:hAnsi="Times New Roman"/>
          <w:sz w:val="20"/>
          <w:szCs w:val="20"/>
        </w:rPr>
      </w:pPr>
    </w:p>
    <w:p w:rsidR="00367D39" w:rsidRDefault="00367D39" w:rsidP="003A3C7A">
      <w:pPr>
        <w:spacing w:after="0"/>
        <w:rPr>
          <w:rFonts w:ascii="Times New Roman" w:hAnsi="Times New Roman"/>
          <w:sz w:val="20"/>
          <w:szCs w:val="20"/>
        </w:rPr>
      </w:pPr>
    </w:p>
    <w:p w:rsidR="00F821FB" w:rsidRDefault="00F821FB" w:rsidP="003A3C7A">
      <w:pPr>
        <w:spacing w:after="0"/>
        <w:rPr>
          <w:rFonts w:ascii="Times New Roman" w:hAnsi="Times New Roman"/>
          <w:sz w:val="20"/>
          <w:szCs w:val="20"/>
        </w:rPr>
      </w:pPr>
    </w:p>
    <w:p w:rsidR="00367D39" w:rsidRDefault="00367D39" w:rsidP="003A3C7A">
      <w:pPr>
        <w:spacing w:after="0"/>
        <w:rPr>
          <w:rFonts w:ascii="Times New Roman" w:hAnsi="Times New Roman"/>
          <w:sz w:val="20"/>
          <w:szCs w:val="20"/>
        </w:rPr>
      </w:pPr>
    </w:p>
    <w:p w:rsidR="00A40F3A" w:rsidRDefault="00A40F3A" w:rsidP="00CB350F">
      <w:pPr>
        <w:spacing w:after="0"/>
        <w:rPr>
          <w:rFonts w:ascii="Times New Roman" w:hAnsi="Times New Roman"/>
          <w:b/>
          <w:i/>
          <w:sz w:val="24"/>
          <w:szCs w:val="24"/>
        </w:rPr>
      </w:pPr>
    </w:p>
    <w:p w:rsidR="00194025" w:rsidRPr="00194025" w:rsidRDefault="00194025" w:rsidP="00194025">
      <w:pPr>
        <w:spacing w:after="0"/>
        <w:jc w:val="right"/>
        <w:rPr>
          <w:rFonts w:ascii="Times New Roman" w:hAnsi="Times New Roman"/>
          <w:b/>
          <w:i/>
          <w:sz w:val="24"/>
          <w:szCs w:val="24"/>
        </w:rPr>
      </w:pPr>
      <w:r w:rsidRPr="00194025">
        <w:rPr>
          <w:rFonts w:ascii="Times New Roman" w:hAnsi="Times New Roman"/>
          <w:b/>
          <w:i/>
          <w:sz w:val="24"/>
          <w:szCs w:val="24"/>
        </w:rPr>
        <w:lastRenderedPageBreak/>
        <w:t xml:space="preserve">Załącznik nr </w:t>
      </w:r>
      <w:r>
        <w:rPr>
          <w:rFonts w:ascii="Times New Roman" w:hAnsi="Times New Roman"/>
          <w:b/>
          <w:i/>
          <w:sz w:val="24"/>
          <w:szCs w:val="24"/>
        </w:rPr>
        <w:t>16</w:t>
      </w:r>
      <w:r w:rsidRPr="00194025">
        <w:rPr>
          <w:rFonts w:ascii="Times New Roman" w:hAnsi="Times New Roman"/>
          <w:b/>
          <w:i/>
          <w:sz w:val="24"/>
          <w:szCs w:val="24"/>
        </w:rPr>
        <w:t xml:space="preserve"> do SIWZ</w:t>
      </w:r>
    </w:p>
    <w:p w:rsidR="00194025" w:rsidRDefault="00194025" w:rsidP="00367D3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367D39" w:rsidRDefault="00367D39" w:rsidP="00367D3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80FF3">
        <w:rPr>
          <w:rFonts w:ascii="Times New Roman" w:hAnsi="Times New Roman"/>
          <w:b/>
          <w:sz w:val="28"/>
          <w:szCs w:val="28"/>
        </w:rPr>
        <w:t>Formularz cenowy</w:t>
      </w:r>
    </w:p>
    <w:p w:rsidR="00367D39" w:rsidRDefault="00367D39" w:rsidP="00367D3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96842">
        <w:rPr>
          <w:rFonts w:ascii="Times New Roman" w:hAnsi="Times New Roman"/>
          <w:bCs/>
          <w:sz w:val="24"/>
          <w:szCs w:val="24"/>
        </w:rPr>
        <w:t xml:space="preserve">Przetarg nieograniczony: </w:t>
      </w:r>
    </w:p>
    <w:p w:rsidR="00367D39" w:rsidRPr="00DA7CD2" w:rsidRDefault="00367D39" w:rsidP="00367D3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i/>
          <w:sz w:val="24"/>
          <w:szCs w:val="24"/>
        </w:rPr>
      </w:pPr>
      <w:r w:rsidRPr="00DA7CD2">
        <w:rPr>
          <w:rFonts w:ascii="Times New Roman" w:hAnsi="Times New Roman"/>
          <w:bCs/>
          <w:i/>
          <w:sz w:val="24"/>
          <w:szCs w:val="24"/>
        </w:rPr>
        <w:t xml:space="preserve">Dostawa </w:t>
      </w:r>
      <w:r>
        <w:rPr>
          <w:rFonts w:ascii="Times New Roman" w:hAnsi="Times New Roman"/>
          <w:bCs/>
          <w:i/>
          <w:sz w:val="24"/>
          <w:szCs w:val="24"/>
        </w:rPr>
        <w:t xml:space="preserve">mebli przedszkolnych, mebli kuchennych i wyposażenia </w:t>
      </w:r>
      <w:r w:rsidRPr="00DA7CD2">
        <w:rPr>
          <w:rFonts w:ascii="Times New Roman" w:hAnsi="Times New Roman"/>
          <w:bCs/>
          <w:i/>
          <w:sz w:val="24"/>
          <w:szCs w:val="24"/>
        </w:rPr>
        <w:t xml:space="preserve">w ramach realizacji projektu </w:t>
      </w:r>
      <w:r w:rsidRPr="00D17FDE">
        <w:rPr>
          <w:rFonts w:ascii="Times New Roman" w:hAnsi="Times New Roman"/>
          <w:b/>
          <w:bCs/>
          <w:i/>
          <w:sz w:val="24"/>
          <w:szCs w:val="24"/>
        </w:rPr>
        <w:t>,,</w:t>
      </w:r>
      <w:r>
        <w:rPr>
          <w:rStyle w:val="FontStyle43"/>
          <w:rFonts w:ascii="Times New Roman" w:hAnsi="Times New Roman" w:cs="Times New Roman"/>
          <w:i/>
          <w:sz w:val="24"/>
          <w:szCs w:val="24"/>
        </w:rPr>
        <w:t>Edukacja przedszkolna drogą do sukcesu w Gminie Sławno</w:t>
      </w:r>
      <w:r w:rsidRPr="00D17FDE">
        <w:rPr>
          <w:rFonts w:ascii="Times New Roman" w:hAnsi="Times New Roman"/>
          <w:bCs/>
          <w:i/>
          <w:sz w:val="24"/>
          <w:szCs w:val="24"/>
        </w:rPr>
        <w:t>”</w:t>
      </w:r>
    </w:p>
    <w:p w:rsidR="00367D39" w:rsidRDefault="00367D39" w:rsidP="00367D39">
      <w:pPr>
        <w:autoSpaceDE w:val="0"/>
        <w:autoSpaceDN w:val="0"/>
        <w:adjustRightInd w:val="0"/>
        <w:spacing w:after="0"/>
        <w:jc w:val="both"/>
        <w:rPr>
          <w:b/>
          <w:bCs/>
        </w:rPr>
      </w:pPr>
    </w:p>
    <w:p w:rsidR="00367D39" w:rsidRPr="00DA7CD2" w:rsidRDefault="00367D39" w:rsidP="00367D3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</w:rPr>
      </w:pPr>
      <w:r w:rsidRPr="00DA7CD2">
        <w:rPr>
          <w:rFonts w:ascii="Times New Roman" w:hAnsi="Times New Roman"/>
          <w:bCs/>
        </w:rPr>
        <w:t>1.</w:t>
      </w:r>
      <w:r>
        <w:rPr>
          <w:rFonts w:ascii="Times New Roman" w:hAnsi="Times New Roman"/>
          <w:b/>
          <w:bCs/>
        </w:rPr>
        <w:tab/>
      </w:r>
      <w:r w:rsidRPr="00DA7CD2">
        <w:rPr>
          <w:rFonts w:ascii="Times New Roman" w:hAnsi="Times New Roman"/>
          <w:bCs/>
        </w:rPr>
        <w:t xml:space="preserve">Zamawiający: </w:t>
      </w:r>
      <w:r w:rsidRPr="00DA7CD2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ab/>
        <w:t>GMINA S</w:t>
      </w:r>
      <w:r w:rsidRPr="00DA7CD2">
        <w:rPr>
          <w:rFonts w:ascii="Times New Roman" w:hAnsi="Times New Roman"/>
          <w:b/>
          <w:bCs/>
        </w:rPr>
        <w:t>ŁAWNO</w:t>
      </w:r>
    </w:p>
    <w:p w:rsidR="00367D39" w:rsidRPr="00DA7CD2" w:rsidRDefault="00367D39" w:rsidP="00367D39">
      <w:pPr>
        <w:autoSpaceDE w:val="0"/>
        <w:autoSpaceDN w:val="0"/>
        <w:adjustRightInd w:val="0"/>
        <w:spacing w:after="0"/>
        <w:ind w:left="2124" w:firstLine="708"/>
        <w:jc w:val="both"/>
        <w:rPr>
          <w:rFonts w:ascii="Times New Roman" w:hAnsi="Times New Roman"/>
          <w:b/>
          <w:bCs/>
        </w:rPr>
      </w:pPr>
      <w:r w:rsidRPr="00DA7CD2">
        <w:rPr>
          <w:rFonts w:ascii="Times New Roman" w:hAnsi="Times New Roman"/>
          <w:b/>
          <w:bCs/>
        </w:rPr>
        <w:t>ul. M.C. Skłodowskiej 9</w:t>
      </w:r>
    </w:p>
    <w:p w:rsidR="00367D39" w:rsidRPr="00DA7CD2" w:rsidRDefault="00367D39" w:rsidP="00367D39">
      <w:pPr>
        <w:autoSpaceDE w:val="0"/>
        <w:autoSpaceDN w:val="0"/>
        <w:adjustRightInd w:val="0"/>
        <w:spacing w:after="0"/>
        <w:ind w:left="2124" w:firstLine="708"/>
        <w:jc w:val="both"/>
        <w:rPr>
          <w:rFonts w:ascii="Times New Roman" w:hAnsi="Times New Roman"/>
          <w:b/>
          <w:bCs/>
        </w:rPr>
      </w:pPr>
      <w:r w:rsidRPr="00DA7CD2">
        <w:rPr>
          <w:rFonts w:ascii="Times New Roman" w:hAnsi="Times New Roman"/>
          <w:b/>
          <w:bCs/>
        </w:rPr>
        <w:t>76-100 Sławno</w:t>
      </w:r>
    </w:p>
    <w:p w:rsidR="00367D39" w:rsidRPr="009D28CB" w:rsidRDefault="00367D39" w:rsidP="00367D39">
      <w:pPr>
        <w:tabs>
          <w:tab w:val="num" w:pos="72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ab/>
      </w:r>
      <w:r w:rsidRPr="009D28CB">
        <w:rPr>
          <w:rFonts w:ascii="Times New Roman" w:hAnsi="Times New Roman"/>
          <w:sz w:val="24"/>
          <w:szCs w:val="24"/>
        </w:rPr>
        <w:t>Wykonawca:</w:t>
      </w:r>
    </w:p>
    <w:p w:rsidR="00367D39" w:rsidRPr="009D28CB" w:rsidRDefault="00367D39" w:rsidP="00367D39">
      <w:pPr>
        <w:spacing w:after="0"/>
        <w:ind w:left="708"/>
        <w:rPr>
          <w:rFonts w:ascii="Times New Roman" w:hAnsi="Times New Roman"/>
          <w:sz w:val="24"/>
          <w:szCs w:val="24"/>
        </w:rPr>
      </w:pPr>
      <w:r w:rsidRPr="009D28CB">
        <w:rPr>
          <w:rFonts w:ascii="Times New Roman" w:hAnsi="Times New Roman"/>
          <w:sz w:val="24"/>
          <w:szCs w:val="24"/>
        </w:rPr>
        <w:t>Nazwa i adres 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…..</w:t>
      </w:r>
      <w:r w:rsidRPr="009D28CB">
        <w:rPr>
          <w:rFonts w:ascii="Times New Roman" w:hAnsi="Times New Roman"/>
          <w:sz w:val="24"/>
          <w:szCs w:val="24"/>
        </w:rPr>
        <w:t>……</w:t>
      </w:r>
      <w:r>
        <w:rPr>
          <w:rFonts w:ascii="Times New Roman" w:hAnsi="Times New Roman"/>
          <w:sz w:val="24"/>
          <w:szCs w:val="24"/>
        </w:rPr>
        <w:t>..</w:t>
      </w:r>
      <w:r w:rsidRPr="009D28CB">
        <w:rPr>
          <w:rFonts w:ascii="Times New Roman" w:hAnsi="Times New Roman"/>
          <w:sz w:val="24"/>
          <w:szCs w:val="24"/>
        </w:rPr>
        <w:t>……...</w:t>
      </w:r>
    </w:p>
    <w:p w:rsidR="00367D39" w:rsidRPr="00A96842" w:rsidRDefault="00367D39" w:rsidP="00367D39">
      <w:pPr>
        <w:spacing w:after="0"/>
        <w:ind w:left="708"/>
        <w:rPr>
          <w:rFonts w:ascii="Times New Roman" w:hAnsi="Times New Roman"/>
          <w:sz w:val="24"/>
          <w:szCs w:val="24"/>
          <w:lang w:val="de-DE"/>
        </w:rPr>
      </w:pPr>
      <w:r w:rsidRPr="00DA7CD2">
        <w:rPr>
          <w:rFonts w:ascii="Times New Roman" w:hAnsi="Times New Roman"/>
          <w:sz w:val="24"/>
          <w:szCs w:val="24"/>
        </w:rPr>
        <w:t>Nr  telefonu ................................................</w:t>
      </w:r>
      <w:r w:rsidRPr="00A96842">
        <w:rPr>
          <w:rFonts w:ascii="Times New Roman" w:hAnsi="Times New Roman"/>
          <w:sz w:val="24"/>
          <w:szCs w:val="24"/>
          <w:lang w:val="de-DE"/>
        </w:rPr>
        <w:t>......................................................................</w:t>
      </w:r>
    </w:p>
    <w:p w:rsidR="00367D39" w:rsidRPr="00A96842" w:rsidRDefault="00367D39" w:rsidP="00367D39">
      <w:pPr>
        <w:spacing w:after="0"/>
        <w:ind w:left="708"/>
        <w:rPr>
          <w:rFonts w:ascii="Times New Roman" w:hAnsi="Times New Roman"/>
          <w:sz w:val="24"/>
          <w:szCs w:val="24"/>
          <w:lang w:val="de-DE"/>
        </w:rPr>
      </w:pPr>
      <w:proofErr w:type="spellStart"/>
      <w:r w:rsidRPr="00A96842">
        <w:rPr>
          <w:rFonts w:ascii="Times New Roman" w:hAnsi="Times New Roman"/>
          <w:sz w:val="24"/>
          <w:szCs w:val="24"/>
          <w:lang w:val="de-DE"/>
        </w:rPr>
        <w:t>Nr</w:t>
      </w:r>
      <w:proofErr w:type="spellEnd"/>
      <w:r w:rsidRPr="00A96842"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A96842">
        <w:rPr>
          <w:rFonts w:ascii="Times New Roman" w:hAnsi="Times New Roman"/>
          <w:sz w:val="24"/>
          <w:szCs w:val="24"/>
          <w:lang w:val="de-DE"/>
        </w:rPr>
        <w:t>faksu</w:t>
      </w:r>
      <w:proofErr w:type="spellEnd"/>
      <w:r w:rsidRPr="00A96842">
        <w:rPr>
          <w:rFonts w:ascii="Times New Roman" w:hAnsi="Times New Roman"/>
          <w:sz w:val="24"/>
          <w:szCs w:val="24"/>
          <w:lang w:val="de-DE"/>
        </w:rPr>
        <w:t>: ...........................................................................................................................</w:t>
      </w:r>
    </w:p>
    <w:p w:rsidR="00367D39" w:rsidRPr="003F56CD" w:rsidRDefault="00367D39" w:rsidP="00367D39">
      <w:pPr>
        <w:spacing w:after="0"/>
        <w:ind w:left="708"/>
        <w:rPr>
          <w:rFonts w:ascii="Times New Roman" w:hAnsi="Times New Roman"/>
          <w:sz w:val="24"/>
          <w:szCs w:val="24"/>
          <w:lang w:val="de-DE"/>
        </w:rPr>
      </w:pPr>
      <w:proofErr w:type="spellStart"/>
      <w:r w:rsidRPr="00A96842">
        <w:rPr>
          <w:rFonts w:ascii="Times New Roman" w:hAnsi="Times New Roman"/>
          <w:sz w:val="24"/>
          <w:szCs w:val="24"/>
          <w:lang w:val="de-DE"/>
        </w:rPr>
        <w:t>Adres</w:t>
      </w:r>
      <w:proofErr w:type="spellEnd"/>
      <w:r w:rsidRPr="00A96842">
        <w:rPr>
          <w:rFonts w:ascii="Times New Roman" w:hAnsi="Times New Roman"/>
          <w:sz w:val="24"/>
          <w:szCs w:val="24"/>
          <w:lang w:val="de-DE"/>
        </w:rPr>
        <w:t xml:space="preserve"> e- </w:t>
      </w:r>
      <w:proofErr w:type="spellStart"/>
      <w:r w:rsidRPr="00A96842">
        <w:rPr>
          <w:rFonts w:ascii="Times New Roman" w:hAnsi="Times New Roman"/>
          <w:sz w:val="24"/>
          <w:szCs w:val="24"/>
          <w:lang w:val="de-DE"/>
        </w:rPr>
        <w:t>mail</w:t>
      </w:r>
      <w:proofErr w:type="spellEnd"/>
      <w:r w:rsidRPr="00A96842">
        <w:rPr>
          <w:rFonts w:ascii="Times New Roman" w:hAnsi="Times New Roman"/>
          <w:sz w:val="24"/>
          <w:szCs w:val="24"/>
          <w:lang w:val="de-DE"/>
        </w:rPr>
        <w:t>: …...............................................................................................................</w:t>
      </w:r>
    </w:p>
    <w:p w:rsidR="00367D39" w:rsidRDefault="00367D39" w:rsidP="00367D3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367D39" w:rsidRDefault="00367D39" w:rsidP="00367D3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17D88">
        <w:rPr>
          <w:rFonts w:ascii="Times New Roman" w:hAnsi="Times New Roman"/>
          <w:b/>
          <w:sz w:val="24"/>
          <w:szCs w:val="24"/>
        </w:rPr>
        <w:t xml:space="preserve">Ceny jednostkowe </w:t>
      </w:r>
      <w:r>
        <w:rPr>
          <w:rFonts w:ascii="Times New Roman" w:hAnsi="Times New Roman"/>
          <w:b/>
          <w:sz w:val="24"/>
          <w:szCs w:val="24"/>
        </w:rPr>
        <w:t>– wyposażenie</w:t>
      </w:r>
    </w:p>
    <w:p w:rsidR="00640DB0" w:rsidRDefault="00640DB0" w:rsidP="00367D3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105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828"/>
        <w:gridCol w:w="851"/>
        <w:gridCol w:w="709"/>
        <w:gridCol w:w="1275"/>
        <w:gridCol w:w="993"/>
        <w:gridCol w:w="850"/>
        <w:gridCol w:w="851"/>
        <w:gridCol w:w="1134"/>
      </w:tblGrid>
      <w:tr w:rsidR="00640DB0" w:rsidRPr="001F07B7" w:rsidTr="00640DB0">
        <w:tc>
          <w:tcPr>
            <w:tcW w:w="567" w:type="dxa"/>
            <w:vMerge w:val="restart"/>
            <w:vAlign w:val="center"/>
          </w:tcPr>
          <w:p w:rsidR="00640DB0" w:rsidRPr="0053644D" w:rsidRDefault="00640DB0" w:rsidP="0053644D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53644D">
              <w:rPr>
                <w:rFonts w:ascii="Times New Roman" w:hAnsi="Times New Roman"/>
                <w:b/>
                <w:sz w:val="18"/>
                <w:szCs w:val="18"/>
              </w:rPr>
              <w:t>L.p.</w:t>
            </w:r>
          </w:p>
        </w:tc>
        <w:tc>
          <w:tcPr>
            <w:tcW w:w="3828" w:type="dxa"/>
            <w:vMerge w:val="restart"/>
            <w:vAlign w:val="center"/>
          </w:tcPr>
          <w:p w:rsidR="00640DB0" w:rsidRPr="00273395" w:rsidRDefault="00640DB0" w:rsidP="00640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73395">
              <w:rPr>
                <w:rFonts w:ascii="Times New Roman" w:hAnsi="Times New Roman"/>
                <w:b/>
                <w:sz w:val="18"/>
                <w:szCs w:val="18"/>
              </w:rPr>
              <w:t xml:space="preserve">Opis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wyposażenia</w:t>
            </w:r>
          </w:p>
        </w:tc>
        <w:tc>
          <w:tcPr>
            <w:tcW w:w="851" w:type="dxa"/>
            <w:vMerge w:val="restart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Jednostka miary</w:t>
            </w:r>
          </w:p>
        </w:tc>
        <w:tc>
          <w:tcPr>
            <w:tcW w:w="709" w:type="dxa"/>
            <w:vMerge w:val="restart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Ilość</w:t>
            </w:r>
          </w:p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640DB0" w:rsidRPr="002521B4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521B4">
              <w:rPr>
                <w:rFonts w:ascii="Times New Roman" w:hAnsi="Times New Roman"/>
                <w:b/>
                <w:sz w:val="18"/>
                <w:szCs w:val="18"/>
              </w:rPr>
              <w:t>Cena jednostkowa bez podatku (zł)</w:t>
            </w:r>
          </w:p>
        </w:tc>
        <w:tc>
          <w:tcPr>
            <w:tcW w:w="993" w:type="dxa"/>
            <w:vMerge w:val="restart"/>
            <w:vAlign w:val="center"/>
          </w:tcPr>
          <w:p w:rsidR="00640DB0" w:rsidRPr="002521B4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521B4">
              <w:rPr>
                <w:rFonts w:ascii="Times New Roman" w:hAnsi="Times New Roman"/>
                <w:b/>
                <w:sz w:val="18"/>
                <w:szCs w:val="18"/>
              </w:rPr>
              <w:t>Wartość bez podatku (zł)</w:t>
            </w:r>
          </w:p>
        </w:tc>
        <w:tc>
          <w:tcPr>
            <w:tcW w:w="1701" w:type="dxa"/>
            <w:gridSpan w:val="2"/>
            <w:vAlign w:val="center"/>
          </w:tcPr>
          <w:p w:rsidR="00640DB0" w:rsidRPr="002521B4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521B4">
              <w:rPr>
                <w:rFonts w:ascii="Times New Roman" w:hAnsi="Times New Roman"/>
                <w:b/>
                <w:sz w:val="18"/>
                <w:szCs w:val="18"/>
              </w:rPr>
              <w:t>Podatek</w:t>
            </w:r>
          </w:p>
        </w:tc>
        <w:tc>
          <w:tcPr>
            <w:tcW w:w="1134" w:type="dxa"/>
            <w:vMerge w:val="restart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Wartość z podatkiem </w:t>
            </w:r>
          </w:p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(zł)</w:t>
            </w:r>
          </w:p>
        </w:tc>
      </w:tr>
      <w:tr w:rsidR="00640DB0" w:rsidRPr="001F07B7" w:rsidTr="00640DB0">
        <w:tc>
          <w:tcPr>
            <w:tcW w:w="567" w:type="dxa"/>
            <w:vMerge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828" w:type="dxa"/>
            <w:vMerge/>
            <w:vAlign w:val="center"/>
          </w:tcPr>
          <w:p w:rsidR="00640DB0" w:rsidRPr="00273395" w:rsidRDefault="00640DB0" w:rsidP="00640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640DB0" w:rsidRPr="002521B4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:rsidR="00640DB0" w:rsidRPr="002521B4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640DB0" w:rsidRPr="002521B4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40DB0" w:rsidRPr="001F07B7" w:rsidTr="00640DB0">
        <w:tc>
          <w:tcPr>
            <w:tcW w:w="567" w:type="dxa"/>
            <w:vMerge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828" w:type="dxa"/>
            <w:vMerge/>
            <w:vAlign w:val="center"/>
          </w:tcPr>
          <w:p w:rsidR="00640DB0" w:rsidRPr="00273395" w:rsidRDefault="00640DB0" w:rsidP="00640DB0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Stawka %</w:t>
            </w:r>
          </w:p>
        </w:tc>
        <w:tc>
          <w:tcPr>
            <w:tcW w:w="851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Kwota (zł)</w:t>
            </w:r>
          </w:p>
        </w:tc>
        <w:tc>
          <w:tcPr>
            <w:tcW w:w="1134" w:type="dxa"/>
            <w:vMerge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40DB0" w:rsidRPr="001F07B7" w:rsidTr="00640DB0">
        <w:tc>
          <w:tcPr>
            <w:tcW w:w="11058" w:type="dxa"/>
            <w:gridSpan w:val="9"/>
            <w:vAlign w:val="center"/>
          </w:tcPr>
          <w:p w:rsidR="00640DB0" w:rsidRPr="0053644D" w:rsidRDefault="00640DB0" w:rsidP="0053644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3644D">
              <w:rPr>
                <w:rFonts w:ascii="Times New Roman" w:hAnsi="Times New Roman"/>
                <w:b/>
              </w:rPr>
              <w:t>GWIAZDOWO</w:t>
            </w:r>
          </w:p>
        </w:tc>
      </w:tr>
      <w:tr w:rsidR="00640DB0" w:rsidRPr="00274E34" w:rsidTr="00640DB0">
        <w:trPr>
          <w:trHeight w:val="2594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Kuchnia elektryczna z płytą ceramiczną i piekarnikiem. Wymiary: wys. 85 cm, szer. 50 cm, gł. 60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. Dane techniczne: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minimalne wymiary: wys. 85 cm, szer. 50 cm, gł. 60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płyta ceramiczna z 4 polami grzewczymi,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multifunkcyjny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piekarnik z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termoobiegiem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i grillem o pojemności min. 55 l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cyfrowy wyświetlacz z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timerem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kuchnia posiada szufladę,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kolor srebrno-czarny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gwarancja 24 m-ce.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40DB0" w:rsidRPr="00274E34" w:rsidTr="00640DB0">
        <w:trPr>
          <w:trHeight w:val="2546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Lodówka – chłodziarka jednodrzwiowa w kolorze srebrnym. Dane techniczne: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minimalne wymiary: wys. </w:t>
            </w:r>
            <w:r w:rsidRPr="00DC17F5">
              <w:rPr>
                <w:rFonts w:ascii="Times New Roman" w:hAnsi="Times New Roman"/>
                <w:sz w:val="18"/>
                <w:szCs w:val="18"/>
              </w:rPr>
              <w:t>154,5</w:t>
            </w: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cm, szer. 59,5 cm, gł. 65,8 cm,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bez zamrażalnika,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pojemność netto – min. 320 l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automatyczne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odszranianie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chłodziarki,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możliwośc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zmiany kierunku otwierania drzwi,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liczba półek: </w:t>
            </w:r>
            <w:r w:rsidRPr="00DC17F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5 półek szklanych w chłodziarce, 1 półka na butelki, 1 szuflada na warzywa i owoce, 4 półki w drzwiach, rączki zewnętrzne,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gwarancja 24 m-ce.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0DB0" w:rsidRPr="008B674D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40DB0" w:rsidRPr="00274E34" w:rsidTr="00640DB0">
        <w:trPr>
          <w:trHeight w:val="1565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Czajnik elektryczny bezprzewodowy. Dane techniczne: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moc 2200 W, 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pojemność min.1,7 l,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wyposażony w ukrytą grzałkę, wskaźnik poziomu wody, obrotową podstawę,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wykonany ze stali nierdzewnej.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40DB0" w:rsidRPr="00274E34" w:rsidTr="00640DB0">
        <w:trPr>
          <w:trHeight w:val="1565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640DB0" w:rsidRPr="00107209" w:rsidRDefault="00FE7400" w:rsidP="00640DB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Odkurzacz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bezwor</w:t>
            </w:r>
            <w:r w:rsidR="00640DB0" w:rsidRPr="00107209">
              <w:rPr>
                <w:rFonts w:ascii="Times New Roman" w:hAnsi="Times New Roman"/>
                <w:color w:val="000000"/>
                <w:sz w:val="18"/>
                <w:szCs w:val="18"/>
              </w:rPr>
              <w:t>kowy</w:t>
            </w:r>
            <w:proofErr w:type="spellEnd"/>
            <w:r w:rsidR="00640DB0" w:rsidRPr="0010720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z filtrem. Dane techniczne:</w:t>
            </w:r>
          </w:p>
          <w:p w:rsidR="00640DB0" w:rsidRPr="00107209" w:rsidRDefault="00640DB0" w:rsidP="00640DB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 Moc silnika: 2000 W</w:t>
            </w:r>
          </w:p>
          <w:p w:rsidR="00640DB0" w:rsidRPr="00107209" w:rsidRDefault="00640DB0" w:rsidP="00640DB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 moc ssania: 350 W</w:t>
            </w:r>
          </w:p>
          <w:p w:rsidR="00640DB0" w:rsidRPr="00107209" w:rsidRDefault="00640DB0" w:rsidP="00640DB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 typ filtra: antyalergiczny,</w:t>
            </w:r>
          </w:p>
          <w:p w:rsidR="00640DB0" w:rsidRPr="00107209" w:rsidRDefault="00640DB0" w:rsidP="00640DB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 dł. przewodu: 7 m,</w:t>
            </w:r>
          </w:p>
          <w:p w:rsidR="00640DB0" w:rsidRPr="00107209" w:rsidRDefault="00640DB0" w:rsidP="00640DB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 zasięg pracy: 10 m,</w:t>
            </w:r>
          </w:p>
          <w:p w:rsidR="00640DB0" w:rsidRPr="00107209" w:rsidRDefault="00640DB0" w:rsidP="00640DB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 wymiary: 31 x 27x 43 cm</w:t>
            </w:r>
          </w:p>
          <w:p w:rsidR="00640DB0" w:rsidRPr="00107209" w:rsidRDefault="00640DB0" w:rsidP="00640DB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 dodatkowe funkcje: miękkie kółka, wskaźnik zapełnienia worka,</w:t>
            </w:r>
          </w:p>
          <w:p w:rsidR="00640DB0" w:rsidRPr="00107209" w:rsidRDefault="00640DB0" w:rsidP="00640DB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0720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 wyposażenie: </w:t>
            </w:r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rura teleskopowa, wąż ssący, </w:t>
            </w:r>
            <w:proofErr w:type="spellStart"/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turboszczotka</w:t>
            </w:r>
            <w:proofErr w:type="spellEnd"/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, ssawko-szczotka z przełącznikiem parkiet-dywan, ssawka mała, ssawka szczelinowa,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 gwarancja 24 m-ce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B47B8" w:rsidRPr="00274E34" w:rsidTr="00640DB0">
        <w:trPr>
          <w:trHeight w:val="1565"/>
        </w:trPr>
        <w:tc>
          <w:tcPr>
            <w:tcW w:w="567" w:type="dxa"/>
            <w:vAlign w:val="center"/>
          </w:tcPr>
          <w:p w:rsidR="004B47B8" w:rsidRPr="00AE7009" w:rsidRDefault="004B47B8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4B47B8" w:rsidRDefault="004B47B8" w:rsidP="004B47B8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Zestaw nagłośnieniowy. W skład zestawu wchodzą:</w:t>
            </w:r>
          </w:p>
          <w:p w:rsidR="004B47B8" w:rsidRDefault="004B47B8" w:rsidP="004B47B8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- 2 kolumny min 400 W,</w:t>
            </w:r>
          </w:p>
          <w:p w:rsidR="004B47B8" w:rsidRDefault="004B47B8" w:rsidP="004B47B8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- 2 stojaki pod kolumny</w:t>
            </w:r>
          </w:p>
          <w:p w:rsidR="004B47B8" w:rsidRDefault="004B47B8" w:rsidP="004B47B8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mikrofon bezprzewodowy + stojak pod mikrofon,</w:t>
            </w:r>
          </w:p>
          <w:p w:rsidR="004B47B8" w:rsidRDefault="004B47B8" w:rsidP="004B47B8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mikser z wzmacniaczem min. 2 x 150 W</w:t>
            </w:r>
          </w:p>
          <w:p w:rsidR="004B47B8" w:rsidRDefault="004B47B8" w:rsidP="004B47B8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niezbędne okablowanie, tj.: 2 przewody do kolumn min. 2 x 10 m. oraz okablowanie do podłączenia mikrofonu</w:t>
            </w:r>
          </w:p>
        </w:tc>
        <w:tc>
          <w:tcPr>
            <w:tcW w:w="851" w:type="dxa"/>
            <w:vAlign w:val="center"/>
          </w:tcPr>
          <w:p w:rsidR="004B47B8" w:rsidRDefault="004B47B8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zestaw</w:t>
            </w:r>
          </w:p>
        </w:tc>
        <w:tc>
          <w:tcPr>
            <w:tcW w:w="709" w:type="dxa"/>
            <w:vAlign w:val="center"/>
          </w:tcPr>
          <w:p w:rsidR="004B47B8" w:rsidRDefault="004B47B8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4B47B8" w:rsidRPr="00274E34" w:rsidRDefault="004B47B8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4B47B8" w:rsidRPr="00274E34" w:rsidRDefault="004B47B8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4B47B8" w:rsidRPr="00274E34" w:rsidRDefault="004B47B8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B47B8" w:rsidRPr="00274E34" w:rsidRDefault="004B47B8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B47B8" w:rsidRPr="00274E34" w:rsidRDefault="004B47B8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40DB0" w:rsidRPr="00274E34" w:rsidTr="00640DB0">
        <w:trPr>
          <w:trHeight w:val="1546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Czajnik tradycyjny.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wykonany ze stali nierdzewnej, uchwyt z tworzywa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przystosowany do kuchenek ceramicznych,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pojemność min. 2,8 l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posiada odchylany gwizdek i zdejmowaną pokrywkę.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40DB0" w:rsidRPr="00274E34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40DB0" w:rsidRPr="00274E34" w:rsidTr="00640DB0">
        <w:trPr>
          <w:trHeight w:val="566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Dzbanek ze stali nierdzewnej o pojemności min. 1,5 l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5" w:type="dxa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40DB0" w:rsidRPr="00F8550E" w:rsidTr="00640DB0">
        <w:trPr>
          <w:trHeight w:val="546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Miska wykonana z białego hartowanego szkła, średnica min. 24 cm, wys. min 7,5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54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Owalny półmisek wykonany z białego hartowanego szkła, średnica min. 35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61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Cukiernica z przykrywką wykonana z białego hartowanego szkła, średnica 11 cm, wys. 6,6 cm, 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839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  <w:p w:rsidR="00640DB0" w:rsidRPr="002521B4" w:rsidRDefault="00640DB0" w:rsidP="00640D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Cedzak/durszlak kuchenny, wykonany ze stali nierdzewnej, średnica u góry min. 21 cm, wys.  min 13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. Cedzak posiada 2 uchwyty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851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Chochla/łyżka do zupy, wykonana ze stali nierdzewnej. Dł. min. 34 cm, pojemności łyżki min 0,2 l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37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Łyżka do sałatek wykonana ze stali nierdzewnej, dł. min. 21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73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Łyżeczka do herbaty wykonana ze stali nierdzewnej, dł. min. 13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53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Łyżka do zupy wykonana ze stali nierdzewnej, dł. min. 18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61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Widelec wykonany ze stali nierdzewnej, dł. min. 19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41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Nóż z ząbkami wykonany ze stali nierdzewnej, dł. min. 20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40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77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Łopatka do przewracania z otworami. Wykonana ze stali nierdzewnej.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699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Nóż kuchenny z ząbkowanym ostrzem. Rączka wykonana z antypoślizgowego polipropylenu. Długość ostrza min. 15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56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Talerz płaski deserowy, wykonany z białego hartowanego szkła, średnica min. 19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70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50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Talerz płaski obiadowy, wykonany z białego hartowanego szkła, średnica min. 25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57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Talerz głęboki obiadowy, wykonany z białego hartowanego szkła, średnica min. 23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52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Szklanka/kubek wykonany ze szkła dymionego, pojemność min. 250 ml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70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1408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Termometr lodówkowy bimetaliczny, wykonany z tworzywa sztucznego. Zakres temperatur od – 30 ºC do + 40ºC. Skala nadrukowana na białej podkładce. W górnej części znajduje się zaczep umożliwiający jego zawieszenie. Posiada atest PZH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1544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Termometr cyfrowy z sondą ostrzową do pomiaru temperatury posiłków. 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sonda wykonana ze stali nierdzewnej.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zakres pomiarowy min. od -50ºC do +300ºC.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wodoszczelna obudowa, 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zasilany bateriami,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posiada wyświetlacz LCD.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1133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Garnek wykonany ze stali nierdzewnej o pojemności min. 5 l, 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posiada uchwyty i pokrywkę,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wyposażony w wielowarstwowe dno,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przystosowany do kuchni ceramicznej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1107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Garnek wykonany ze stali nierdzewnej o pojemności min. 7 l, 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posiada uchwyty i pokrywkę,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wyposażony w wielowarstwowe dno,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przystosowany do kuchni ceramicznej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1137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Garnek wykonany ze stali nierdzewnej o pojemności min. 9 l, 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posiada uchwyty i pokrywkę,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wyposażony w wielowarstwowe dno,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przystosowany do kuchni ceramicznej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22B0" w:rsidRPr="00F8550E" w:rsidTr="00E022B0">
        <w:trPr>
          <w:trHeight w:val="986"/>
        </w:trPr>
        <w:tc>
          <w:tcPr>
            <w:tcW w:w="567" w:type="dxa"/>
            <w:vAlign w:val="center"/>
          </w:tcPr>
          <w:p w:rsidR="00E022B0" w:rsidRPr="00AE7009" w:rsidRDefault="00E022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E022B0" w:rsidRDefault="00E022B0" w:rsidP="00E022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Patelnia o średnicy min. 26 cm, </w:t>
            </w:r>
          </w:p>
          <w:p w:rsidR="00E022B0" w:rsidRDefault="00E022B0" w:rsidP="00E022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aluminiowa z powłoką teflonową,</w:t>
            </w:r>
          </w:p>
          <w:p w:rsidR="00E022B0" w:rsidRDefault="00E022B0" w:rsidP="00E022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przystosowana</w:t>
            </w: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do kuchni ceramicznej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,</w:t>
            </w:r>
          </w:p>
          <w:p w:rsidR="00E022B0" w:rsidRPr="00E022B0" w:rsidRDefault="00E022B0" w:rsidP="00E022B0">
            <w:pPr>
              <w:spacing w:after="0"/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uchwyt z tworzywa sztucznego</w:t>
            </w:r>
          </w:p>
        </w:tc>
        <w:tc>
          <w:tcPr>
            <w:tcW w:w="851" w:type="dxa"/>
            <w:vAlign w:val="center"/>
          </w:tcPr>
          <w:p w:rsidR="00E022B0" w:rsidRPr="003A3C7A" w:rsidRDefault="00E022B0" w:rsidP="00B32424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E022B0" w:rsidRDefault="00E022B0" w:rsidP="00B32424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685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Deska kuchenna drewniana do krojenia chleba z uchwytem. Wykonana z drewna bukowego. Wymiary: 39x16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851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Deska do krojenia w kolorze białym, przeznaczona do nabiału i delikatesów, spełnia wymogi HACCP. Wymiary min.: 26,5x32,5x1,8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697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Deska do krojenia w kolorze zielonym, przeznaczona do warzyw, spełnia wymogi HACCP. Wymiary min.: 26,5x32,5x1,8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845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Deska do krojenia w kolorze brązowym, przeznaczona do wędlin i gotowanego mięsa, spełnia wymogi HACCP. Wymiary min.: 26,5x32,5x1,8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51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Taca antypoślizgowa prostokątna: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wymiary min.: dł. 45cm, szer. 35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971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Kosz na śmieci wykonany ze stali nierdzewnej. Składa się z dwóch części: zewnętrznej – chromowanej oraz wewnętrznej: plastikowego wiaderka o pojemności min. 20 l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711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Kosz na śmieci wykonany z tworzywa sztucznego. Zbiornik otwierany ręcznie przy pomocy obrotowej pokrywy. Pojemność min. 15 l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E022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1549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Uchwyt na ręcznik papierowy, wykonany ze stali nierdzewnej.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mocowany na ścianie,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 długość min. 23,5 cm,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kolor srebrny matowy,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posiada ząbkowaną osłonę ułatwiającą urywanie ręcznika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702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Uchwyt na papier toaletowy, wykonany ze stali nierdzewnej pokrytej chromem, mocowany do ściany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1134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Dozownik na mydło w płynie.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wykonany z tworzywa ABS,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pojemność min. 1 l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posiada system z zaworem </w:t>
            </w:r>
            <w:proofErr w:type="spellStart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niekapkiem</w:t>
            </w:r>
            <w:proofErr w:type="spellEnd"/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,</w:t>
            </w:r>
          </w:p>
          <w:p w:rsidR="00640DB0" w:rsidRPr="00DC17F5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>- obsługa manualna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274"/>
        </w:trPr>
        <w:tc>
          <w:tcPr>
            <w:tcW w:w="11058" w:type="dxa"/>
            <w:gridSpan w:val="9"/>
            <w:vAlign w:val="center"/>
          </w:tcPr>
          <w:p w:rsidR="00640DB0" w:rsidRPr="0053644D" w:rsidRDefault="00640DB0" w:rsidP="0053644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3644D">
              <w:rPr>
                <w:rFonts w:ascii="Times New Roman" w:hAnsi="Times New Roman"/>
                <w:b/>
              </w:rPr>
              <w:t>SŁAWSKO</w:t>
            </w:r>
          </w:p>
        </w:tc>
      </w:tr>
      <w:tr w:rsidR="00640DB0" w:rsidRPr="00F8550E" w:rsidTr="00640DB0">
        <w:trPr>
          <w:trHeight w:val="1540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Kuchnia elektryczna z płytą ceramiczną i piekarnikiem. Wymiary: wys. 85 cm, szer. 50 cm, gł. 60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. Dane techniczne:</w:t>
            </w:r>
          </w:p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minimalne wymiary: wys. 85 cm, szer. 50 cm, gł. 60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</w:p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płyta ceramiczna z 4 polami grzewczymi,</w:t>
            </w:r>
          </w:p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multifunkcyjny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piekarnik z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termoobiegiem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i grillem o pojemności min. 55 l</w:t>
            </w:r>
          </w:p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cyfrowy wyświetlacz z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timerem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,</w:t>
            </w:r>
          </w:p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kuchnia posiada szufladę,</w:t>
            </w:r>
          </w:p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kolor srebrno-czarny</w:t>
            </w:r>
          </w:p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gwarancja 24 m-ce.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819EF">
        <w:trPr>
          <w:trHeight w:val="2153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6819EF" w:rsidRPr="006819EF" w:rsidRDefault="006819EF" w:rsidP="006819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819EF">
              <w:rPr>
                <w:rFonts w:ascii="Times New Roman" w:hAnsi="Times New Roman"/>
                <w:color w:val="000000"/>
                <w:sz w:val="18"/>
                <w:szCs w:val="18"/>
              </w:rPr>
              <w:t>Lodówka – chłodziarka jednodrzwiowa w kolorze srebrnym. Dane techniczne:</w:t>
            </w:r>
          </w:p>
          <w:p w:rsidR="006819EF" w:rsidRPr="006819EF" w:rsidRDefault="006819EF" w:rsidP="006819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819E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minimalne wymiary: wys. </w:t>
            </w:r>
            <w:r w:rsidRPr="006819EF">
              <w:rPr>
                <w:rFonts w:ascii="Times New Roman" w:hAnsi="Times New Roman"/>
                <w:sz w:val="18"/>
                <w:szCs w:val="18"/>
              </w:rPr>
              <w:t xml:space="preserve">117,5 x 55 x 63 </w:t>
            </w:r>
            <w:r w:rsidRPr="006819E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cm,</w:t>
            </w:r>
          </w:p>
          <w:p w:rsidR="006819EF" w:rsidRPr="006819EF" w:rsidRDefault="006819EF" w:rsidP="006819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819EF">
              <w:rPr>
                <w:rFonts w:ascii="Times New Roman" w:hAnsi="Times New Roman"/>
                <w:color w:val="000000"/>
                <w:sz w:val="18"/>
                <w:szCs w:val="18"/>
              </w:rPr>
              <w:t>- bez zamrażalnika,</w:t>
            </w:r>
          </w:p>
          <w:p w:rsidR="006819EF" w:rsidRPr="006819EF" w:rsidRDefault="006819EF" w:rsidP="006819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819EF">
              <w:rPr>
                <w:rFonts w:ascii="Times New Roman" w:hAnsi="Times New Roman"/>
                <w:color w:val="000000"/>
                <w:sz w:val="18"/>
                <w:szCs w:val="18"/>
              </w:rPr>
              <w:t>- pojemność użytkowa – min. 217 l</w:t>
            </w:r>
          </w:p>
          <w:p w:rsidR="006819EF" w:rsidRPr="006819EF" w:rsidRDefault="006819EF" w:rsidP="006819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819E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automatyczne </w:t>
            </w:r>
            <w:proofErr w:type="spellStart"/>
            <w:r w:rsidRPr="006819EF">
              <w:rPr>
                <w:rFonts w:ascii="Times New Roman" w:hAnsi="Times New Roman"/>
                <w:color w:val="000000"/>
                <w:sz w:val="18"/>
                <w:szCs w:val="18"/>
              </w:rPr>
              <w:t>odszranianie</w:t>
            </w:r>
            <w:proofErr w:type="spellEnd"/>
            <w:r w:rsidRPr="006819E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chłodziarki,</w:t>
            </w:r>
          </w:p>
          <w:p w:rsidR="006819EF" w:rsidRPr="006819EF" w:rsidRDefault="006819EF" w:rsidP="006819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6819E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liczba półek: </w:t>
            </w:r>
            <w:r w:rsidRPr="006819EF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5 półek szklanych w chłodziarce, 4 półki w drzwiach 2 szuflady na warzywa i owoce, pojemnik na jajka, rączki zewnętrzne,</w:t>
            </w:r>
          </w:p>
          <w:p w:rsidR="00640DB0" w:rsidRPr="006819EF" w:rsidRDefault="006819EF" w:rsidP="006819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819EF">
              <w:rPr>
                <w:rFonts w:ascii="Times New Roman" w:hAnsi="Times New Roman"/>
                <w:color w:val="000000"/>
                <w:sz w:val="18"/>
                <w:szCs w:val="18"/>
              </w:rPr>
              <w:t>- gwarancja 24 m-ce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1540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3828" w:type="dxa"/>
            <w:vAlign w:val="center"/>
          </w:tcPr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Zmywarka gastronomiczna z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wyparzarką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do naczyń. Dane techniczne:</w:t>
            </w:r>
          </w:p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spełnia normy HACCP i Sanepidu – posiada funkcje wyparzania,</w:t>
            </w:r>
          </w:p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minimalne wymiary: szer. 58 cm, wys. 82,5 cm, gł. 61 cm,</w:t>
            </w:r>
          </w:p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posiada 1 kosz na talerze, 1 kosz na szkło, 1 kosz na sztućce, </w:t>
            </w:r>
          </w:p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minimalne wymiary kosza 50 x 50cm,</w:t>
            </w:r>
          </w:p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moc 4,9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kW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,</w:t>
            </w:r>
          </w:p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dwuwarstwowa izolowana obudowa ze stali nierdzewnej,</w:t>
            </w:r>
          </w:p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wbudowany dozownik płynu nabłyszczającego,</w:t>
            </w:r>
          </w:p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temperatura wyparzania do 90ºC</w:t>
            </w:r>
          </w:p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gwarancja 24 m-ce.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1540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Czajnik elektryczny bezprzewodowy. Dane techniczne:</w:t>
            </w:r>
          </w:p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moc 2200 W, </w:t>
            </w:r>
          </w:p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pojemność min.1,7 l,</w:t>
            </w:r>
          </w:p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wyposażony w ukrytą grzałkę, wskaźnik poziomu wody, obrotową podstawę,</w:t>
            </w:r>
          </w:p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wykonany ze stali nierdzewnej.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 xml:space="preserve">szt. 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283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640DB0" w:rsidRPr="00107209" w:rsidRDefault="00640DB0" w:rsidP="00640DB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0720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Odkurzacz </w:t>
            </w:r>
            <w:proofErr w:type="spellStart"/>
            <w:r w:rsidRPr="00107209">
              <w:rPr>
                <w:rFonts w:ascii="Times New Roman" w:hAnsi="Times New Roman"/>
                <w:color w:val="000000"/>
                <w:sz w:val="18"/>
                <w:szCs w:val="18"/>
              </w:rPr>
              <w:t>bez</w:t>
            </w:r>
            <w:r w:rsidR="00FE7400">
              <w:rPr>
                <w:rFonts w:ascii="Times New Roman" w:hAnsi="Times New Roman"/>
                <w:color w:val="000000"/>
                <w:sz w:val="18"/>
                <w:szCs w:val="18"/>
              </w:rPr>
              <w:t>wor</w:t>
            </w:r>
            <w:r w:rsidRPr="00107209">
              <w:rPr>
                <w:rFonts w:ascii="Times New Roman" w:hAnsi="Times New Roman"/>
                <w:color w:val="000000"/>
                <w:sz w:val="18"/>
                <w:szCs w:val="18"/>
              </w:rPr>
              <w:t>kowy</w:t>
            </w:r>
            <w:proofErr w:type="spellEnd"/>
            <w:r w:rsidRPr="0010720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z filtrem. Dane techniczne:</w:t>
            </w:r>
          </w:p>
          <w:p w:rsidR="00640DB0" w:rsidRPr="00107209" w:rsidRDefault="00640DB0" w:rsidP="00640DB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 Moc silnika: 2000 W</w:t>
            </w:r>
          </w:p>
          <w:p w:rsidR="00640DB0" w:rsidRPr="00107209" w:rsidRDefault="00640DB0" w:rsidP="00640DB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 moc ssania: 350 W</w:t>
            </w:r>
          </w:p>
          <w:p w:rsidR="00640DB0" w:rsidRPr="00107209" w:rsidRDefault="00640DB0" w:rsidP="00640DB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 typ filtra: antyalergiczny,</w:t>
            </w:r>
          </w:p>
          <w:p w:rsidR="00640DB0" w:rsidRPr="00107209" w:rsidRDefault="00640DB0" w:rsidP="00640DB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 dł. przewodu: 7 m,</w:t>
            </w:r>
          </w:p>
          <w:p w:rsidR="00640DB0" w:rsidRPr="00107209" w:rsidRDefault="00640DB0" w:rsidP="00640DB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 zasięg pracy: 10 m,</w:t>
            </w:r>
          </w:p>
          <w:p w:rsidR="00640DB0" w:rsidRPr="00107209" w:rsidRDefault="00640DB0" w:rsidP="00640DB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 wymiary: 31 x 27x 43 cm</w:t>
            </w:r>
          </w:p>
          <w:p w:rsidR="00640DB0" w:rsidRPr="00107209" w:rsidRDefault="00640DB0" w:rsidP="00640DB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 dodatkowe funkcje: miękkie kółka, wskaźnik zapełnienia worka,</w:t>
            </w:r>
          </w:p>
          <w:p w:rsidR="00640DB0" w:rsidRPr="00107209" w:rsidRDefault="00640DB0" w:rsidP="00640DB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0720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 wyposażenie: </w:t>
            </w:r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rura teleskopowa, wąż ssący, </w:t>
            </w:r>
            <w:proofErr w:type="spellStart"/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turboszczotka</w:t>
            </w:r>
            <w:proofErr w:type="spellEnd"/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, ssawko-szczotka z przełącznikiem parkiet-dywan, ssawka mała, ssawka szczelinowa,</w:t>
            </w:r>
          </w:p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0720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- gwarancja 24 m-ce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1540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Czajnik tradycyjny.</w:t>
            </w:r>
          </w:p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wykonany ze stali nierdzewnej, uchwyt z tworzywa</w:t>
            </w:r>
          </w:p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przystosowany do kuchenek ceramicznych,</w:t>
            </w:r>
          </w:p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pojemność min. 2,8 l</w:t>
            </w:r>
          </w:p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posiada odchylany gwizdek i zdejmowaną pokrywkę.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66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Dzbanek ze stali nierdzewnej o pojemności min. 1,5 l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60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Miska wykonana z białego hartowanego szkła, średnica min. 24 cm, wys. min 7,5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81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Owalny półmisek wykonany z białego hartowanego szkła, średnica min. 35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89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Cukiernica z przykrywką wykonana z białego hartowanego szkła, średnica 11 cm, wys. 6,6 cm, 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881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Cedzak/durszlak kuchenny, wykonany ze stali nierdzewnej, średnica u góry min. 21 cm, wys.  min 13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. Cedzak posiada 2 uchwyty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747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Chochla/łyżka do zupy, wykonana ze stali nierdzewnej. Dł. min. 34 cm, pojemności łyżki min 0,2 l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613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lastRenderedPageBreak/>
              <w:t>5</w:t>
            </w:r>
          </w:p>
        </w:tc>
        <w:tc>
          <w:tcPr>
            <w:tcW w:w="3828" w:type="dxa"/>
            <w:vAlign w:val="center"/>
          </w:tcPr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Łyżka do sałatek wykonana ze stali nierdzewnej, dł. min. 21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621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Łyżeczka do herbaty wykonana ze stali nierdzewnej, dł. min. 13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50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629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Łyżka do zupy wykonana ze stali nierdzewnej, dł. min. 18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50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66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Widelec wykonany ze stali nierdzewnej, dł. min. 19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50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60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Nóż z ząbkami wykonany ze stali nierdzewnej, dł. min. 20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20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81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Łopatka do przewracania z otworami. Wykonana ze stali nierdzewnej.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873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Nóż kuchenny z ząbkowanym ostrzem. Wykonany ze stali nierdzewnej. Rączka wykonana z antypoślizgowego polipropylenu. Długość ostrza min. 15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97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Talerz płaski deserowy, wykonany z białego hartowanego szkła, średnica min. 19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50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606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Talerz płaski obiadowy, wykonany z białego hartowanego szkła, średnica min. 25 cm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515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Szklanka/kubek wykonany ze szkła dymionego, pojemność min. 250 ml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50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1330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Termometr lodówkowy bimetaliczny, wykonany z tworzywa sztucznego. Zakres temperatur od – 30 ºC do + 40ºC. Skala nadrukowana na białej podkładce. W górnej części znajduje się zaczep umożliwiający jego zawieszenie. Posiada atest PZH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1196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Garnek wykonany ze stali nierdzewnej o pojemności min. 5 l, </w:t>
            </w:r>
          </w:p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posiada uchwyty i pokrywkę,</w:t>
            </w:r>
          </w:p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wyposażony w wielowarstwowe dno,</w:t>
            </w:r>
          </w:p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przystosowany do kuchni ceramicznej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0DB0" w:rsidRPr="00F8550E" w:rsidTr="00640DB0">
        <w:trPr>
          <w:trHeight w:val="1133"/>
        </w:trPr>
        <w:tc>
          <w:tcPr>
            <w:tcW w:w="567" w:type="dxa"/>
            <w:vAlign w:val="center"/>
          </w:tcPr>
          <w:p w:rsidR="00640DB0" w:rsidRPr="00AE7009" w:rsidRDefault="00640D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Garnek wykonany ze stali nierdzewnej o pojemności min. 7 l, </w:t>
            </w:r>
          </w:p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posiada uchwyty i pokrywkę,</w:t>
            </w:r>
          </w:p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wyposażony w wielowarstwowe dno,</w:t>
            </w:r>
          </w:p>
          <w:p w:rsidR="00640DB0" w:rsidRPr="00760572" w:rsidRDefault="00640D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przystosowany do kuchni ceramicznej</w:t>
            </w:r>
          </w:p>
        </w:tc>
        <w:tc>
          <w:tcPr>
            <w:tcW w:w="851" w:type="dxa"/>
            <w:vAlign w:val="center"/>
          </w:tcPr>
          <w:p w:rsidR="00640DB0" w:rsidRPr="003A3C7A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640DB0" w:rsidRDefault="00640D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40DB0" w:rsidRPr="00F8550E" w:rsidRDefault="00640D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22B0" w:rsidRPr="00F8550E" w:rsidTr="00E022B0">
        <w:trPr>
          <w:trHeight w:val="949"/>
        </w:trPr>
        <w:tc>
          <w:tcPr>
            <w:tcW w:w="567" w:type="dxa"/>
            <w:vAlign w:val="center"/>
          </w:tcPr>
          <w:p w:rsidR="00E022B0" w:rsidRPr="00AE7009" w:rsidRDefault="00E022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E022B0" w:rsidRDefault="00E022B0" w:rsidP="00B3242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Patelnia o średnicy min. 26 cm, </w:t>
            </w:r>
          </w:p>
          <w:p w:rsidR="00E022B0" w:rsidRDefault="00E022B0" w:rsidP="00B3242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aluminiowa z powłoką teflonową,</w:t>
            </w:r>
          </w:p>
          <w:p w:rsidR="00E022B0" w:rsidRDefault="00E022B0" w:rsidP="00B3242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przystosowana</w:t>
            </w:r>
            <w:r w:rsidRPr="00DC17F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do kuchni ceramicznej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,</w:t>
            </w:r>
          </w:p>
          <w:p w:rsidR="00E022B0" w:rsidRPr="00E022B0" w:rsidRDefault="00E022B0" w:rsidP="00B32424">
            <w:pPr>
              <w:spacing w:after="0"/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uchwyt z tworzywa sztucznego</w:t>
            </w:r>
          </w:p>
        </w:tc>
        <w:tc>
          <w:tcPr>
            <w:tcW w:w="851" w:type="dxa"/>
            <w:vAlign w:val="center"/>
          </w:tcPr>
          <w:p w:rsidR="00E022B0" w:rsidRPr="003A3C7A" w:rsidRDefault="00E022B0" w:rsidP="00B32424">
            <w:pPr>
              <w:pStyle w:val="Default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E022B0" w:rsidRDefault="00E022B0" w:rsidP="00B32424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22B0" w:rsidRPr="00F8550E" w:rsidTr="00640DB0">
        <w:trPr>
          <w:trHeight w:val="843"/>
        </w:trPr>
        <w:tc>
          <w:tcPr>
            <w:tcW w:w="567" w:type="dxa"/>
            <w:vAlign w:val="center"/>
          </w:tcPr>
          <w:p w:rsidR="00E022B0" w:rsidRPr="00AE7009" w:rsidRDefault="00E022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E022B0" w:rsidRPr="00760572" w:rsidRDefault="00E022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Deska kuchenna drewniana do krojenia chleba z uchwytem. Wykonana z drewna bukowego. Wymiary: 39x16 cm</w:t>
            </w:r>
          </w:p>
        </w:tc>
        <w:tc>
          <w:tcPr>
            <w:tcW w:w="851" w:type="dxa"/>
            <w:vAlign w:val="center"/>
          </w:tcPr>
          <w:p w:rsidR="00E022B0" w:rsidRPr="003A3C7A" w:rsidRDefault="00E022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E022B0" w:rsidRDefault="00E022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22B0" w:rsidRPr="00F8550E" w:rsidTr="00640DB0">
        <w:trPr>
          <w:trHeight w:val="1006"/>
        </w:trPr>
        <w:tc>
          <w:tcPr>
            <w:tcW w:w="567" w:type="dxa"/>
            <w:vAlign w:val="center"/>
          </w:tcPr>
          <w:p w:rsidR="00E022B0" w:rsidRPr="00AE7009" w:rsidRDefault="00E022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E022B0" w:rsidRPr="00760572" w:rsidRDefault="00E022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Deska do krojenia w kolorze białym, przeznaczona do nabiału i delikatesów, spełnia wymogi HACCP. Wymiary min.: 26,5x32,5x1,8 cm</w:t>
            </w:r>
          </w:p>
        </w:tc>
        <w:tc>
          <w:tcPr>
            <w:tcW w:w="851" w:type="dxa"/>
            <w:vAlign w:val="center"/>
          </w:tcPr>
          <w:p w:rsidR="00E022B0" w:rsidRPr="003A3C7A" w:rsidRDefault="00E022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E022B0" w:rsidRDefault="00E022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22B0" w:rsidRPr="00F8550E" w:rsidTr="00640DB0">
        <w:trPr>
          <w:trHeight w:val="731"/>
        </w:trPr>
        <w:tc>
          <w:tcPr>
            <w:tcW w:w="567" w:type="dxa"/>
            <w:vAlign w:val="center"/>
          </w:tcPr>
          <w:p w:rsidR="00E022B0" w:rsidRPr="00AE7009" w:rsidRDefault="00E022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E022B0" w:rsidRPr="00760572" w:rsidRDefault="00E022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Deska do krojenia w kolorze zielonym, przeznaczona do warzyw, spełnia wymogi HACCP. Wymiary min.: 26,5x32,5x1,8 cm</w:t>
            </w:r>
          </w:p>
        </w:tc>
        <w:tc>
          <w:tcPr>
            <w:tcW w:w="851" w:type="dxa"/>
            <w:vAlign w:val="center"/>
          </w:tcPr>
          <w:p w:rsidR="00E022B0" w:rsidRPr="003A3C7A" w:rsidRDefault="00E022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E022B0" w:rsidRPr="003A3C7A" w:rsidRDefault="00E022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22B0" w:rsidRPr="00F8550E" w:rsidTr="00640DB0">
        <w:trPr>
          <w:trHeight w:val="1021"/>
        </w:trPr>
        <w:tc>
          <w:tcPr>
            <w:tcW w:w="567" w:type="dxa"/>
            <w:vAlign w:val="center"/>
          </w:tcPr>
          <w:p w:rsidR="00E022B0" w:rsidRPr="00AE7009" w:rsidRDefault="00E022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lastRenderedPageBreak/>
              <w:t>6</w:t>
            </w:r>
          </w:p>
        </w:tc>
        <w:tc>
          <w:tcPr>
            <w:tcW w:w="3828" w:type="dxa"/>
            <w:vAlign w:val="center"/>
          </w:tcPr>
          <w:p w:rsidR="00E022B0" w:rsidRPr="00760572" w:rsidRDefault="00E022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Deska do krojenia w kolorze brązowym, przeznaczona do wędlin i gotowanego mięsa, spełnia wymogi HACCP. Wymiary min.: 26,5x32,5x1,8 cm</w:t>
            </w:r>
          </w:p>
        </w:tc>
        <w:tc>
          <w:tcPr>
            <w:tcW w:w="851" w:type="dxa"/>
            <w:vAlign w:val="center"/>
          </w:tcPr>
          <w:p w:rsidR="00E022B0" w:rsidRPr="003A3C7A" w:rsidRDefault="00E022B0" w:rsidP="00640DB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E022B0" w:rsidRPr="003A3C7A" w:rsidRDefault="00E022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22B0" w:rsidRPr="00F8550E" w:rsidTr="00640DB0">
        <w:trPr>
          <w:trHeight w:val="595"/>
        </w:trPr>
        <w:tc>
          <w:tcPr>
            <w:tcW w:w="567" w:type="dxa"/>
            <w:vAlign w:val="center"/>
          </w:tcPr>
          <w:p w:rsidR="00E022B0" w:rsidRPr="00AE7009" w:rsidRDefault="00E022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E022B0" w:rsidRPr="00760572" w:rsidRDefault="00E022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Taca antypoślizgowa prostokątna:</w:t>
            </w:r>
          </w:p>
          <w:p w:rsidR="00E022B0" w:rsidRPr="00760572" w:rsidRDefault="00E022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wymiary min.: dł. 45cm, szer. 35 cm</w:t>
            </w:r>
          </w:p>
        </w:tc>
        <w:tc>
          <w:tcPr>
            <w:tcW w:w="851" w:type="dxa"/>
            <w:vAlign w:val="center"/>
          </w:tcPr>
          <w:p w:rsidR="00E022B0" w:rsidRPr="003A3C7A" w:rsidRDefault="00E022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E022B0" w:rsidRPr="003A3C7A" w:rsidRDefault="00E022B0" w:rsidP="00640DB0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22B0" w:rsidRPr="00F8550E" w:rsidTr="00640DB0">
        <w:trPr>
          <w:trHeight w:val="1018"/>
        </w:trPr>
        <w:tc>
          <w:tcPr>
            <w:tcW w:w="567" w:type="dxa"/>
            <w:vAlign w:val="center"/>
          </w:tcPr>
          <w:p w:rsidR="00E022B0" w:rsidRPr="00AE7009" w:rsidRDefault="00E022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E022B0" w:rsidRPr="00760572" w:rsidRDefault="00E022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Kosz na śmieci wykonany ze stali nierdzewnej. Składa się z dwóch części: zewnętrznej – chromowanej oraz wewnętrznej: plastikowego wiaderka o pojemności min. 20 l</w:t>
            </w:r>
          </w:p>
        </w:tc>
        <w:tc>
          <w:tcPr>
            <w:tcW w:w="851" w:type="dxa"/>
            <w:vAlign w:val="center"/>
          </w:tcPr>
          <w:p w:rsidR="00E022B0" w:rsidRPr="003A3C7A" w:rsidRDefault="00E022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E022B0" w:rsidRPr="003A3C7A" w:rsidRDefault="00E022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22B0" w:rsidRPr="00F8550E" w:rsidTr="00640DB0">
        <w:trPr>
          <w:trHeight w:val="683"/>
        </w:trPr>
        <w:tc>
          <w:tcPr>
            <w:tcW w:w="567" w:type="dxa"/>
            <w:vAlign w:val="center"/>
          </w:tcPr>
          <w:p w:rsidR="00E022B0" w:rsidRPr="00AE7009" w:rsidRDefault="00E022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E022B0" w:rsidRPr="00760572" w:rsidRDefault="00E022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Kosz na śmieci wykonany z tworzywa sztucznego. Zbiornik otwierany ręcznie przy pomocy obrotowej pokrywy. Pojemność min. 15 l</w:t>
            </w:r>
          </w:p>
        </w:tc>
        <w:tc>
          <w:tcPr>
            <w:tcW w:w="851" w:type="dxa"/>
            <w:vAlign w:val="center"/>
          </w:tcPr>
          <w:p w:rsidR="00E022B0" w:rsidRPr="003A3C7A" w:rsidRDefault="00E022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E022B0" w:rsidRDefault="00E022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22B0" w:rsidRPr="00F8550E" w:rsidTr="00640DB0">
        <w:trPr>
          <w:trHeight w:val="1546"/>
        </w:trPr>
        <w:tc>
          <w:tcPr>
            <w:tcW w:w="567" w:type="dxa"/>
            <w:vAlign w:val="center"/>
          </w:tcPr>
          <w:p w:rsidR="00E022B0" w:rsidRPr="00AE7009" w:rsidRDefault="00E022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3828" w:type="dxa"/>
            <w:vAlign w:val="center"/>
          </w:tcPr>
          <w:p w:rsidR="00E022B0" w:rsidRPr="00760572" w:rsidRDefault="00E022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Uchwyt na ręcznik papierowy, wykonany ze stali nierdzewnej.</w:t>
            </w:r>
          </w:p>
          <w:p w:rsidR="00E022B0" w:rsidRPr="00760572" w:rsidRDefault="00E022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mocowany na ścianie,</w:t>
            </w:r>
          </w:p>
          <w:p w:rsidR="00E022B0" w:rsidRPr="00760572" w:rsidRDefault="00E022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 długość min. 23,5 cm,</w:t>
            </w:r>
          </w:p>
          <w:p w:rsidR="00E022B0" w:rsidRPr="00760572" w:rsidRDefault="00E022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kolor srebrny matowy,</w:t>
            </w:r>
          </w:p>
          <w:p w:rsidR="00E022B0" w:rsidRPr="00760572" w:rsidRDefault="00E022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posiada ząbkowaną osłonę ułatwiającą urywanie ręcznika</w:t>
            </w:r>
          </w:p>
        </w:tc>
        <w:tc>
          <w:tcPr>
            <w:tcW w:w="851" w:type="dxa"/>
            <w:vAlign w:val="center"/>
          </w:tcPr>
          <w:p w:rsidR="00E022B0" w:rsidRPr="003A3C7A" w:rsidRDefault="00E022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E022B0" w:rsidRDefault="00E022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22B0" w:rsidRPr="00F8550E" w:rsidTr="00640DB0">
        <w:trPr>
          <w:trHeight w:val="705"/>
        </w:trPr>
        <w:tc>
          <w:tcPr>
            <w:tcW w:w="567" w:type="dxa"/>
            <w:vAlign w:val="center"/>
          </w:tcPr>
          <w:p w:rsidR="00E022B0" w:rsidRPr="00AE7009" w:rsidRDefault="00E022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3828" w:type="dxa"/>
            <w:vAlign w:val="center"/>
          </w:tcPr>
          <w:p w:rsidR="00E022B0" w:rsidRPr="00760572" w:rsidRDefault="00E022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Uchwyt na papier toaletowy, wykonany ze stali nierdzewnej pokrytej chromem, mocowany do ściany</w:t>
            </w:r>
          </w:p>
        </w:tc>
        <w:tc>
          <w:tcPr>
            <w:tcW w:w="851" w:type="dxa"/>
            <w:vAlign w:val="center"/>
          </w:tcPr>
          <w:p w:rsidR="00E022B0" w:rsidRPr="003A3C7A" w:rsidRDefault="00E022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E022B0" w:rsidRDefault="00E022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1275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22B0" w:rsidRPr="00F8550E" w:rsidTr="00640DB0">
        <w:trPr>
          <w:trHeight w:val="1128"/>
        </w:trPr>
        <w:tc>
          <w:tcPr>
            <w:tcW w:w="567" w:type="dxa"/>
            <w:vAlign w:val="center"/>
          </w:tcPr>
          <w:p w:rsidR="00E022B0" w:rsidRPr="00AE7009" w:rsidRDefault="00E022B0" w:rsidP="005530B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7009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3828" w:type="dxa"/>
            <w:vAlign w:val="center"/>
          </w:tcPr>
          <w:p w:rsidR="00E022B0" w:rsidRPr="00760572" w:rsidRDefault="00E022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Dozownik na mydło w płynie.</w:t>
            </w:r>
          </w:p>
          <w:p w:rsidR="00E022B0" w:rsidRPr="00760572" w:rsidRDefault="00E022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wykonany z tworzywa ABS,</w:t>
            </w:r>
          </w:p>
          <w:p w:rsidR="00E022B0" w:rsidRPr="00760572" w:rsidRDefault="00E022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pojemność min. 1 l</w:t>
            </w:r>
          </w:p>
          <w:p w:rsidR="00E022B0" w:rsidRPr="00760572" w:rsidRDefault="00E022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posiada system z zaworem </w:t>
            </w:r>
            <w:proofErr w:type="spellStart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niekapkiem</w:t>
            </w:r>
            <w:proofErr w:type="spellEnd"/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,</w:t>
            </w:r>
          </w:p>
          <w:p w:rsidR="00E022B0" w:rsidRPr="00760572" w:rsidRDefault="00E022B0" w:rsidP="00640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60572">
              <w:rPr>
                <w:rFonts w:ascii="Times New Roman" w:hAnsi="Times New Roman"/>
                <w:color w:val="000000"/>
                <w:sz w:val="18"/>
                <w:szCs w:val="18"/>
              </w:rPr>
              <w:t>- obsługa manualna</w:t>
            </w:r>
          </w:p>
        </w:tc>
        <w:tc>
          <w:tcPr>
            <w:tcW w:w="851" w:type="dxa"/>
            <w:vAlign w:val="center"/>
          </w:tcPr>
          <w:p w:rsidR="00E022B0" w:rsidRPr="003A3C7A" w:rsidRDefault="00E022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E022B0" w:rsidRDefault="00E022B0" w:rsidP="00640DB0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022B0" w:rsidRPr="00F8550E" w:rsidRDefault="00E022B0" w:rsidP="00640D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40DB0" w:rsidRPr="00F17D88" w:rsidRDefault="00640DB0" w:rsidP="00367D3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367D39" w:rsidRDefault="00367D39" w:rsidP="003A3C7A">
      <w:pPr>
        <w:spacing w:after="0"/>
        <w:rPr>
          <w:rFonts w:ascii="Times New Roman" w:hAnsi="Times New Roman"/>
          <w:sz w:val="20"/>
          <w:szCs w:val="20"/>
        </w:rPr>
      </w:pPr>
    </w:p>
    <w:p w:rsidR="00367D39" w:rsidRDefault="00367D39" w:rsidP="00367D39">
      <w:pPr>
        <w:spacing w:after="0"/>
        <w:rPr>
          <w:rFonts w:ascii="Times New Roman" w:hAnsi="Times New Roman"/>
          <w:sz w:val="20"/>
          <w:szCs w:val="20"/>
        </w:rPr>
      </w:pPr>
    </w:p>
    <w:p w:rsidR="00B76A0E" w:rsidRDefault="00B76A0E" w:rsidP="00367D39">
      <w:pPr>
        <w:spacing w:after="0"/>
        <w:rPr>
          <w:rFonts w:ascii="Times New Roman" w:hAnsi="Times New Roman"/>
          <w:sz w:val="20"/>
          <w:szCs w:val="20"/>
        </w:rPr>
      </w:pPr>
    </w:p>
    <w:p w:rsidR="00B76A0E" w:rsidRDefault="00B76A0E" w:rsidP="00367D39">
      <w:pPr>
        <w:spacing w:after="0"/>
        <w:rPr>
          <w:rFonts w:ascii="Times New Roman" w:hAnsi="Times New Roman"/>
          <w:sz w:val="20"/>
          <w:szCs w:val="20"/>
        </w:rPr>
      </w:pPr>
    </w:p>
    <w:p w:rsidR="00B76A0E" w:rsidRDefault="00B76A0E" w:rsidP="00367D39">
      <w:pPr>
        <w:spacing w:after="0"/>
        <w:rPr>
          <w:rFonts w:ascii="Times New Roman" w:hAnsi="Times New Roman"/>
          <w:sz w:val="20"/>
          <w:szCs w:val="20"/>
        </w:rPr>
      </w:pPr>
    </w:p>
    <w:p w:rsidR="00367D39" w:rsidRDefault="00367D39" w:rsidP="00367D3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Osoba do kontaktów:...</w:t>
      </w:r>
      <w:r w:rsidRPr="009D28CB">
        <w:rPr>
          <w:rFonts w:ascii="Times New Roman" w:hAnsi="Times New Roman"/>
          <w:sz w:val="24"/>
          <w:szCs w:val="24"/>
        </w:rPr>
        <w:t>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</w:t>
      </w:r>
      <w:r w:rsidRPr="009D28CB">
        <w:rPr>
          <w:rFonts w:ascii="Times New Roman" w:hAnsi="Times New Roman"/>
          <w:sz w:val="24"/>
          <w:szCs w:val="24"/>
        </w:rPr>
        <w:t>......</w:t>
      </w:r>
    </w:p>
    <w:p w:rsidR="00367D39" w:rsidRDefault="00367D39" w:rsidP="00367D39">
      <w:pPr>
        <w:spacing w:after="0"/>
        <w:rPr>
          <w:rFonts w:ascii="Times New Roman" w:hAnsi="Times New Roman"/>
        </w:rPr>
      </w:pPr>
    </w:p>
    <w:p w:rsidR="00367D39" w:rsidRDefault="00367D39" w:rsidP="00367D39">
      <w:pPr>
        <w:spacing w:after="0"/>
        <w:rPr>
          <w:rFonts w:ascii="Times New Roman" w:hAnsi="Times New Roman"/>
        </w:rPr>
      </w:pPr>
    </w:p>
    <w:p w:rsidR="001C3D30" w:rsidRDefault="001C3D30" w:rsidP="00367D39">
      <w:pPr>
        <w:spacing w:after="0"/>
        <w:rPr>
          <w:rFonts w:ascii="Times New Roman" w:hAnsi="Times New Roman"/>
        </w:rPr>
      </w:pPr>
    </w:p>
    <w:p w:rsidR="001C3D30" w:rsidRDefault="001C3D30" w:rsidP="00367D39">
      <w:pPr>
        <w:spacing w:after="0"/>
        <w:rPr>
          <w:rFonts w:ascii="Times New Roman" w:hAnsi="Times New Roman"/>
        </w:rPr>
      </w:pPr>
    </w:p>
    <w:p w:rsidR="00B76A0E" w:rsidRDefault="00B76A0E" w:rsidP="00367D39">
      <w:pPr>
        <w:spacing w:after="0"/>
        <w:rPr>
          <w:rFonts w:ascii="Times New Roman" w:hAnsi="Times New Roman"/>
        </w:rPr>
      </w:pPr>
    </w:p>
    <w:p w:rsidR="001C3D30" w:rsidRDefault="001C3D30" w:rsidP="00367D39">
      <w:pPr>
        <w:spacing w:after="0"/>
        <w:rPr>
          <w:rFonts w:ascii="Times New Roman" w:hAnsi="Times New Roman"/>
        </w:rPr>
      </w:pPr>
    </w:p>
    <w:p w:rsidR="00367D39" w:rsidRDefault="00367D39" w:rsidP="00367D39">
      <w:pPr>
        <w:spacing w:after="0"/>
        <w:rPr>
          <w:rFonts w:ascii="Times New Roman" w:hAnsi="Times New Roman"/>
          <w:sz w:val="16"/>
          <w:szCs w:val="16"/>
        </w:rPr>
      </w:pPr>
      <w:r w:rsidRPr="000A7C7F">
        <w:rPr>
          <w:rFonts w:ascii="Times New Roman" w:hAnsi="Times New Roman"/>
        </w:rPr>
        <w:t>............................</w:t>
      </w:r>
      <w:r>
        <w:rPr>
          <w:rFonts w:ascii="Times New Roman" w:hAnsi="Times New Roman"/>
        </w:rPr>
        <w:t>, dnia………..…..</w:t>
      </w:r>
      <w:r w:rsidRPr="000A7C7F"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ab/>
      </w:r>
      <w:r w:rsidRPr="000A7C7F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</w:rPr>
        <w:t xml:space="preserve"> </w:t>
      </w:r>
      <w:r w:rsidRPr="000A7C7F">
        <w:rPr>
          <w:rFonts w:ascii="Times New Roman" w:hAnsi="Times New Roman"/>
          <w:b/>
        </w:rPr>
        <w:t xml:space="preserve">  </w:t>
      </w:r>
      <w:r w:rsidRPr="000A7C7F">
        <w:rPr>
          <w:rFonts w:ascii="Times New Roman" w:hAnsi="Times New Roman"/>
        </w:rPr>
        <w:t>…………………</w:t>
      </w:r>
      <w:r>
        <w:rPr>
          <w:rFonts w:ascii="Times New Roman" w:hAnsi="Times New Roman"/>
        </w:rPr>
        <w:t>….</w:t>
      </w:r>
      <w:r w:rsidRPr="000A7C7F">
        <w:rPr>
          <w:rFonts w:ascii="Times New Roman" w:hAnsi="Times New Roman"/>
        </w:rPr>
        <w:t>…………</w:t>
      </w:r>
      <w:r>
        <w:rPr>
          <w:rFonts w:ascii="Times New Roman" w:hAnsi="Times New Roman"/>
        </w:rPr>
        <w:t>…</w:t>
      </w:r>
      <w:r w:rsidRPr="000A7C7F">
        <w:rPr>
          <w:rFonts w:ascii="Times New Roman" w:hAnsi="Times New Roman"/>
        </w:rPr>
        <w:t>……………</w:t>
      </w:r>
      <w:r w:rsidRPr="000A7C7F">
        <w:rPr>
          <w:rFonts w:ascii="Times New Roman" w:hAnsi="Times New Roman"/>
          <w:b/>
        </w:rPr>
        <w:t xml:space="preserve">       </w:t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8A3AB4">
        <w:rPr>
          <w:rFonts w:ascii="Times New Roman" w:hAnsi="Times New Roman"/>
          <w:sz w:val="20"/>
          <w:szCs w:val="20"/>
        </w:rPr>
        <w:t xml:space="preserve">           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8A3AB4"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 xml:space="preserve">        </w:t>
      </w:r>
      <w:r w:rsidRPr="008A3AB4">
        <w:rPr>
          <w:rFonts w:ascii="Times New Roman" w:hAnsi="Times New Roman"/>
          <w:sz w:val="20"/>
          <w:szCs w:val="20"/>
        </w:rPr>
        <w:t xml:space="preserve"> </w:t>
      </w:r>
      <w:r w:rsidRPr="007F2FD5">
        <w:rPr>
          <w:rFonts w:ascii="Times New Roman" w:hAnsi="Times New Roman"/>
          <w:sz w:val="16"/>
          <w:szCs w:val="16"/>
        </w:rPr>
        <w:t>(Podpis uprawnionego przedstawiciela Wykonawcy)</w:t>
      </w:r>
    </w:p>
    <w:p w:rsidR="006819EF" w:rsidRDefault="006819EF" w:rsidP="00194025">
      <w:pPr>
        <w:spacing w:after="0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B76A0E" w:rsidRDefault="00B76A0E" w:rsidP="00194025">
      <w:pPr>
        <w:spacing w:after="0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C3D30" w:rsidRDefault="001C3D30" w:rsidP="00194025">
      <w:pPr>
        <w:spacing w:after="0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6819EF" w:rsidRDefault="006819EF" w:rsidP="00194025">
      <w:pPr>
        <w:spacing w:after="0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6819EF" w:rsidRDefault="006819EF" w:rsidP="00194025">
      <w:pPr>
        <w:spacing w:after="0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6819EF" w:rsidRDefault="006819EF" w:rsidP="00194025">
      <w:pPr>
        <w:spacing w:after="0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6819EF" w:rsidRDefault="006819EF" w:rsidP="00194025">
      <w:pPr>
        <w:spacing w:after="0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6819EF" w:rsidRDefault="006819EF" w:rsidP="004B47B8">
      <w:pPr>
        <w:spacing w:after="0"/>
        <w:rPr>
          <w:rFonts w:ascii="Times New Roman" w:hAnsi="Times New Roman"/>
          <w:b/>
          <w:i/>
          <w:sz w:val="24"/>
          <w:szCs w:val="24"/>
        </w:rPr>
      </w:pPr>
    </w:p>
    <w:p w:rsidR="00194025" w:rsidRPr="00194025" w:rsidRDefault="00194025" w:rsidP="00194025">
      <w:pPr>
        <w:spacing w:after="0"/>
        <w:jc w:val="right"/>
        <w:rPr>
          <w:rFonts w:ascii="Times New Roman" w:hAnsi="Times New Roman"/>
          <w:b/>
          <w:i/>
          <w:sz w:val="24"/>
          <w:szCs w:val="24"/>
        </w:rPr>
      </w:pPr>
      <w:r w:rsidRPr="00194025">
        <w:rPr>
          <w:rFonts w:ascii="Times New Roman" w:hAnsi="Times New Roman"/>
          <w:b/>
          <w:i/>
          <w:sz w:val="24"/>
          <w:szCs w:val="24"/>
        </w:rPr>
        <w:lastRenderedPageBreak/>
        <w:t xml:space="preserve">Załącznik nr </w:t>
      </w:r>
      <w:r>
        <w:rPr>
          <w:rFonts w:ascii="Times New Roman" w:hAnsi="Times New Roman"/>
          <w:b/>
          <w:i/>
          <w:sz w:val="24"/>
          <w:szCs w:val="24"/>
        </w:rPr>
        <w:t>17</w:t>
      </w:r>
      <w:r w:rsidRPr="00194025">
        <w:rPr>
          <w:rFonts w:ascii="Times New Roman" w:hAnsi="Times New Roman"/>
          <w:b/>
          <w:i/>
          <w:sz w:val="24"/>
          <w:szCs w:val="24"/>
        </w:rPr>
        <w:t xml:space="preserve"> do SIWZ</w:t>
      </w:r>
    </w:p>
    <w:p w:rsidR="00194025" w:rsidRDefault="00194025" w:rsidP="00367D3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367D39" w:rsidRDefault="00367D39" w:rsidP="00367D3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80FF3">
        <w:rPr>
          <w:rFonts w:ascii="Times New Roman" w:hAnsi="Times New Roman"/>
          <w:b/>
          <w:sz w:val="28"/>
          <w:szCs w:val="28"/>
        </w:rPr>
        <w:t>Formularz cenowy</w:t>
      </w:r>
    </w:p>
    <w:p w:rsidR="00367D39" w:rsidRDefault="00367D39" w:rsidP="00367D3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96842">
        <w:rPr>
          <w:rFonts w:ascii="Times New Roman" w:hAnsi="Times New Roman"/>
          <w:bCs/>
          <w:sz w:val="24"/>
          <w:szCs w:val="24"/>
        </w:rPr>
        <w:t xml:space="preserve">Przetarg nieograniczony: </w:t>
      </w:r>
    </w:p>
    <w:p w:rsidR="00367D39" w:rsidRPr="00DA7CD2" w:rsidRDefault="00367D39" w:rsidP="00367D3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i/>
          <w:sz w:val="24"/>
          <w:szCs w:val="24"/>
        </w:rPr>
      </w:pPr>
      <w:r w:rsidRPr="00DA7CD2">
        <w:rPr>
          <w:rFonts w:ascii="Times New Roman" w:hAnsi="Times New Roman"/>
          <w:bCs/>
          <w:i/>
          <w:sz w:val="24"/>
          <w:szCs w:val="24"/>
        </w:rPr>
        <w:t xml:space="preserve">Dostawa </w:t>
      </w:r>
      <w:r>
        <w:rPr>
          <w:rFonts w:ascii="Times New Roman" w:hAnsi="Times New Roman"/>
          <w:bCs/>
          <w:i/>
          <w:sz w:val="24"/>
          <w:szCs w:val="24"/>
        </w:rPr>
        <w:t xml:space="preserve">mebli przedszkolnych, mebli kuchennych i wyposażenia </w:t>
      </w:r>
      <w:r w:rsidRPr="00DA7CD2">
        <w:rPr>
          <w:rFonts w:ascii="Times New Roman" w:hAnsi="Times New Roman"/>
          <w:bCs/>
          <w:i/>
          <w:sz w:val="24"/>
          <w:szCs w:val="24"/>
        </w:rPr>
        <w:t xml:space="preserve">w ramach realizacji projektu </w:t>
      </w:r>
      <w:r w:rsidRPr="00D17FDE">
        <w:rPr>
          <w:rFonts w:ascii="Times New Roman" w:hAnsi="Times New Roman"/>
          <w:b/>
          <w:bCs/>
          <w:i/>
          <w:sz w:val="24"/>
          <w:szCs w:val="24"/>
        </w:rPr>
        <w:t>,,</w:t>
      </w:r>
      <w:r>
        <w:rPr>
          <w:rStyle w:val="FontStyle43"/>
          <w:rFonts w:ascii="Times New Roman" w:hAnsi="Times New Roman" w:cs="Times New Roman"/>
          <w:i/>
          <w:sz w:val="24"/>
          <w:szCs w:val="24"/>
        </w:rPr>
        <w:t>Edukacja przedszkolna drogą do sukcesu w Gminie Sławno</w:t>
      </w:r>
      <w:r w:rsidRPr="00D17FDE">
        <w:rPr>
          <w:rFonts w:ascii="Times New Roman" w:hAnsi="Times New Roman"/>
          <w:bCs/>
          <w:i/>
          <w:sz w:val="24"/>
          <w:szCs w:val="24"/>
        </w:rPr>
        <w:t>”</w:t>
      </w:r>
    </w:p>
    <w:p w:rsidR="00367D39" w:rsidRDefault="00367D39" w:rsidP="00367D39">
      <w:pPr>
        <w:autoSpaceDE w:val="0"/>
        <w:autoSpaceDN w:val="0"/>
        <w:adjustRightInd w:val="0"/>
        <w:spacing w:after="0"/>
        <w:jc w:val="both"/>
        <w:rPr>
          <w:b/>
          <w:bCs/>
        </w:rPr>
      </w:pPr>
    </w:p>
    <w:p w:rsidR="00367D39" w:rsidRPr="00DA7CD2" w:rsidRDefault="00367D39" w:rsidP="00367D3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</w:rPr>
      </w:pPr>
      <w:r w:rsidRPr="00DA7CD2">
        <w:rPr>
          <w:rFonts w:ascii="Times New Roman" w:hAnsi="Times New Roman"/>
          <w:bCs/>
        </w:rPr>
        <w:t>1.</w:t>
      </w:r>
      <w:r>
        <w:rPr>
          <w:rFonts w:ascii="Times New Roman" w:hAnsi="Times New Roman"/>
          <w:b/>
          <w:bCs/>
        </w:rPr>
        <w:tab/>
      </w:r>
      <w:r w:rsidRPr="00DA7CD2">
        <w:rPr>
          <w:rFonts w:ascii="Times New Roman" w:hAnsi="Times New Roman"/>
          <w:bCs/>
        </w:rPr>
        <w:t xml:space="preserve">Zamawiający: </w:t>
      </w:r>
      <w:r w:rsidRPr="00DA7CD2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ab/>
        <w:t>GMINA S</w:t>
      </w:r>
      <w:r w:rsidRPr="00DA7CD2">
        <w:rPr>
          <w:rFonts w:ascii="Times New Roman" w:hAnsi="Times New Roman"/>
          <w:b/>
          <w:bCs/>
        </w:rPr>
        <w:t>ŁAWNO</w:t>
      </w:r>
    </w:p>
    <w:p w:rsidR="00367D39" w:rsidRPr="00DA7CD2" w:rsidRDefault="00367D39" w:rsidP="00367D39">
      <w:pPr>
        <w:autoSpaceDE w:val="0"/>
        <w:autoSpaceDN w:val="0"/>
        <w:adjustRightInd w:val="0"/>
        <w:spacing w:after="0"/>
        <w:ind w:left="2124" w:firstLine="708"/>
        <w:jc w:val="both"/>
        <w:rPr>
          <w:rFonts w:ascii="Times New Roman" w:hAnsi="Times New Roman"/>
          <w:b/>
          <w:bCs/>
        </w:rPr>
      </w:pPr>
      <w:r w:rsidRPr="00DA7CD2">
        <w:rPr>
          <w:rFonts w:ascii="Times New Roman" w:hAnsi="Times New Roman"/>
          <w:b/>
          <w:bCs/>
        </w:rPr>
        <w:t>ul. M.C. Skłodowskiej 9</w:t>
      </w:r>
    </w:p>
    <w:p w:rsidR="00367D39" w:rsidRPr="00DA7CD2" w:rsidRDefault="00367D39" w:rsidP="00367D39">
      <w:pPr>
        <w:autoSpaceDE w:val="0"/>
        <w:autoSpaceDN w:val="0"/>
        <w:adjustRightInd w:val="0"/>
        <w:spacing w:after="0"/>
        <w:ind w:left="2124" w:firstLine="708"/>
        <w:jc w:val="both"/>
        <w:rPr>
          <w:rFonts w:ascii="Times New Roman" w:hAnsi="Times New Roman"/>
          <w:b/>
          <w:bCs/>
        </w:rPr>
      </w:pPr>
      <w:r w:rsidRPr="00DA7CD2">
        <w:rPr>
          <w:rFonts w:ascii="Times New Roman" w:hAnsi="Times New Roman"/>
          <w:b/>
          <w:bCs/>
        </w:rPr>
        <w:t>76-100 Sławno</w:t>
      </w:r>
    </w:p>
    <w:p w:rsidR="00367D39" w:rsidRPr="009D28CB" w:rsidRDefault="00367D39" w:rsidP="00367D39">
      <w:pPr>
        <w:tabs>
          <w:tab w:val="num" w:pos="72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ab/>
      </w:r>
      <w:r w:rsidRPr="009D28CB">
        <w:rPr>
          <w:rFonts w:ascii="Times New Roman" w:hAnsi="Times New Roman"/>
          <w:sz w:val="24"/>
          <w:szCs w:val="24"/>
        </w:rPr>
        <w:t>Wykonawca:</w:t>
      </w:r>
    </w:p>
    <w:p w:rsidR="00367D39" w:rsidRPr="009D28CB" w:rsidRDefault="00367D39" w:rsidP="00367D39">
      <w:pPr>
        <w:spacing w:after="0"/>
        <w:ind w:left="708"/>
        <w:rPr>
          <w:rFonts w:ascii="Times New Roman" w:hAnsi="Times New Roman"/>
          <w:sz w:val="24"/>
          <w:szCs w:val="24"/>
        </w:rPr>
      </w:pPr>
      <w:r w:rsidRPr="009D28CB">
        <w:rPr>
          <w:rFonts w:ascii="Times New Roman" w:hAnsi="Times New Roman"/>
          <w:sz w:val="24"/>
          <w:szCs w:val="24"/>
        </w:rPr>
        <w:t>Nazwa i adres 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…..</w:t>
      </w:r>
      <w:r w:rsidRPr="009D28CB">
        <w:rPr>
          <w:rFonts w:ascii="Times New Roman" w:hAnsi="Times New Roman"/>
          <w:sz w:val="24"/>
          <w:szCs w:val="24"/>
        </w:rPr>
        <w:t>……</w:t>
      </w:r>
      <w:r>
        <w:rPr>
          <w:rFonts w:ascii="Times New Roman" w:hAnsi="Times New Roman"/>
          <w:sz w:val="24"/>
          <w:szCs w:val="24"/>
        </w:rPr>
        <w:t>..</w:t>
      </w:r>
      <w:r w:rsidRPr="009D28CB">
        <w:rPr>
          <w:rFonts w:ascii="Times New Roman" w:hAnsi="Times New Roman"/>
          <w:sz w:val="24"/>
          <w:szCs w:val="24"/>
        </w:rPr>
        <w:t>……...</w:t>
      </w:r>
    </w:p>
    <w:p w:rsidR="00367D39" w:rsidRPr="00A96842" w:rsidRDefault="00367D39" w:rsidP="00367D39">
      <w:pPr>
        <w:spacing w:after="0"/>
        <w:ind w:left="708"/>
        <w:rPr>
          <w:rFonts w:ascii="Times New Roman" w:hAnsi="Times New Roman"/>
          <w:sz w:val="24"/>
          <w:szCs w:val="24"/>
          <w:lang w:val="de-DE"/>
        </w:rPr>
      </w:pPr>
      <w:r w:rsidRPr="00DA7CD2">
        <w:rPr>
          <w:rFonts w:ascii="Times New Roman" w:hAnsi="Times New Roman"/>
          <w:sz w:val="24"/>
          <w:szCs w:val="24"/>
        </w:rPr>
        <w:t>Nr  telefonu ................................................</w:t>
      </w:r>
      <w:r w:rsidRPr="00A96842">
        <w:rPr>
          <w:rFonts w:ascii="Times New Roman" w:hAnsi="Times New Roman"/>
          <w:sz w:val="24"/>
          <w:szCs w:val="24"/>
          <w:lang w:val="de-DE"/>
        </w:rPr>
        <w:t>......................................................................</w:t>
      </w:r>
    </w:p>
    <w:p w:rsidR="00367D39" w:rsidRPr="00A96842" w:rsidRDefault="00367D39" w:rsidP="00367D39">
      <w:pPr>
        <w:spacing w:after="0"/>
        <w:ind w:left="708"/>
        <w:rPr>
          <w:rFonts w:ascii="Times New Roman" w:hAnsi="Times New Roman"/>
          <w:sz w:val="24"/>
          <w:szCs w:val="24"/>
          <w:lang w:val="de-DE"/>
        </w:rPr>
      </w:pPr>
      <w:proofErr w:type="spellStart"/>
      <w:r w:rsidRPr="00A96842">
        <w:rPr>
          <w:rFonts w:ascii="Times New Roman" w:hAnsi="Times New Roman"/>
          <w:sz w:val="24"/>
          <w:szCs w:val="24"/>
          <w:lang w:val="de-DE"/>
        </w:rPr>
        <w:t>Nr</w:t>
      </w:r>
      <w:proofErr w:type="spellEnd"/>
      <w:r w:rsidRPr="00A96842"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A96842">
        <w:rPr>
          <w:rFonts w:ascii="Times New Roman" w:hAnsi="Times New Roman"/>
          <w:sz w:val="24"/>
          <w:szCs w:val="24"/>
          <w:lang w:val="de-DE"/>
        </w:rPr>
        <w:t>faksu</w:t>
      </w:r>
      <w:proofErr w:type="spellEnd"/>
      <w:r w:rsidRPr="00A96842">
        <w:rPr>
          <w:rFonts w:ascii="Times New Roman" w:hAnsi="Times New Roman"/>
          <w:sz w:val="24"/>
          <w:szCs w:val="24"/>
          <w:lang w:val="de-DE"/>
        </w:rPr>
        <w:t>: ...........................................................................................................................</w:t>
      </w:r>
    </w:p>
    <w:p w:rsidR="00367D39" w:rsidRPr="003F56CD" w:rsidRDefault="00367D39" w:rsidP="00367D39">
      <w:pPr>
        <w:spacing w:after="0"/>
        <w:ind w:left="708"/>
        <w:rPr>
          <w:rFonts w:ascii="Times New Roman" w:hAnsi="Times New Roman"/>
          <w:sz w:val="24"/>
          <w:szCs w:val="24"/>
          <w:lang w:val="de-DE"/>
        </w:rPr>
      </w:pPr>
      <w:proofErr w:type="spellStart"/>
      <w:r w:rsidRPr="00A96842">
        <w:rPr>
          <w:rFonts w:ascii="Times New Roman" w:hAnsi="Times New Roman"/>
          <w:sz w:val="24"/>
          <w:szCs w:val="24"/>
          <w:lang w:val="de-DE"/>
        </w:rPr>
        <w:t>Adres</w:t>
      </w:r>
      <w:proofErr w:type="spellEnd"/>
      <w:r w:rsidRPr="00A96842">
        <w:rPr>
          <w:rFonts w:ascii="Times New Roman" w:hAnsi="Times New Roman"/>
          <w:sz w:val="24"/>
          <w:szCs w:val="24"/>
          <w:lang w:val="de-DE"/>
        </w:rPr>
        <w:t xml:space="preserve"> e- </w:t>
      </w:r>
      <w:proofErr w:type="spellStart"/>
      <w:r w:rsidRPr="00A96842">
        <w:rPr>
          <w:rFonts w:ascii="Times New Roman" w:hAnsi="Times New Roman"/>
          <w:sz w:val="24"/>
          <w:szCs w:val="24"/>
          <w:lang w:val="de-DE"/>
        </w:rPr>
        <w:t>mail</w:t>
      </w:r>
      <w:proofErr w:type="spellEnd"/>
      <w:r w:rsidRPr="00A96842">
        <w:rPr>
          <w:rFonts w:ascii="Times New Roman" w:hAnsi="Times New Roman"/>
          <w:sz w:val="24"/>
          <w:szCs w:val="24"/>
          <w:lang w:val="de-DE"/>
        </w:rPr>
        <w:t>: …...............................................................................................................</w:t>
      </w:r>
    </w:p>
    <w:p w:rsidR="00367D39" w:rsidRDefault="00367D39" w:rsidP="00367D3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367D39" w:rsidRPr="00F17D88" w:rsidRDefault="00367D39" w:rsidP="00367D3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17D88">
        <w:rPr>
          <w:rFonts w:ascii="Times New Roman" w:hAnsi="Times New Roman"/>
          <w:b/>
          <w:sz w:val="24"/>
          <w:szCs w:val="24"/>
        </w:rPr>
        <w:t xml:space="preserve">Ceny jednostkowe </w:t>
      </w:r>
      <w:r>
        <w:rPr>
          <w:rFonts w:ascii="Times New Roman" w:hAnsi="Times New Roman"/>
          <w:b/>
          <w:sz w:val="24"/>
          <w:szCs w:val="24"/>
        </w:rPr>
        <w:t>– meble kuchenne ze stali nierdzewnej i gospodarcze</w:t>
      </w:r>
    </w:p>
    <w:p w:rsidR="00367D39" w:rsidRDefault="00367D39" w:rsidP="00367D39">
      <w:pPr>
        <w:spacing w:after="0"/>
        <w:rPr>
          <w:rFonts w:ascii="Times New Roman" w:hAnsi="Times New Roman"/>
          <w:sz w:val="20"/>
          <w:szCs w:val="20"/>
        </w:rPr>
      </w:pPr>
    </w:p>
    <w:tbl>
      <w:tblPr>
        <w:tblW w:w="1105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828"/>
        <w:gridCol w:w="851"/>
        <w:gridCol w:w="709"/>
        <w:gridCol w:w="1275"/>
        <w:gridCol w:w="993"/>
        <w:gridCol w:w="850"/>
        <w:gridCol w:w="851"/>
        <w:gridCol w:w="1134"/>
      </w:tblGrid>
      <w:tr w:rsidR="00367D39" w:rsidRPr="001F07B7" w:rsidTr="00EC1426">
        <w:tc>
          <w:tcPr>
            <w:tcW w:w="567" w:type="dxa"/>
            <w:vMerge w:val="restart"/>
            <w:vAlign w:val="center"/>
          </w:tcPr>
          <w:p w:rsidR="00367D39" w:rsidRPr="002521B4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521B4">
              <w:rPr>
                <w:rFonts w:ascii="Times New Roman" w:hAnsi="Times New Roman"/>
                <w:b/>
                <w:sz w:val="18"/>
                <w:szCs w:val="18"/>
              </w:rPr>
              <w:t>L.p.</w:t>
            </w:r>
          </w:p>
        </w:tc>
        <w:tc>
          <w:tcPr>
            <w:tcW w:w="3828" w:type="dxa"/>
            <w:vMerge w:val="restart"/>
            <w:vAlign w:val="center"/>
          </w:tcPr>
          <w:p w:rsidR="00367D39" w:rsidRPr="00273395" w:rsidRDefault="00367D39" w:rsidP="00367D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73395">
              <w:rPr>
                <w:rFonts w:ascii="Times New Roman" w:hAnsi="Times New Roman"/>
                <w:b/>
                <w:sz w:val="18"/>
                <w:szCs w:val="18"/>
              </w:rPr>
              <w:t xml:space="preserve">Opis mebli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kuchennych ze stali nierdzewnej </w:t>
            </w:r>
            <w:r w:rsidR="00EC1426">
              <w:rPr>
                <w:rFonts w:ascii="Times New Roman" w:hAnsi="Times New Roman"/>
                <w:b/>
                <w:sz w:val="18"/>
                <w:szCs w:val="18"/>
              </w:rPr>
              <w:br/>
            </w:r>
            <w:r>
              <w:rPr>
                <w:rFonts w:ascii="Times New Roman" w:hAnsi="Times New Roman"/>
                <w:b/>
                <w:sz w:val="18"/>
                <w:szCs w:val="18"/>
              </w:rPr>
              <w:t>i gospodarczych</w:t>
            </w:r>
          </w:p>
        </w:tc>
        <w:tc>
          <w:tcPr>
            <w:tcW w:w="851" w:type="dxa"/>
            <w:vMerge w:val="restart"/>
            <w:vAlign w:val="center"/>
          </w:tcPr>
          <w:p w:rsidR="00367D39" w:rsidRPr="003A3C7A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Jednostka miary</w:t>
            </w:r>
          </w:p>
        </w:tc>
        <w:tc>
          <w:tcPr>
            <w:tcW w:w="709" w:type="dxa"/>
            <w:vMerge w:val="restart"/>
            <w:vAlign w:val="center"/>
          </w:tcPr>
          <w:p w:rsidR="00367D39" w:rsidRPr="003A3C7A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Ilość</w:t>
            </w:r>
          </w:p>
          <w:p w:rsidR="00367D39" w:rsidRPr="003A3C7A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367D39" w:rsidRPr="002521B4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521B4">
              <w:rPr>
                <w:rFonts w:ascii="Times New Roman" w:hAnsi="Times New Roman"/>
                <w:b/>
                <w:sz w:val="18"/>
                <w:szCs w:val="18"/>
              </w:rPr>
              <w:t>Cena jednostkowa bez podatku (zł)</w:t>
            </w:r>
          </w:p>
        </w:tc>
        <w:tc>
          <w:tcPr>
            <w:tcW w:w="993" w:type="dxa"/>
            <w:vMerge w:val="restart"/>
            <w:vAlign w:val="center"/>
          </w:tcPr>
          <w:p w:rsidR="00367D39" w:rsidRPr="002521B4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521B4">
              <w:rPr>
                <w:rFonts w:ascii="Times New Roman" w:hAnsi="Times New Roman"/>
                <w:b/>
                <w:sz w:val="18"/>
                <w:szCs w:val="18"/>
              </w:rPr>
              <w:t>Wartość bez podatku (zł)</w:t>
            </w:r>
          </w:p>
        </w:tc>
        <w:tc>
          <w:tcPr>
            <w:tcW w:w="1701" w:type="dxa"/>
            <w:gridSpan w:val="2"/>
            <w:vAlign w:val="center"/>
          </w:tcPr>
          <w:p w:rsidR="00367D39" w:rsidRPr="002521B4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521B4">
              <w:rPr>
                <w:rFonts w:ascii="Times New Roman" w:hAnsi="Times New Roman"/>
                <w:b/>
                <w:sz w:val="18"/>
                <w:szCs w:val="18"/>
              </w:rPr>
              <w:t>Podatek</w:t>
            </w:r>
          </w:p>
        </w:tc>
        <w:tc>
          <w:tcPr>
            <w:tcW w:w="1134" w:type="dxa"/>
            <w:vMerge w:val="restart"/>
            <w:vAlign w:val="center"/>
          </w:tcPr>
          <w:p w:rsidR="00367D39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Wartość z podatkiem </w:t>
            </w:r>
          </w:p>
          <w:p w:rsidR="00367D39" w:rsidRPr="00274E34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(zł)</w:t>
            </w:r>
          </w:p>
        </w:tc>
      </w:tr>
      <w:tr w:rsidR="00367D39" w:rsidRPr="001F07B7" w:rsidTr="00EC1426">
        <w:tc>
          <w:tcPr>
            <w:tcW w:w="567" w:type="dxa"/>
            <w:vMerge/>
            <w:vAlign w:val="center"/>
          </w:tcPr>
          <w:p w:rsidR="00367D39" w:rsidRPr="002521B4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828" w:type="dxa"/>
            <w:vMerge/>
            <w:vAlign w:val="center"/>
          </w:tcPr>
          <w:p w:rsidR="00367D39" w:rsidRPr="00273395" w:rsidRDefault="00367D39" w:rsidP="00EC14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367D39" w:rsidRPr="003A3C7A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367D39" w:rsidRPr="003A3C7A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367D39" w:rsidRPr="002521B4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:rsidR="00367D39" w:rsidRPr="002521B4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367D39" w:rsidRPr="002521B4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367D39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67D39" w:rsidRPr="001F07B7" w:rsidTr="00EC1426">
        <w:tc>
          <w:tcPr>
            <w:tcW w:w="567" w:type="dxa"/>
            <w:vMerge/>
            <w:vAlign w:val="center"/>
          </w:tcPr>
          <w:p w:rsidR="00367D39" w:rsidRPr="002521B4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828" w:type="dxa"/>
            <w:vMerge/>
            <w:vAlign w:val="center"/>
          </w:tcPr>
          <w:p w:rsidR="00367D39" w:rsidRPr="00273395" w:rsidRDefault="00367D39" w:rsidP="00EC1426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367D39" w:rsidRPr="003A3C7A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367D39" w:rsidRPr="003A3C7A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367D39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</w:tcPr>
          <w:p w:rsidR="00367D39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67D39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Stawka %</w:t>
            </w:r>
          </w:p>
        </w:tc>
        <w:tc>
          <w:tcPr>
            <w:tcW w:w="851" w:type="dxa"/>
            <w:vAlign w:val="center"/>
          </w:tcPr>
          <w:p w:rsidR="00367D39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Kwota (zł)</w:t>
            </w:r>
          </w:p>
        </w:tc>
        <w:tc>
          <w:tcPr>
            <w:tcW w:w="1134" w:type="dxa"/>
            <w:vMerge/>
            <w:vAlign w:val="center"/>
          </w:tcPr>
          <w:p w:rsidR="00367D39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67D39" w:rsidRPr="001F07B7" w:rsidTr="00EC1426">
        <w:tc>
          <w:tcPr>
            <w:tcW w:w="11058" w:type="dxa"/>
            <w:gridSpan w:val="9"/>
            <w:vAlign w:val="center"/>
          </w:tcPr>
          <w:p w:rsidR="00367D39" w:rsidRPr="007A24FB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7A24FB">
              <w:rPr>
                <w:rFonts w:ascii="Times New Roman" w:hAnsi="Times New Roman"/>
                <w:b/>
              </w:rPr>
              <w:t xml:space="preserve">GWIAZDOWO </w:t>
            </w:r>
          </w:p>
        </w:tc>
      </w:tr>
      <w:tr w:rsidR="00367D39" w:rsidRPr="00274E34" w:rsidTr="00EC1426">
        <w:trPr>
          <w:trHeight w:val="987"/>
        </w:trPr>
        <w:tc>
          <w:tcPr>
            <w:tcW w:w="567" w:type="dxa"/>
            <w:vAlign w:val="center"/>
          </w:tcPr>
          <w:p w:rsidR="00367D39" w:rsidRPr="002521B4" w:rsidRDefault="00367D39" w:rsidP="00EC142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367D39" w:rsidRPr="007A24FB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Podstawa pod zlewozmywak szkieletowa wykonana ze stali nierdzewnej. Wymiary min.: wys. 85 cm, szer. 80 cm, gł. 60 </w:t>
            </w:r>
            <w:proofErr w:type="spellStart"/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.  Posiada dolną półkę.</w:t>
            </w:r>
          </w:p>
        </w:tc>
        <w:tc>
          <w:tcPr>
            <w:tcW w:w="851" w:type="dxa"/>
            <w:vAlign w:val="center"/>
          </w:tcPr>
          <w:p w:rsidR="00367D39" w:rsidRPr="003A3C7A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67D39" w:rsidRPr="003A3C7A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367D39" w:rsidRPr="00274E34" w:rsidRDefault="00367D39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367D39" w:rsidRPr="00274E34" w:rsidRDefault="00367D39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367D39" w:rsidRPr="00274E34" w:rsidRDefault="00367D39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367D39" w:rsidRPr="00274E34" w:rsidRDefault="00367D39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67D39" w:rsidRPr="00274E34" w:rsidRDefault="00367D39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7D39" w:rsidRPr="00274E34" w:rsidTr="00EC1426">
        <w:trPr>
          <w:trHeight w:val="720"/>
        </w:trPr>
        <w:tc>
          <w:tcPr>
            <w:tcW w:w="567" w:type="dxa"/>
            <w:vAlign w:val="center"/>
          </w:tcPr>
          <w:p w:rsidR="00367D39" w:rsidRPr="002521B4" w:rsidRDefault="00367D39" w:rsidP="00EC142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367D39" w:rsidRPr="007A24FB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Stół z półką wykonany ze stali nierdzewnej. Wymiary min.: wys. 85 cm, szer. 150 cm, gł. 60 </w:t>
            </w:r>
            <w:proofErr w:type="spellStart"/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851" w:type="dxa"/>
            <w:vAlign w:val="center"/>
          </w:tcPr>
          <w:p w:rsidR="00367D39" w:rsidRPr="003A3C7A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67D39" w:rsidRPr="003A3C7A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367D39" w:rsidRDefault="00367D39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367D39" w:rsidRDefault="00367D39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367D39" w:rsidRDefault="00367D39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367D39" w:rsidRDefault="00367D39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67D39" w:rsidRDefault="00367D39" w:rsidP="00EC142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7D39" w:rsidRPr="00F8550E" w:rsidTr="00EC1426">
        <w:trPr>
          <w:trHeight w:val="1791"/>
        </w:trPr>
        <w:tc>
          <w:tcPr>
            <w:tcW w:w="567" w:type="dxa"/>
            <w:vAlign w:val="center"/>
          </w:tcPr>
          <w:p w:rsidR="00367D39" w:rsidRPr="002521B4" w:rsidRDefault="00367D39" w:rsidP="00EC142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367D39" w:rsidRPr="007A24FB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Szafa przelotowa z drzwiami suwanymi. </w:t>
            </w:r>
          </w:p>
          <w:p w:rsidR="00367D39" w:rsidRPr="007A24FB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wykonana ze stali nierdzewnej. </w:t>
            </w:r>
          </w:p>
          <w:p w:rsidR="00367D39" w:rsidRPr="007A24FB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wymiary: wys. 180 cm, szer. 80 cm, gł. 50 </w:t>
            </w:r>
            <w:proofErr w:type="spellStart"/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cm</w:t>
            </w:r>
            <w:proofErr w:type="spellEnd"/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. </w:t>
            </w:r>
          </w:p>
          <w:p w:rsidR="00367D39" w:rsidRPr="007A24FB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- wewnątrz zamontowane 3 półki (razem z dolną podstawą - 4 półki) z możliwością regulacji odległości między nimi,</w:t>
            </w:r>
          </w:p>
          <w:p w:rsidR="00367D39" w:rsidRPr="007A24FB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- drzwi suwane podwójne</w:t>
            </w:r>
          </w:p>
          <w:p w:rsidR="00367D39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- możliwość regulacji nóg.</w:t>
            </w:r>
          </w:p>
        </w:tc>
        <w:tc>
          <w:tcPr>
            <w:tcW w:w="851" w:type="dxa"/>
            <w:vAlign w:val="center"/>
          </w:tcPr>
          <w:p w:rsidR="00367D39" w:rsidRPr="003A3C7A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67D39" w:rsidRPr="003A3C7A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7D39" w:rsidRPr="00F8550E" w:rsidTr="00EC1426">
        <w:trPr>
          <w:trHeight w:val="708"/>
        </w:trPr>
        <w:tc>
          <w:tcPr>
            <w:tcW w:w="567" w:type="dxa"/>
            <w:vAlign w:val="center"/>
          </w:tcPr>
          <w:p w:rsidR="00367D39" w:rsidRPr="002521B4" w:rsidRDefault="00367D39" w:rsidP="00EC142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367D39" w:rsidRPr="007A24FB" w:rsidRDefault="00367D39" w:rsidP="00EC1426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Szafa ubraniowa wykonana z blachy.</w:t>
            </w:r>
          </w:p>
          <w:p w:rsidR="00367D39" w:rsidRPr="007A24FB" w:rsidRDefault="00367D39" w:rsidP="00EC142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- wymiary min.:</w:t>
            </w:r>
            <w:r w:rsidRPr="007A24FB">
              <w:rPr>
                <w:sz w:val="18"/>
                <w:szCs w:val="18"/>
              </w:rPr>
              <w:t xml:space="preserve"> </w:t>
            </w:r>
            <w:r w:rsidRPr="007A24FB">
              <w:rPr>
                <w:rFonts w:ascii="Times New Roman" w:hAnsi="Times New Roman"/>
                <w:sz w:val="18"/>
                <w:szCs w:val="18"/>
              </w:rPr>
              <w:t>wys. 180 cm, szer. 59,9 cm, gł. 48,9 cm,</w:t>
            </w:r>
          </w:p>
          <w:p w:rsidR="00367D39" w:rsidRPr="007A24FB" w:rsidRDefault="00367D39" w:rsidP="00EC142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sz w:val="18"/>
                <w:szCs w:val="18"/>
              </w:rPr>
              <w:t>- ilość kolumn: 2</w:t>
            </w:r>
          </w:p>
          <w:p w:rsidR="00367D39" w:rsidRPr="007A24FB" w:rsidRDefault="00367D39" w:rsidP="00EC142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sz w:val="18"/>
                <w:szCs w:val="18"/>
              </w:rPr>
              <w:t>- ilość drzwiczek: 2 (każde na jedną kolumnę),</w:t>
            </w:r>
          </w:p>
          <w:p w:rsidR="00367D39" w:rsidRPr="007A24FB" w:rsidRDefault="00367D39" w:rsidP="00EC142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sz w:val="18"/>
                <w:szCs w:val="18"/>
              </w:rPr>
              <w:t>- każda kolumna posiada wewnątrz półkę zamontowaną u góry, drążek i 2 wieszaki (haczyki) na ubrania,</w:t>
            </w:r>
          </w:p>
          <w:p w:rsidR="00367D39" w:rsidRPr="007A24FB" w:rsidRDefault="00367D39" w:rsidP="00EC1426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- malowana farbą proszkową w kolorze szarym,</w:t>
            </w:r>
          </w:p>
          <w:p w:rsidR="00367D39" w:rsidRPr="007A24FB" w:rsidRDefault="00367D39" w:rsidP="00EC1426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- posiada otwory wentylacyjne,</w:t>
            </w:r>
          </w:p>
          <w:p w:rsidR="00367D39" w:rsidRDefault="00367D39" w:rsidP="00EC142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- zamykana na klucz.</w:t>
            </w:r>
          </w:p>
        </w:tc>
        <w:tc>
          <w:tcPr>
            <w:tcW w:w="851" w:type="dxa"/>
            <w:vAlign w:val="center"/>
          </w:tcPr>
          <w:p w:rsidR="00367D39" w:rsidRPr="003A3C7A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67D39" w:rsidRPr="003A3C7A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7D39" w:rsidRPr="00F8550E" w:rsidTr="00EC1426">
        <w:trPr>
          <w:trHeight w:val="2675"/>
        </w:trPr>
        <w:tc>
          <w:tcPr>
            <w:tcW w:w="567" w:type="dxa"/>
            <w:vAlign w:val="center"/>
          </w:tcPr>
          <w:p w:rsidR="00367D39" w:rsidRPr="002521B4" w:rsidRDefault="00367D39" w:rsidP="00EC142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5</w:t>
            </w:r>
          </w:p>
        </w:tc>
        <w:tc>
          <w:tcPr>
            <w:tcW w:w="3828" w:type="dxa"/>
            <w:vAlign w:val="center"/>
          </w:tcPr>
          <w:p w:rsidR="00367D39" w:rsidRPr="007A24FB" w:rsidRDefault="00367D39" w:rsidP="00EC1426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Szafa na środki czystości wykonana z blachy.</w:t>
            </w:r>
          </w:p>
          <w:p w:rsidR="00367D39" w:rsidRPr="007A24FB" w:rsidRDefault="00367D39" w:rsidP="00EC142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wymiary min.: wys. 180 cm, </w:t>
            </w:r>
            <w:r w:rsidRPr="007A24FB">
              <w:rPr>
                <w:rFonts w:ascii="Times New Roman" w:hAnsi="Times New Roman"/>
                <w:sz w:val="18"/>
                <w:szCs w:val="18"/>
              </w:rPr>
              <w:t>szer. 59,9 cm, gł. 48,9 cm,</w:t>
            </w:r>
          </w:p>
          <w:p w:rsidR="00367D39" w:rsidRPr="007A24FB" w:rsidRDefault="00367D39" w:rsidP="00EC142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sz w:val="18"/>
                <w:szCs w:val="18"/>
              </w:rPr>
              <w:t>- posiada dwuskrzydłowe drzwi zamykane na klucz,</w:t>
            </w:r>
          </w:p>
          <w:p w:rsidR="00367D39" w:rsidRPr="007A24FB" w:rsidRDefault="00367D39" w:rsidP="00EC142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sz w:val="18"/>
                <w:szCs w:val="18"/>
              </w:rPr>
              <w:t>- wewnątrz znajduje się skrócona środkowa ściana działowa, po lewej stronie znajdują się 4 stałe półki, a po prawej: jednolita półka, 1 drążek na ubrania z 3 przesuwnymi hakami oraz uchwyt na sprzęt gospodarczy,</w:t>
            </w:r>
          </w:p>
          <w:p w:rsidR="00367D39" w:rsidRPr="007A24FB" w:rsidRDefault="00367D39" w:rsidP="00EC142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sz w:val="18"/>
                <w:szCs w:val="18"/>
              </w:rPr>
              <w:t>- malowana farbą proszkową w kolorze szarym,</w:t>
            </w:r>
          </w:p>
          <w:p w:rsidR="00367D39" w:rsidRDefault="00367D39" w:rsidP="00EC142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- posiada otwory wentylacyjne</w:t>
            </w:r>
          </w:p>
        </w:tc>
        <w:tc>
          <w:tcPr>
            <w:tcW w:w="851" w:type="dxa"/>
            <w:vAlign w:val="center"/>
          </w:tcPr>
          <w:p w:rsidR="00367D39" w:rsidRPr="003A3C7A" w:rsidRDefault="00367D39" w:rsidP="00EC142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67D39" w:rsidRPr="003A3C7A" w:rsidRDefault="00367D39" w:rsidP="00EC142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7D39" w:rsidRPr="00F8550E" w:rsidTr="00EC1426">
        <w:trPr>
          <w:trHeight w:val="1422"/>
        </w:trPr>
        <w:tc>
          <w:tcPr>
            <w:tcW w:w="567" w:type="dxa"/>
            <w:vAlign w:val="center"/>
          </w:tcPr>
          <w:p w:rsidR="00367D39" w:rsidRDefault="00367D39" w:rsidP="00EC142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367D39" w:rsidRPr="009800DA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800DA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Wózek kelnerski 3-półkowy, wykonany ze stali nierdzewnej. </w:t>
            </w:r>
          </w:p>
          <w:p w:rsidR="00367D39" w:rsidRPr="009800DA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800DA">
              <w:rPr>
                <w:rFonts w:ascii="Times New Roman" w:hAnsi="Times New Roman"/>
                <w:color w:val="000000"/>
                <w:sz w:val="18"/>
                <w:szCs w:val="18"/>
              </w:rPr>
              <w:t>- wymiary min.: wys. 92 cm, szer. 86 cm, gł. 54 cm,</w:t>
            </w:r>
          </w:p>
          <w:p w:rsidR="00367D39" w:rsidRPr="009800DA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800DA">
              <w:rPr>
                <w:rFonts w:ascii="Times New Roman" w:hAnsi="Times New Roman"/>
                <w:color w:val="000000"/>
                <w:sz w:val="18"/>
                <w:szCs w:val="18"/>
              </w:rPr>
              <w:t>- odległość między półkami 25 cm,</w:t>
            </w:r>
          </w:p>
          <w:p w:rsidR="00367D39" w:rsidRPr="00760572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800DA">
              <w:rPr>
                <w:rFonts w:ascii="Times New Roman" w:hAnsi="Times New Roman"/>
                <w:color w:val="000000"/>
                <w:sz w:val="18"/>
                <w:szCs w:val="18"/>
              </w:rPr>
              <w:t>- posiada 4 skrętne gumowe koła i 2 hamulce.</w:t>
            </w:r>
          </w:p>
        </w:tc>
        <w:tc>
          <w:tcPr>
            <w:tcW w:w="851" w:type="dxa"/>
            <w:vAlign w:val="center"/>
          </w:tcPr>
          <w:p w:rsidR="00367D39" w:rsidRPr="003A3C7A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67D39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7D39" w:rsidRPr="00F8550E" w:rsidTr="00EC1426">
        <w:trPr>
          <w:trHeight w:val="274"/>
        </w:trPr>
        <w:tc>
          <w:tcPr>
            <w:tcW w:w="11058" w:type="dxa"/>
            <w:gridSpan w:val="9"/>
            <w:vAlign w:val="center"/>
          </w:tcPr>
          <w:p w:rsidR="00367D39" w:rsidRPr="007A24FB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7A24FB">
              <w:rPr>
                <w:rFonts w:ascii="Times New Roman" w:hAnsi="Times New Roman"/>
                <w:b/>
              </w:rPr>
              <w:t>SŁAWSKO</w:t>
            </w:r>
          </w:p>
        </w:tc>
      </w:tr>
      <w:tr w:rsidR="00367D39" w:rsidRPr="00F8550E" w:rsidTr="00367D39">
        <w:trPr>
          <w:trHeight w:val="567"/>
        </w:trPr>
        <w:tc>
          <w:tcPr>
            <w:tcW w:w="567" w:type="dxa"/>
            <w:vAlign w:val="center"/>
          </w:tcPr>
          <w:p w:rsidR="00367D39" w:rsidRPr="002521B4" w:rsidRDefault="00367D39" w:rsidP="00EC142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3828" w:type="dxa"/>
            <w:vAlign w:val="center"/>
          </w:tcPr>
          <w:p w:rsidR="00367D39" w:rsidRPr="007A24FB" w:rsidRDefault="00367D39" w:rsidP="00EC1426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Szafa na środki czystości wykonana z blachy.</w:t>
            </w:r>
          </w:p>
          <w:p w:rsidR="00367D39" w:rsidRPr="007A24FB" w:rsidRDefault="00367D39" w:rsidP="00EC142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wymiary min.: wys. 180 cm, </w:t>
            </w:r>
            <w:r w:rsidRPr="007A24FB">
              <w:rPr>
                <w:rFonts w:ascii="Times New Roman" w:hAnsi="Times New Roman"/>
                <w:sz w:val="18"/>
                <w:szCs w:val="18"/>
              </w:rPr>
              <w:t>szer. 59,9 cm, gł. 48,9 cm,</w:t>
            </w:r>
          </w:p>
          <w:p w:rsidR="00367D39" w:rsidRPr="007A24FB" w:rsidRDefault="00367D39" w:rsidP="00EC142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sz w:val="18"/>
                <w:szCs w:val="18"/>
              </w:rPr>
              <w:t>- posiada dwuskrzydłowe drzwi zamykane na klucz,</w:t>
            </w:r>
          </w:p>
          <w:p w:rsidR="00367D39" w:rsidRPr="007A24FB" w:rsidRDefault="00367D39" w:rsidP="00EC142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sz w:val="18"/>
                <w:szCs w:val="18"/>
              </w:rPr>
              <w:t>- wewnątrz znajduje się skrócona środkowa ściana działowa, po lewej stronie znajdują się 4 stałe półki, a po prawej: jednolita półka, 1 drążek na ubrania z 3 przesuwnymi hakami oraz uchwyt na sprzęt gospodarczy,</w:t>
            </w:r>
          </w:p>
          <w:p w:rsidR="00367D39" w:rsidRPr="007A24FB" w:rsidRDefault="00367D39" w:rsidP="00EC142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A24FB">
              <w:rPr>
                <w:rFonts w:ascii="Times New Roman" w:hAnsi="Times New Roman"/>
                <w:sz w:val="18"/>
                <w:szCs w:val="18"/>
              </w:rPr>
              <w:t>- malowana farbą proszkową w kolorze szarym,</w:t>
            </w:r>
          </w:p>
          <w:p w:rsidR="00367D39" w:rsidRDefault="00367D39" w:rsidP="00EC142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24FB">
              <w:rPr>
                <w:rFonts w:ascii="Times New Roman" w:hAnsi="Times New Roman"/>
                <w:color w:val="000000"/>
                <w:sz w:val="18"/>
                <w:szCs w:val="18"/>
              </w:rPr>
              <w:t>- posiada otwory wentylacyjne</w:t>
            </w:r>
          </w:p>
        </w:tc>
        <w:tc>
          <w:tcPr>
            <w:tcW w:w="851" w:type="dxa"/>
            <w:vAlign w:val="center"/>
          </w:tcPr>
          <w:p w:rsidR="00367D39" w:rsidRPr="003A3C7A" w:rsidRDefault="00367D39" w:rsidP="00EC142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3C7A"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67D39" w:rsidRPr="003A3C7A" w:rsidRDefault="00367D39" w:rsidP="00EC1426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7D39" w:rsidRPr="00F8550E" w:rsidTr="00EC1426">
        <w:trPr>
          <w:trHeight w:val="1392"/>
        </w:trPr>
        <w:tc>
          <w:tcPr>
            <w:tcW w:w="567" w:type="dxa"/>
            <w:vAlign w:val="center"/>
          </w:tcPr>
          <w:p w:rsidR="00367D39" w:rsidRPr="002521B4" w:rsidRDefault="00CB350F" w:rsidP="00EC142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3828" w:type="dxa"/>
            <w:vAlign w:val="center"/>
          </w:tcPr>
          <w:p w:rsidR="00367D39" w:rsidRPr="009800DA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800DA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Wózek kelnerski 3-półkowy, wykonany ze stali nierdzewnej. </w:t>
            </w:r>
          </w:p>
          <w:p w:rsidR="00367D39" w:rsidRPr="009800DA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800DA">
              <w:rPr>
                <w:rFonts w:ascii="Times New Roman" w:hAnsi="Times New Roman"/>
                <w:color w:val="000000"/>
                <w:sz w:val="18"/>
                <w:szCs w:val="18"/>
              </w:rPr>
              <w:t>- wymiary min.: wys. 92 cm, szer. 86 cm, gł. 54 cm,</w:t>
            </w:r>
          </w:p>
          <w:p w:rsidR="00367D39" w:rsidRPr="009800DA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800DA">
              <w:rPr>
                <w:rFonts w:ascii="Times New Roman" w:hAnsi="Times New Roman"/>
                <w:color w:val="000000"/>
                <w:sz w:val="18"/>
                <w:szCs w:val="18"/>
              </w:rPr>
              <w:t>- odległość między półkami 25 cm,</w:t>
            </w:r>
          </w:p>
          <w:p w:rsidR="00367D39" w:rsidRPr="00760572" w:rsidRDefault="00367D39" w:rsidP="00EC14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800DA">
              <w:rPr>
                <w:rFonts w:ascii="Times New Roman" w:hAnsi="Times New Roman"/>
                <w:color w:val="000000"/>
                <w:sz w:val="18"/>
                <w:szCs w:val="18"/>
              </w:rPr>
              <w:t>- posiada 4 skrętne gumowe koła i 2 hamulce.</w:t>
            </w:r>
          </w:p>
        </w:tc>
        <w:tc>
          <w:tcPr>
            <w:tcW w:w="851" w:type="dxa"/>
            <w:vAlign w:val="center"/>
          </w:tcPr>
          <w:p w:rsidR="00367D39" w:rsidRPr="003A3C7A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367D39" w:rsidRDefault="00367D39" w:rsidP="00EC142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67D39" w:rsidRPr="00F8550E" w:rsidRDefault="00367D39" w:rsidP="00EC142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67D39" w:rsidRDefault="00367D39" w:rsidP="003A3C7A">
      <w:pPr>
        <w:spacing w:after="0"/>
        <w:rPr>
          <w:rFonts w:ascii="Times New Roman" w:hAnsi="Times New Roman"/>
          <w:sz w:val="20"/>
          <w:szCs w:val="20"/>
        </w:rPr>
      </w:pPr>
    </w:p>
    <w:p w:rsidR="001C3D30" w:rsidRDefault="001C3D30" w:rsidP="00367D39">
      <w:pPr>
        <w:spacing w:after="0"/>
        <w:rPr>
          <w:rFonts w:ascii="Times New Roman" w:hAnsi="Times New Roman"/>
          <w:sz w:val="24"/>
          <w:szCs w:val="24"/>
        </w:rPr>
      </w:pPr>
    </w:p>
    <w:p w:rsidR="001C3D30" w:rsidRDefault="001C3D30" w:rsidP="00367D39">
      <w:pPr>
        <w:spacing w:after="0"/>
        <w:rPr>
          <w:rFonts w:ascii="Times New Roman" w:hAnsi="Times New Roman"/>
          <w:sz w:val="24"/>
          <w:szCs w:val="24"/>
        </w:rPr>
      </w:pPr>
    </w:p>
    <w:p w:rsidR="00B76A0E" w:rsidRDefault="00B76A0E" w:rsidP="00367D39">
      <w:pPr>
        <w:spacing w:after="0"/>
        <w:rPr>
          <w:rFonts w:ascii="Times New Roman" w:hAnsi="Times New Roman"/>
          <w:sz w:val="24"/>
          <w:szCs w:val="24"/>
        </w:rPr>
      </w:pPr>
    </w:p>
    <w:p w:rsidR="00B76A0E" w:rsidRDefault="00B76A0E" w:rsidP="00367D39">
      <w:pPr>
        <w:spacing w:after="0"/>
        <w:rPr>
          <w:rFonts w:ascii="Times New Roman" w:hAnsi="Times New Roman"/>
          <w:sz w:val="24"/>
          <w:szCs w:val="24"/>
        </w:rPr>
      </w:pPr>
    </w:p>
    <w:p w:rsidR="00367D39" w:rsidRDefault="00367D39" w:rsidP="00367D3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Osoba do kontaktów:...</w:t>
      </w:r>
      <w:r w:rsidRPr="009D28CB">
        <w:rPr>
          <w:rFonts w:ascii="Times New Roman" w:hAnsi="Times New Roman"/>
          <w:sz w:val="24"/>
          <w:szCs w:val="24"/>
        </w:rPr>
        <w:t>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</w:t>
      </w:r>
      <w:r w:rsidRPr="009D28CB">
        <w:rPr>
          <w:rFonts w:ascii="Times New Roman" w:hAnsi="Times New Roman"/>
          <w:sz w:val="24"/>
          <w:szCs w:val="24"/>
        </w:rPr>
        <w:t>......</w:t>
      </w:r>
    </w:p>
    <w:p w:rsidR="00367D39" w:rsidRDefault="00367D39" w:rsidP="00367D39">
      <w:pPr>
        <w:spacing w:after="0"/>
        <w:rPr>
          <w:rFonts w:ascii="Times New Roman" w:hAnsi="Times New Roman"/>
        </w:rPr>
      </w:pPr>
    </w:p>
    <w:p w:rsidR="001C3D30" w:rsidRDefault="001C3D30" w:rsidP="00367D39">
      <w:pPr>
        <w:spacing w:after="0"/>
        <w:rPr>
          <w:rFonts w:ascii="Times New Roman" w:hAnsi="Times New Roman"/>
        </w:rPr>
      </w:pPr>
    </w:p>
    <w:p w:rsidR="00B76A0E" w:rsidRDefault="00B76A0E" w:rsidP="00367D39">
      <w:pPr>
        <w:spacing w:after="0"/>
        <w:rPr>
          <w:rFonts w:ascii="Times New Roman" w:hAnsi="Times New Roman"/>
        </w:rPr>
      </w:pPr>
    </w:p>
    <w:p w:rsidR="001C3D30" w:rsidRDefault="001C3D30" w:rsidP="00367D39">
      <w:pPr>
        <w:spacing w:after="0"/>
        <w:rPr>
          <w:rFonts w:ascii="Times New Roman" w:hAnsi="Times New Roman"/>
        </w:rPr>
      </w:pPr>
    </w:p>
    <w:p w:rsidR="001C3D30" w:rsidRDefault="001C3D30" w:rsidP="00367D39">
      <w:pPr>
        <w:spacing w:after="0"/>
        <w:rPr>
          <w:rFonts w:ascii="Times New Roman" w:hAnsi="Times New Roman"/>
        </w:rPr>
      </w:pPr>
    </w:p>
    <w:p w:rsidR="001C3D30" w:rsidRDefault="001C3D30" w:rsidP="00367D39">
      <w:pPr>
        <w:spacing w:after="0"/>
        <w:rPr>
          <w:rFonts w:ascii="Times New Roman" w:hAnsi="Times New Roman"/>
        </w:rPr>
      </w:pPr>
    </w:p>
    <w:p w:rsidR="00367D39" w:rsidRDefault="00367D39" w:rsidP="00367D39">
      <w:pPr>
        <w:spacing w:after="0"/>
        <w:rPr>
          <w:rFonts w:ascii="Times New Roman" w:hAnsi="Times New Roman"/>
          <w:sz w:val="16"/>
          <w:szCs w:val="16"/>
        </w:rPr>
      </w:pPr>
      <w:r w:rsidRPr="000A7C7F">
        <w:rPr>
          <w:rFonts w:ascii="Times New Roman" w:hAnsi="Times New Roman"/>
        </w:rPr>
        <w:t>............................</w:t>
      </w:r>
      <w:r>
        <w:rPr>
          <w:rFonts w:ascii="Times New Roman" w:hAnsi="Times New Roman"/>
        </w:rPr>
        <w:t>, dnia………..…..</w:t>
      </w:r>
      <w:r w:rsidRPr="000A7C7F"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ab/>
      </w:r>
      <w:r w:rsidRPr="000A7C7F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</w:rPr>
        <w:t xml:space="preserve"> </w:t>
      </w:r>
      <w:r w:rsidRPr="000A7C7F">
        <w:rPr>
          <w:rFonts w:ascii="Times New Roman" w:hAnsi="Times New Roman"/>
          <w:b/>
        </w:rPr>
        <w:t xml:space="preserve">  </w:t>
      </w:r>
      <w:r w:rsidRPr="000A7C7F">
        <w:rPr>
          <w:rFonts w:ascii="Times New Roman" w:hAnsi="Times New Roman"/>
        </w:rPr>
        <w:t>…………………</w:t>
      </w:r>
      <w:r>
        <w:rPr>
          <w:rFonts w:ascii="Times New Roman" w:hAnsi="Times New Roman"/>
        </w:rPr>
        <w:t>….</w:t>
      </w:r>
      <w:r w:rsidRPr="000A7C7F">
        <w:rPr>
          <w:rFonts w:ascii="Times New Roman" w:hAnsi="Times New Roman"/>
        </w:rPr>
        <w:t>…………</w:t>
      </w:r>
      <w:r>
        <w:rPr>
          <w:rFonts w:ascii="Times New Roman" w:hAnsi="Times New Roman"/>
        </w:rPr>
        <w:t>…</w:t>
      </w:r>
      <w:r w:rsidRPr="000A7C7F">
        <w:rPr>
          <w:rFonts w:ascii="Times New Roman" w:hAnsi="Times New Roman"/>
        </w:rPr>
        <w:t>……………</w:t>
      </w:r>
      <w:r w:rsidRPr="000A7C7F">
        <w:rPr>
          <w:rFonts w:ascii="Times New Roman" w:hAnsi="Times New Roman"/>
          <w:b/>
        </w:rPr>
        <w:t xml:space="preserve">       </w:t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8A3AB4">
        <w:rPr>
          <w:rFonts w:ascii="Times New Roman" w:hAnsi="Times New Roman"/>
          <w:sz w:val="20"/>
          <w:szCs w:val="20"/>
        </w:rPr>
        <w:t xml:space="preserve">           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8A3AB4"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 xml:space="preserve">        </w:t>
      </w:r>
      <w:r w:rsidRPr="008A3AB4">
        <w:rPr>
          <w:rFonts w:ascii="Times New Roman" w:hAnsi="Times New Roman"/>
          <w:sz w:val="20"/>
          <w:szCs w:val="20"/>
        </w:rPr>
        <w:t xml:space="preserve"> </w:t>
      </w:r>
      <w:r w:rsidRPr="007F2FD5">
        <w:rPr>
          <w:rFonts w:ascii="Times New Roman" w:hAnsi="Times New Roman"/>
          <w:sz w:val="16"/>
          <w:szCs w:val="16"/>
        </w:rPr>
        <w:t>(Podpis uprawnionego przedstawiciela Wykonawcy)</w:t>
      </w:r>
    </w:p>
    <w:p w:rsidR="00367D39" w:rsidRPr="00C46B23" w:rsidRDefault="00367D39" w:rsidP="003A3C7A">
      <w:pPr>
        <w:spacing w:after="0"/>
        <w:rPr>
          <w:rFonts w:ascii="Times New Roman" w:hAnsi="Times New Roman"/>
          <w:sz w:val="20"/>
          <w:szCs w:val="20"/>
        </w:rPr>
      </w:pPr>
    </w:p>
    <w:sectPr w:rsidR="00367D39" w:rsidRPr="00C46B23" w:rsidSect="003370D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7587" w:rsidRDefault="00067587" w:rsidP="00D10FFA">
      <w:pPr>
        <w:spacing w:after="0" w:line="240" w:lineRule="auto"/>
      </w:pPr>
      <w:r>
        <w:separator/>
      </w:r>
    </w:p>
  </w:endnote>
  <w:endnote w:type="continuationSeparator" w:id="0">
    <w:p w:rsidR="00067587" w:rsidRDefault="00067587" w:rsidP="00D10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575735"/>
      <w:docPartObj>
        <w:docPartGallery w:val="Page Numbers (Bottom of Page)"/>
        <w:docPartUnique/>
      </w:docPartObj>
    </w:sdtPr>
    <w:sdtContent>
      <w:p w:rsidR="00B76A0E" w:rsidRDefault="00B76A0E">
        <w:pPr>
          <w:pStyle w:val="Stopka"/>
          <w:jc w:val="right"/>
        </w:pPr>
        <w:fldSimple w:instr=" PAGE   \* MERGEFORMAT ">
          <w:r w:rsidR="001D7369">
            <w:rPr>
              <w:noProof/>
            </w:rPr>
            <w:t>20</w:t>
          </w:r>
        </w:fldSimple>
      </w:p>
    </w:sdtContent>
  </w:sdt>
  <w:p w:rsidR="00B76A0E" w:rsidRDefault="00B76A0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7587" w:rsidRDefault="00067587" w:rsidP="00D10FFA">
      <w:pPr>
        <w:spacing w:after="0" w:line="240" w:lineRule="auto"/>
      </w:pPr>
      <w:r>
        <w:separator/>
      </w:r>
    </w:p>
  </w:footnote>
  <w:footnote w:type="continuationSeparator" w:id="0">
    <w:p w:rsidR="00067587" w:rsidRDefault="00067587" w:rsidP="00D10F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A0E" w:rsidRDefault="00B76A0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3619500</wp:posOffset>
          </wp:positionH>
          <wp:positionV relativeFrom="paragraph">
            <wp:posOffset>-426085</wp:posOffset>
          </wp:positionV>
          <wp:extent cx="2524125" cy="923925"/>
          <wp:effectExtent l="19050" t="0" r="952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412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-361950</wp:posOffset>
          </wp:positionH>
          <wp:positionV relativeFrom="paragraph">
            <wp:posOffset>-283210</wp:posOffset>
          </wp:positionV>
          <wp:extent cx="2057400" cy="695325"/>
          <wp:effectExtent l="1905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695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732E229C"/>
    <w:name w:val="WW8Num6"/>
    <w:lvl w:ilvl="0">
      <w:start w:val="1"/>
      <w:numFmt w:val="decimal"/>
      <w:suff w:val="nothing"/>
      <w:lvlText w:val="%1)"/>
      <w:lvlJc w:val="left"/>
      <w:pPr>
        <w:ind w:left="0" w:firstLine="0"/>
      </w:pPr>
      <w:rPr>
        <w:rFonts w:ascii="Times New Roman" w:eastAsia="Lucida Sans Unicode" w:hAnsi="Times New Roman" w:cs="Times New Roman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</w:lvl>
    <w:lvl w:ilvl="2">
      <w:start w:val="1"/>
      <w:numFmt w:val="lowerRoman"/>
      <w:suff w:val="nothing"/>
      <w:lvlText w:val="%3."/>
      <w:lvlJc w:val="right"/>
      <w:pPr>
        <w:ind w:left="0" w:firstLine="0"/>
      </w:pPr>
    </w:lvl>
    <w:lvl w:ilvl="3">
      <w:start w:val="1"/>
      <w:numFmt w:val="decimal"/>
      <w:suff w:val="nothing"/>
      <w:lvlText w:val="%4."/>
      <w:lvlJc w:val="left"/>
      <w:pPr>
        <w:ind w:left="0" w:firstLine="0"/>
      </w:pPr>
    </w:lvl>
    <w:lvl w:ilvl="4">
      <w:start w:val="1"/>
      <w:numFmt w:val="lowerLetter"/>
      <w:suff w:val="nothing"/>
      <w:lvlText w:val="%5."/>
      <w:lvlJc w:val="left"/>
      <w:pPr>
        <w:ind w:left="0" w:firstLine="0"/>
      </w:pPr>
    </w:lvl>
    <w:lvl w:ilvl="5">
      <w:start w:val="1"/>
      <w:numFmt w:val="lowerRoman"/>
      <w:suff w:val="nothing"/>
      <w:lvlText w:val="%6."/>
      <w:lvlJc w:val="right"/>
      <w:pPr>
        <w:ind w:left="0" w:firstLine="0"/>
      </w:pPr>
    </w:lvl>
    <w:lvl w:ilvl="6">
      <w:start w:val="1"/>
      <w:numFmt w:val="decimal"/>
      <w:suff w:val="nothing"/>
      <w:lvlText w:val="%7."/>
      <w:lvlJc w:val="left"/>
      <w:pPr>
        <w:ind w:left="0" w:firstLine="0"/>
      </w:pPr>
    </w:lvl>
    <w:lvl w:ilvl="7">
      <w:start w:val="1"/>
      <w:numFmt w:val="lowerLetter"/>
      <w:suff w:val="nothing"/>
      <w:lvlText w:val="%8."/>
      <w:lvlJc w:val="left"/>
      <w:pPr>
        <w:ind w:left="0" w:firstLine="0"/>
      </w:pPr>
    </w:lvl>
    <w:lvl w:ilvl="8">
      <w:start w:val="1"/>
      <w:numFmt w:val="lowerRoman"/>
      <w:suff w:val="nothing"/>
      <w:lvlText w:val="%9."/>
      <w:lvlJc w:val="right"/>
      <w:pPr>
        <w:ind w:left="0" w:firstLine="0"/>
      </w:pPr>
    </w:lvl>
  </w:abstractNum>
  <w:abstractNum w:abstractNumId="1">
    <w:nsid w:val="0000000B"/>
    <w:multiLevelType w:val="multilevel"/>
    <w:tmpl w:val="45E4BF42"/>
    <w:name w:val="WW8Num16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080" w:firstLine="0"/>
      </w:pPr>
    </w:lvl>
    <w:lvl w:ilvl="2">
      <w:start w:val="2"/>
      <w:numFmt w:val="decimal"/>
      <w:lvlText w:val="%3."/>
      <w:lvlJc w:val="left"/>
      <w:pPr>
        <w:tabs>
          <w:tab w:val="num" w:pos="540"/>
        </w:tabs>
        <w:ind w:left="54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14B4F81"/>
    <w:multiLevelType w:val="hybridMultilevel"/>
    <w:tmpl w:val="7C6A58F4"/>
    <w:lvl w:ilvl="0" w:tplc="92AAE86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253631C"/>
    <w:multiLevelType w:val="hybridMultilevel"/>
    <w:tmpl w:val="C7CC6706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35C09E8"/>
    <w:multiLevelType w:val="hybridMultilevel"/>
    <w:tmpl w:val="653C04EC"/>
    <w:lvl w:ilvl="0" w:tplc="F8323F82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4DA5B7C"/>
    <w:multiLevelType w:val="hybridMultilevel"/>
    <w:tmpl w:val="E140EB6C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86775A"/>
    <w:multiLevelType w:val="hybridMultilevel"/>
    <w:tmpl w:val="F2707512"/>
    <w:lvl w:ilvl="0" w:tplc="F8323F82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6D838C2"/>
    <w:multiLevelType w:val="hybridMultilevel"/>
    <w:tmpl w:val="546C2E00"/>
    <w:lvl w:ilvl="0" w:tplc="6622C7A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AD26F7"/>
    <w:multiLevelType w:val="hybridMultilevel"/>
    <w:tmpl w:val="1ADCEAE8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560D67"/>
    <w:multiLevelType w:val="hybridMultilevel"/>
    <w:tmpl w:val="FBEE9702"/>
    <w:lvl w:ilvl="0" w:tplc="F75621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 w:tplc="FE02302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 w:tplc="C01479B0">
      <w:start w:val="1"/>
      <w:numFmt w:val="lowerLetter"/>
      <w:lvlText w:val="%3)"/>
      <w:lvlJc w:val="left"/>
      <w:pPr>
        <w:ind w:left="1260" w:hanging="360"/>
      </w:pPr>
      <w:rPr>
        <w:rFonts w:hint="default"/>
      </w:rPr>
    </w:lvl>
    <w:lvl w:ilvl="3" w:tplc="A5728CCC">
      <w:start w:val="2"/>
      <w:numFmt w:val="upperLetter"/>
      <w:lvlText w:val="%4)"/>
      <w:lvlJc w:val="left"/>
      <w:pPr>
        <w:ind w:left="180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1EA5466F"/>
    <w:multiLevelType w:val="hybridMultilevel"/>
    <w:tmpl w:val="F24042CA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6E68B3"/>
    <w:multiLevelType w:val="hybridMultilevel"/>
    <w:tmpl w:val="B380CCAE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A3560B"/>
    <w:multiLevelType w:val="hybridMultilevel"/>
    <w:tmpl w:val="82EAD60C"/>
    <w:lvl w:ilvl="0" w:tplc="0B4CD4C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42D0C51"/>
    <w:multiLevelType w:val="hybridMultilevel"/>
    <w:tmpl w:val="58843DC6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3354FC"/>
    <w:multiLevelType w:val="hybridMultilevel"/>
    <w:tmpl w:val="0CB83888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B40F3E"/>
    <w:multiLevelType w:val="hybridMultilevel"/>
    <w:tmpl w:val="E56E33C6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DA46C0"/>
    <w:multiLevelType w:val="hybridMultilevel"/>
    <w:tmpl w:val="CBDAFF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3979A8"/>
    <w:multiLevelType w:val="hybridMultilevel"/>
    <w:tmpl w:val="B08C8766"/>
    <w:lvl w:ilvl="0" w:tplc="1DAA6662">
      <w:start w:val="1"/>
      <w:numFmt w:val="decimal"/>
      <w:lvlText w:val="%1."/>
      <w:lvlJc w:val="center"/>
      <w:pPr>
        <w:tabs>
          <w:tab w:val="num" w:pos="540"/>
        </w:tabs>
        <w:ind w:left="54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57C25E2"/>
    <w:multiLevelType w:val="hybridMultilevel"/>
    <w:tmpl w:val="FA9CD25C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E96EF2"/>
    <w:multiLevelType w:val="hybridMultilevel"/>
    <w:tmpl w:val="0B7E55AC"/>
    <w:lvl w:ilvl="0" w:tplc="45EE370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B3F2628"/>
    <w:multiLevelType w:val="hybridMultilevel"/>
    <w:tmpl w:val="0AB4F6CA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9D275D"/>
    <w:multiLevelType w:val="hybridMultilevel"/>
    <w:tmpl w:val="B37878A8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094D3C"/>
    <w:multiLevelType w:val="hybridMultilevel"/>
    <w:tmpl w:val="5BA07C4C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F05B28"/>
    <w:multiLevelType w:val="hybridMultilevel"/>
    <w:tmpl w:val="CE866C2A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ECD2D70A">
      <w:start w:val="1"/>
      <w:numFmt w:val="lowerLetter"/>
      <w:lvlText w:val="%2)"/>
      <w:lvlJc w:val="left"/>
      <w:pPr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942FB3"/>
    <w:multiLevelType w:val="hybridMultilevel"/>
    <w:tmpl w:val="66927F04"/>
    <w:lvl w:ilvl="0" w:tplc="8520B00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6BC581C"/>
    <w:multiLevelType w:val="hybridMultilevel"/>
    <w:tmpl w:val="D002929A"/>
    <w:lvl w:ilvl="0" w:tplc="6622C7A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12498F"/>
    <w:multiLevelType w:val="hybridMultilevel"/>
    <w:tmpl w:val="571AEE40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321A22"/>
    <w:multiLevelType w:val="hybridMultilevel"/>
    <w:tmpl w:val="82D0CB3C"/>
    <w:lvl w:ilvl="0" w:tplc="6622C7A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376504"/>
    <w:multiLevelType w:val="hybridMultilevel"/>
    <w:tmpl w:val="6F1C27BE"/>
    <w:lvl w:ilvl="0" w:tplc="FE02302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66C508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D03570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9CC1F68"/>
    <w:multiLevelType w:val="hybridMultilevel"/>
    <w:tmpl w:val="359AD482"/>
    <w:lvl w:ilvl="0" w:tplc="FE02302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CB732CF"/>
    <w:multiLevelType w:val="hybridMultilevel"/>
    <w:tmpl w:val="D966DD74"/>
    <w:lvl w:ilvl="0" w:tplc="6622C7A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E74528"/>
    <w:multiLevelType w:val="hybridMultilevel"/>
    <w:tmpl w:val="88D86F8E"/>
    <w:lvl w:ilvl="0" w:tplc="6622C7AC">
      <w:start w:val="1"/>
      <w:numFmt w:val="decimal"/>
      <w:lvlText w:val="%1."/>
      <w:lvlJc w:val="right"/>
      <w:pPr>
        <w:tabs>
          <w:tab w:val="num" w:pos="540"/>
        </w:tabs>
        <w:ind w:left="54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6272BAF"/>
    <w:multiLevelType w:val="hybridMultilevel"/>
    <w:tmpl w:val="49EE8040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4157C4"/>
    <w:multiLevelType w:val="hybridMultilevel"/>
    <w:tmpl w:val="73C6EC52"/>
    <w:lvl w:ilvl="0" w:tplc="482AD48E">
      <w:start w:val="8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B16C196A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4E53E74"/>
    <w:multiLevelType w:val="hybridMultilevel"/>
    <w:tmpl w:val="94C013C6"/>
    <w:lvl w:ilvl="0" w:tplc="223CAE56">
      <w:start w:val="1"/>
      <w:numFmt w:val="decimal"/>
      <w:lvlText w:val="%1."/>
      <w:lvlJc w:val="left"/>
      <w:pPr>
        <w:ind w:left="810" w:hanging="81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35">
    <w:nsid w:val="76CA6863"/>
    <w:multiLevelType w:val="hybridMultilevel"/>
    <w:tmpl w:val="4ED0D356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221A8D94">
      <w:start w:val="1"/>
      <w:numFmt w:val="lowerLetter"/>
      <w:lvlText w:val="%2)"/>
      <w:lvlJc w:val="left"/>
      <w:pPr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4D5958"/>
    <w:multiLevelType w:val="hybridMultilevel"/>
    <w:tmpl w:val="BD16AAC2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F051F9"/>
    <w:multiLevelType w:val="hybridMultilevel"/>
    <w:tmpl w:val="793C776E"/>
    <w:lvl w:ilvl="0" w:tplc="5E266E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A956C1"/>
    <w:multiLevelType w:val="hybridMultilevel"/>
    <w:tmpl w:val="E8B4E82E"/>
    <w:lvl w:ilvl="0" w:tplc="F75621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CD29BA"/>
    <w:multiLevelType w:val="hybridMultilevel"/>
    <w:tmpl w:val="0D889152"/>
    <w:lvl w:ilvl="0" w:tplc="7A92C76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3"/>
  </w:num>
  <w:num w:numId="3">
    <w:abstractNumId w:val="24"/>
  </w:num>
  <w:num w:numId="4">
    <w:abstractNumId w:val="29"/>
  </w:num>
  <w:num w:numId="5">
    <w:abstractNumId w:val="2"/>
  </w:num>
  <w:num w:numId="6">
    <w:abstractNumId w:val="17"/>
  </w:num>
  <w:num w:numId="7">
    <w:abstractNumId w:val="9"/>
  </w:num>
  <w:num w:numId="8">
    <w:abstractNumId w:val="28"/>
  </w:num>
  <w:num w:numId="9">
    <w:abstractNumId w:val="19"/>
  </w:num>
  <w:num w:numId="10">
    <w:abstractNumId w:val="16"/>
  </w:num>
  <w:num w:numId="11">
    <w:abstractNumId w:val="34"/>
  </w:num>
  <w:num w:numId="12">
    <w:abstractNumId w:val="37"/>
  </w:num>
  <w:num w:numId="13">
    <w:abstractNumId w:val="4"/>
  </w:num>
  <w:num w:numId="14">
    <w:abstractNumId w:val="6"/>
  </w:num>
  <w:num w:numId="15">
    <w:abstractNumId w:val="30"/>
  </w:num>
  <w:num w:numId="16">
    <w:abstractNumId w:val="27"/>
  </w:num>
  <w:num w:numId="17">
    <w:abstractNumId w:val="7"/>
  </w:num>
  <w:num w:numId="18">
    <w:abstractNumId w:val="25"/>
  </w:num>
  <w:num w:numId="19">
    <w:abstractNumId w:val="10"/>
  </w:num>
  <w:num w:numId="20">
    <w:abstractNumId w:val="31"/>
  </w:num>
  <w:num w:numId="21">
    <w:abstractNumId w:val="36"/>
  </w:num>
  <w:num w:numId="22">
    <w:abstractNumId w:val="3"/>
  </w:num>
  <w:num w:numId="23">
    <w:abstractNumId w:val="22"/>
  </w:num>
  <w:num w:numId="24">
    <w:abstractNumId w:val="18"/>
  </w:num>
  <w:num w:numId="25">
    <w:abstractNumId w:val="5"/>
  </w:num>
  <w:num w:numId="26">
    <w:abstractNumId w:val="11"/>
  </w:num>
  <w:num w:numId="27">
    <w:abstractNumId w:val="8"/>
  </w:num>
  <w:num w:numId="28">
    <w:abstractNumId w:val="23"/>
  </w:num>
  <w:num w:numId="29">
    <w:abstractNumId w:val="14"/>
  </w:num>
  <w:num w:numId="30">
    <w:abstractNumId w:val="20"/>
  </w:num>
  <w:num w:numId="31">
    <w:abstractNumId w:val="26"/>
  </w:num>
  <w:num w:numId="32">
    <w:abstractNumId w:val="15"/>
  </w:num>
  <w:num w:numId="33">
    <w:abstractNumId w:val="13"/>
  </w:num>
  <w:num w:numId="34">
    <w:abstractNumId w:val="21"/>
  </w:num>
  <w:num w:numId="35">
    <w:abstractNumId w:val="35"/>
  </w:num>
  <w:num w:numId="36">
    <w:abstractNumId w:val="32"/>
  </w:num>
  <w:num w:numId="37">
    <w:abstractNumId w:val="39"/>
  </w:num>
  <w:num w:numId="38">
    <w:abstractNumId w:val="38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A96842"/>
    <w:rsid w:val="0000315D"/>
    <w:rsid w:val="00005A3F"/>
    <w:rsid w:val="00006C70"/>
    <w:rsid w:val="0001102F"/>
    <w:rsid w:val="000213E6"/>
    <w:rsid w:val="000342A6"/>
    <w:rsid w:val="00035DBB"/>
    <w:rsid w:val="00036FA6"/>
    <w:rsid w:val="000402CD"/>
    <w:rsid w:val="00040C99"/>
    <w:rsid w:val="00043CB2"/>
    <w:rsid w:val="00052963"/>
    <w:rsid w:val="000548AA"/>
    <w:rsid w:val="00055CCB"/>
    <w:rsid w:val="00060C1D"/>
    <w:rsid w:val="00060DDD"/>
    <w:rsid w:val="000625F6"/>
    <w:rsid w:val="000640FD"/>
    <w:rsid w:val="00067587"/>
    <w:rsid w:val="00070310"/>
    <w:rsid w:val="00074AC7"/>
    <w:rsid w:val="000777E0"/>
    <w:rsid w:val="00081703"/>
    <w:rsid w:val="00084EF9"/>
    <w:rsid w:val="00093C5A"/>
    <w:rsid w:val="0009609A"/>
    <w:rsid w:val="000A1101"/>
    <w:rsid w:val="000A2141"/>
    <w:rsid w:val="000A3116"/>
    <w:rsid w:val="000A5417"/>
    <w:rsid w:val="000A5CC8"/>
    <w:rsid w:val="000B561E"/>
    <w:rsid w:val="000B7B3D"/>
    <w:rsid w:val="000C37D6"/>
    <w:rsid w:val="000C52C9"/>
    <w:rsid w:val="000D57BD"/>
    <w:rsid w:val="000E07AD"/>
    <w:rsid w:val="000E0D88"/>
    <w:rsid w:val="000E2036"/>
    <w:rsid w:val="000E7DAD"/>
    <w:rsid w:val="000F02AC"/>
    <w:rsid w:val="000F2E58"/>
    <w:rsid w:val="00100EE3"/>
    <w:rsid w:val="001070F8"/>
    <w:rsid w:val="00107209"/>
    <w:rsid w:val="0010796A"/>
    <w:rsid w:val="00116E71"/>
    <w:rsid w:val="00117969"/>
    <w:rsid w:val="00123155"/>
    <w:rsid w:val="00132EF1"/>
    <w:rsid w:val="001339CF"/>
    <w:rsid w:val="00134CB1"/>
    <w:rsid w:val="00135224"/>
    <w:rsid w:val="00135605"/>
    <w:rsid w:val="00141CD7"/>
    <w:rsid w:val="00142C7B"/>
    <w:rsid w:val="001449FD"/>
    <w:rsid w:val="0016128D"/>
    <w:rsid w:val="001622D9"/>
    <w:rsid w:val="00163693"/>
    <w:rsid w:val="001675D1"/>
    <w:rsid w:val="001701FB"/>
    <w:rsid w:val="00171D35"/>
    <w:rsid w:val="00172001"/>
    <w:rsid w:val="00181038"/>
    <w:rsid w:val="00181F7C"/>
    <w:rsid w:val="00182BFA"/>
    <w:rsid w:val="00183EA9"/>
    <w:rsid w:val="00184333"/>
    <w:rsid w:val="001862CD"/>
    <w:rsid w:val="00186F5F"/>
    <w:rsid w:val="00190465"/>
    <w:rsid w:val="0019194A"/>
    <w:rsid w:val="00191B96"/>
    <w:rsid w:val="00194025"/>
    <w:rsid w:val="001A1CD9"/>
    <w:rsid w:val="001B2FFC"/>
    <w:rsid w:val="001B3291"/>
    <w:rsid w:val="001C365C"/>
    <w:rsid w:val="001C3D30"/>
    <w:rsid w:val="001C6214"/>
    <w:rsid w:val="001D13DB"/>
    <w:rsid w:val="001D7369"/>
    <w:rsid w:val="001E32C1"/>
    <w:rsid w:val="001E3848"/>
    <w:rsid w:val="001E483F"/>
    <w:rsid w:val="001E4CD0"/>
    <w:rsid w:val="001F0D60"/>
    <w:rsid w:val="001F15EF"/>
    <w:rsid w:val="001F677F"/>
    <w:rsid w:val="002003B1"/>
    <w:rsid w:val="0020293B"/>
    <w:rsid w:val="002036A2"/>
    <w:rsid w:val="002161CD"/>
    <w:rsid w:val="002217CE"/>
    <w:rsid w:val="0022285B"/>
    <w:rsid w:val="00223894"/>
    <w:rsid w:val="0022597E"/>
    <w:rsid w:val="00230641"/>
    <w:rsid w:val="00230F24"/>
    <w:rsid w:val="00230F9B"/>
    <w:rsid w:val="00231EB4"/>
    <w:rsid w:val="00232DF5"/>
    <w:rsid w:val="00240922"/>
    <w:rsid w:val="0024141F"/>
    <w:rsid w:val="002521B4"/>
    <w:rsid w:val="00255541"/>
    <w:rsid w:val="00263E57"/>
    <w:rsid w:val="00265579"/>
    <w:rsid w:val="00273395"/>
    <w:rsid w:val="00274E34"/>
    <w:rsid w:val="002821AB"/>
    <w:rsid w:val="002848A1"/>
    <w:rsid w:val="00291086"/>
    <w:rsid w:val="00291535"/>
    <w:rsid w:val="00294C74"/>
    <w:rsid w:val="00295448"/>
    <w:rsid w:val="00296E5D"/>
    <w:rsid w:val="002A0748"/>
    <w:rsid w:val="002B0F21"/>
    <w:rsid w:val="002B2557"/>
    <w:rsid w:val="002B653D"/>
    <w:rsid w:val="002B6A20"/>
    <w:rsid w:val="002B7A07"/>
    <w:rsid w:val="002C13E4"/>
    <w:rsid w:val="002C3260"/>
    <w:rsid w:val="002C7221"/>
    <w:rsid w:val="002D0A9E"/>
    <w:rsid w:val="002D0E74"/>
    <w:rsid w:val="002D7853"/>
    <w:rsid w:val="002E3E88"/>
    <w:rsid w:val="002E4A14"/>
    <w:rsid w:val="002E64D3"/>
    <w:rsid w:val="002F1141"/>
    <w:rsid w:val="003006D4"/>
    <w:rsid w:val="00300BBD"/>
    <w:rsid w:val="0030225B"/>
    <w:rsid w:val="0030281C"/>
    <w:rsid w:val="00304810"/>
    <w:rsid w:val="00305472"/>
    <w:rsid w:val="00306818"/>
    <w:rsid w:val="00310226"/>
    <w:rsid w:val="00310BAA"/>
    <w:rsid w:val="00312CFA"/>
    <w:rsid w:val="003137AC"/>
    <w:rsid w:val="00315250"/>
    <w:rsid w:val="00315BCE"/>
    <w:rsid w:val="003217AC"/>
    <w:rsid w:val="00322A82"/>
    <w:rsid w:val="0032420E"/>
    <w:rsid w:val="00324D13"/>
    <w:rsid w:val="00326C14"/>
    <w:rsid w:val="0033115E"/>
    <w:rsid w:val="003319C1"/>
    <w:rsid w:val="00333252"/>
    <w:rsid w:val="003370D4"/>
    <w:rsid w:val="003415A1"/>
    <w:rsid w:val="00341AC1"/>
    <w:rsid w:val="0034392A"/>
    <w:rsid w:val="00354163"/>
    <w:rsid w:val="00356205"/>
    <w:rsid w:val="0035685E"/>
    <w:rsid w:val="00365F48"/>
    <w:rsid w:val="00367D39"/>
    <w:rsid w:val="0037239E"/>
    <w:rsid w:val="00372829"/>
    <w:rsid w:val="00373E16"/>
    <w:rsid w:val="003801A1"/>
    <w:rsid w:val="00380899"/>
    <w:rsid w:val="00386C20"/>
    <w:rsid w:val="00386C5F"/>
    <w:rsid w:val="00392D92"/>
    <w:rsid w:val="00395224"/>
    <w:rsid w:val="00397666"/>
    <w:rsid w:val="003A10B9"/>
    <w:rsid w:val="003A213D"/>
    <w:rsid w:val="003A22C0"/>
    <w:rsid w:val="003A3C7A"/>
    <w:rsid w:val="003A5D3D"/>
    <w:rsid w:val="003A7238"/>
    <w:rsid w:val="003A7286"/>
    <w:rsid w:val="003B146C"/>
    <w:rsid w:val="003C2B56"/>
    <w:rsid w:val="003C61C7"/>
    <w:rsid w:val="003C6951"/>
    <w:rsid w:val="003D2563"/>
    <w:rsid w:val="003D41E1"/>
    <w:rsid w:val="003F25B1"/>
    <w:rsid w:val="003F56CD"/>
    <w:rsid w:val="003F66D5"/>
    <w:rsid w:val="003F6E43"/>
    <w:rsid w:val="003F7239"/>
    <w:rsid w:val="00403365"/>
    <w:rsid w:val="00405738"/>
    <w:rsid w:val="004074F8"/>
    <w:rsid w:val="00421D91"/>
    <w:rsid w:val="004230D3"/>
    <w:rsid w:val="004238FF"/>
    <w:rsid w:val="004276C2"/>
    <w:rsid w:val="0042772C"/>
    <w:rsid w:val="004341E7"/>
    <w:rsid w:val="00435122"/>
    <w:rsid w:val="0043727E"/>
    <w:rsid w:val="00442B5B"/>
    <w:rsid w:val="00443E5A"/>
    <w:rsid w:val="00444652"/>
    <w:rsid w:val="004474C2"/>
    <w:rsid w:val="00447A1D"/>
    <w:rsid w:val="00451E30"/>
    <w:rsid w:val="004606F5"/>
    <w:rsid w:val="00460BDA"/>
    <w:rsid w:val="004613FD"/>
    <w:rsid w:val="004617AF"/>
    <w:rsid w:val="00463067"/>
    <w:rsid w:val="00467983"/>
    <w:rsid w:val="004736BF"/>
    <w:rsid w:val="00475093"/>
    <w:rsid w:val="004807B5"/>
    <w:rsid w:val="0048302A"/>
    <w:rsid w:val="00484B73"/>
    <w:rsid w:val="00485DFA"/>
    <w:rsid w:val="0048797E"/>
    <w:rsid w:val="00493D3D"/>
    <w:rsid w:val="00495681"/>
    <w:rsid w:val="00496984"/>
    <w:rsid w:val="004A04AC"/>
    <w:rsid w:val="004A0608"/>
    <w:rsid w:val="004A3BDF"/>
    <w:rsid w:val="004A7EBB"/>
    <w:rsid w:val="004B1395"/>
    <w:rsid w:val="004B2FED"/>
    <w:rsid w:val="004B47B8"/>
    <w:rsid w:val="004B4A00"/>
    <w:rsid w:val="004B69C8"/>
    <w:rsid w:val="004C2A52"/>
    <w:rsid w:val="004C5746"/>
    <w:rsid w:val="004C71C8"/>
    <w:rsid w:val="004D2FC9"/>
    <w:rsid w:val="004D6ED6"/>
    <w:rsid w:val="004E301F"/>
    <w:rsid w:val="004E3A0A"/>
    <w:rsid w:val="004E5DE6"/>
    <w:rsid w:val="004E6001"/>
    <w:rsid w:val="004F14C5"/>
    <w:rsid w:val="004F2D42"/>
    <w:rsid w:val="00514044"/>
    <w:rsid w:val="005232A4"/>
    <w:rsid w:val="00524CF5"/>
    <w:rsid w:val="0053326A"/>
    <w:rsid w:val="00533765"/>
    <w:rsid w:val="0053644D"/>
    <w:rsid w:val="00536F5F"/>
    <w:rsid w:val="0054031A"/>
    <w:rsid w:val="00543548"/>
    <w:rsid w:val="0055156D"/>
    <w:rsid w:val="005530B7"/>
    <w:rsid w:val="0055457E"/>
    <w:rsid w:val="005566F6"/>
    <w:rsid w:val="00562518"/>
    <w:rsid w:val="00564191"/>
    <w:rsid w:val="005679A5"/>
    <w:rsid w:val="00570B17"/>
    <w:rsid w:val="00570FAC"/>
    <w:rsid w:val="0057624A"/>
    <w:rsid w:val="005774BD"/>
    <w:rsid w:val="00580B4A"/>
    <w:rsid w:val="00582BC7"/>
    <w:rsid w:val="005860D4"/>
    <w:rsid w:val="00590698"/>
    <w:rsid w:val="005931FC"/>
    <w:rsid w:val="00595B75"/>
    <w:rsid w:val="00597F8A"/>
    <w:rsid w:val="005A2701"/>
    <w:rsid w:val="005A4567"/>
    <w:rsid w:val="005B1273"/>
    <w:rsid w:val="005B54A7"/>
    <w:rsid w:val="005C2ACB"/>
    <w:rsid w:val="005C3261"/>
    <w:rsid w:val="005D13AB"/>
    <w:rsid w:val="005D3615"/>
    <w:rsid w:val="005D7F44"/>
    <w:rsid w:val="005E56F3"/>
    <w:rsid w:val="005F14AA"/>
    <w:rsid w:val="005F2CA1"/>
    <w:rsid w:val="005F3F4F"/>
    <w:rsid w:val="006119A2"/>
    <w:rsid w:val="00621F0E"/>
    <w:rsid w:val="00623ACB"/>
    <w:rsid w:val="0062558F"/>
    <w:rsid w:val="00627814"/>
    <w:rsid w:val="00627EE7"/>
    <w:rsid w:val="006326E9"/>
    <w:rsid w:val="00637BAC"/>
    <w:rsid w:val="00640DB0"/>
    <w:rsid w:val="00641483"/>
    <w:rsid w:val="0064229D"/>
    <w:rsid w:val="00642C92"/>
    <w:rsid w:val="006455E1"/>
    <w:rsid w:val="00647D17"/>
    <w:rsid w:val="00652B2A"/>
    <w:rsid w:val="00652CC4"/>
    <w:rsid w:val="00654B49"/>
    <w:rsid w:val="00661128"/>
    <w:rsid w:val="00662421"/>
    <w:rsid w:val="00667294"/>
    <w:rsid w:val="00671F1E"/>
    <w:rsid w:val="006737E9"/>
    <w:rsid w:val="006809DF"/>
    <w:rsid w:val="006819EF"/>
    <w:rsid w:val="00685866"/>
    <w:rsid w:val="00685867"/>
    <w:rsid w:val="006874F2"/>
    <w:rsid w:val="00687AAB"/>
    <w:rsid w:val="006925F4"/>
    <w:rsid w:val="0069285F"/>
    <w:rsid w:val="00693BD6"/>
    <w:rsid w:val="00694458"/>
    <w:rsid w:val="006970E7"/>
    <w:rsid w:val="006A0533"/>
    <w:rsid w:val="006A2009"/>
    <w:rsid w:val="006A34F0"/>
    <w:rsid w:val="006C2B58"/>
    <w:rsid w:val="006C3502"/>
    <w:rsid w:val="006C3942"/>
    <w:rsid w:val="006C5F73"/>
    <w:rsid w:val="006C74D2"/>
    <w:rsid w:val="006D03C4"/>
    <w:rsid w:val="006D6D17"/>
    <w:rsid w:val="006F0830"/>
    <w:rsid w:val="006F3E20"/>
    <w:rsid w:val="006F54E4"/>
    <w:rsid w:val="0070037A"/>
    <w:rsid w:val="007026A9"/>
    <w:rsid w:val="007045D3"/>
    <w:rsid w:val="00705995"/>
    <w:rsid w:val="007060F7"/>
    <w:rsid w:val="00706326"/>
    <w:rsid w:val="0070637B"/>
    <w:rsid w:val="007065C8"/>
    <w:rsid w:val="007073B8"/>
    <w:rsid w:val="0070778F"/>
    <w:rsid w:val="00716E4B"/>
    <w:rsid w:val="00720FBB"/>
    <w:rsid w:val="00723548"/>
    <w:rsid w:val="00724BF0"/>
    <w:rsid w:val="00732045"/>
    <w:rsid w:val="0074221F"/>
    <w:rsid w:val="0074315C"/>
    <w:rsid w:val="00743B48"/>
    <w:rsid w:val="00744CC6"/>
    <w:rsid w:val="00744D55"/>
    <w:rsid w:val="00745E3D"/>
    <w:rsid w:val="0074623A"/>
    <w:rsid w:val="007540C6"/>
    <w:rsid w:val="00754DCF"/>
    <w:rsid w:val="00760572"/>
    <w:rsid w:val="00762BE4"/>
    <w:rsid w:val="007634CC"/>
    <w:rsid w:val="00763DC6"/>
    <w:rsid w:val="00765CFD"/>
    <w:rsid w:val="00766ED5"/>
    <w:rsid w:val="0077046E"/>
    <w:rsid w:val="00773364"/>
    <w:rsid w:val="00773FE3"/>
    <w:rsid w:val="00775AA2"/>
    <w:rsid w:val="00776DEF"/>
    <w:rsid w:val="0078183A"/>
    <w:rsid w:val="00785FBF"/>
    <w:rsid w:val="0078630C"/>
    <w:rsid w:val="00786874"/>
    <w:rsid w:val="00790068"/>
    <w:rsid w:val="00790969"/>
    <w:rsid w:val="007A24FB"/>
    <w:rsid w:val="007A3C69"/>
    <w:rsid w:val="007A7AF5"/>
    <w:rsid w:val="007B4759"/>
    <w:rsid w:val="007B60E5"/>
    <w:rsid w:val="007C0FD2"/>
    <w:rsid w:val="007C1022"/>
    <w:rsid w:val="007C59D8"/>
    <w:rsid w:val="007C6890"/>
    <w:rsid w:val="007C7748"/>
    <w:rsid w:val="007D1F37"/>
    <w:rsid w:val="007D2533"/>
    <w:rsid w:val="007E4260"/>
    <w:rsid w:val="007F17EA"/>
    <w:rsid w:val="007F2FD5"/>
    <w:rsid w:val="00800819"/>
    <w:rsid w:val="008011A7"/>
    <w:rsid w:val="008026FA"/>
    <w:rsid w:val="00804BF4"/>
    <w:rsid w:val="008127A0"/>
    <w:rsid w:val="00813113"/>
    <w:rsid w:val="00816071"/>
    <w:rsid w:val="00825E45"/>
    <w:rsid w:val="00833716"/>
    <w:rsid w:val="008369BE"/>
    <w:rsid w:val="00836E63"/>
    <w:rsid w:val="00837E4C"/>
    <w:rsid w:val="008408D4"/>
    <w:rsid w:val="00841055"/>
    <w:rsid w:val="00842B8D"/>
    <w:rsid w:val="00844101"/>
    <w:rsid w:val="008465D9"/>
    <w:rsid w:val="00847256"/>
    <w:rsid w:val="008548B7"/>
    <w:rsid w:val="00855AC2"/>
    <w:rsid w:val="00857371"/>
    <w:rsid w:val="00862E18"/>
    <w:rsid w:val="008659C9"/>
    <w:rsid w:val="008721C4"/>
    <w:rsid w:val="0087431A"/>
    <w:rsid w:val="00875A6D"/>
    <w:rsid w:val="00876AB3"/>
    <w:rsid w:val="00881A6E"/>
    <w:rsid w:val="008840FB"/>
    <w:rsid w:val="00892053"/>
    <w:rsid w:val="008922E1"/>
    <w:rsid w:val="008954AE"/>
    <w:rsid w:val="008A26D4"/>
    <w:rsid w:val="008A3AB4"/>
    <w:rsid w:val="008A5697"/>
    <w:rsid w:val="008B2C37"/>
    <w:rsid w:val="008B514C"/>
    <w:rsid w:val="008B674D"/>
    <w:rsid w:val="008C00E4"/>
    <w:rsid w:val="008C2C2C"/>
    <w:rsid w:val="008C5E26"/>
    <w:rsid w:val="008D118F"/>
    <w:rsid w:val="008D2DCC"/>
    <w:rsid w:val="008D6941"/>
    <w:rsid w:val="008D7184"/>
    <w:rsid w:val="008E26EE"/>
    <w:rsid w:val="008E319A"/>
    <w:rsid w:val="008E3A2E"/>
    <w:rsid w:val="008E5D2C"/>
    <w:rsid w:val="008E62D9"/>
    <w:rsid w:val="008E73E5"/>
    <w:rsid w:val="008F2936"/>
    <w:rsid w:val="009017B0"/>
    <w:rsid w:val="0090237F"/>
    <w:rsid w:val="00903B85"/>
    <w:rsid w:val="00904463"/>
    <w:rsid w:val="00910F37"/>
    <w:rsid w:val="009122E9"/>
    <w:rsid w:val="0091246C"/>
    <w:rsid w:val="0091273E"/>
    <w:rsid w:val="00912AA9"/>
    <w:rsid w:val="00913DF4"/>
    <w:rsid w:val="00917AEA"/>
    <w:rsid w:val="009203C1"/>
    <w:rsid w:val="00925462"/>
    <w:rsid w:val="00927A9B"/>
    <w:rsid w:val="009301AF"/>
    <w:rsid w:val="0093147F"/>
    <w:rsid w:val="009428E3"/>
    <w:rsid w:val="00944F58"/>
    <w:rsid w:val="0094566C"/>
    <w:rsid w:val="0094653E"/>
    <w:rsid w:val="00953EAF"/>
    <w:rsid w:val="00955E70"/>
    <w:rsid w:val="00957FAD"/>
    <w:rsid w:val="00960E72"/>
    <w:rsid w:val="00962169"/>
    <w:rsid w:val="009667C8"/>
    <w:rsid w:val="00966E49"/>
    <w:rsid w:val="009723EE"/>
    <w:rsid w:val="00972EDE"/>
    <w:rsid w:val="009739B8"/>
    <w:rsid w:val="009763F6"/>
    <w:rsid w:val="00977C90"/>
    <w:rsid w:val="009800DA"/>
    <w:rsid w:val="009821A7"/>
    <w:rsid w:val="009937EB"/>
    <w:rsid w:val="00993CDA"/>
    <w:rsid w:val="009A43C1"/>
    <w:rsid w:val="009B02B1"/>
    <w:rsid w:val="009B1779"/>
    <w:rsid w:val="009B184D"/>
    <w:rsid w:val="009B7A11"/>
    <w:rsid w:val="009B7D7A"/>
    <w:rsid w:val="009C2E5F"/>
    <w:rsid w:val="009C3193"/>
    <w:rsid w:val="009C35D8"/>
    <w:rsid w:val="009C78AE"/>
    <w:rsid w:val="009D0757"/>
    <w:rsid w:val="009D0E36"/>
    <w:rsid w:val="009D216F"/>
    <w:rsid w:val="009D2493"/>
    <w:rsid w:val="009D749F"/>
    <w:rsid w:val="009D78AD"/>
    <w:rsid w:val="009E1396"/>
    <w:rsid w:val="009E146C"/>
    <w:rsid w:val="009E7488"/>
    <w:rsid w:val="009F01BB"/>
    <w:rsid w:val="009F2C77"/>
    <w:rsid w:val="009F30A0"/>
    <w:rsid w:val="009F34C1"/>
    <w:rsid w:val="009F53B5"/>
    <w:rsid w:val="009F694C"/>
    <w:rsid w:val="009F70C3"/>
    <w:rsid w:val="00A04E96"/>
    <w:rsid w:val="00A058B5"/>
    <w:rsid w:val="00A05CA0"/>
    <w:rsid w:val="00A11FBD"/>
    <w:rsid w:val="00A15BF7"/>
    <w:rsid w:val="00A27256"/>
    <w:rsid w:val="00A273A3"/>
    <w:rsid w:val="00A32382"/>
    <w:rsid w:val="00A370B5"/>
    <w:rsid w:val="00A4094C"/>
    <w:rsid w:val="00A40F3A"/>
    <w:rsid w:val="00A42089"/>
    <w:rsid w:val="00A43CC5"/>
    <w:rsid w:val="00A44D8F"/>
    <w:rsid w:val="00A53852"/>
    <w:rsid w:val="00A538A9"/>
    <w:rsid w:val="00A62619"/>
    <w:rsid w:val="00A72654"/>
    <w:rsid w:val="00A73B8A"/>
    <w:rsid w:val="00A7444B"/>
    <w:rsid w:val="00A74452"/>
    <w:rsid w:val="00A74CC3"/>
    <w:rsid w:val="00A81EBB"/>
    <w:rsid w:val="00A92A4F"/>
    <w:rsid w:val="00A94459"/>
    <w:rsid w:val="00A95A79"/>
    <w:rsid w:val="00A964F6"/>
    <w:rsid w:val="00A96842"/>
    <w:rsid w:val="00A96FBC"/>
    <w:rsid w:val="00A974EB"/>
    <w:rsid w:val="00A97B95"/>
    <w:rsid w:val="00AA132F"/>
    <w:rsid w:val="00AA2CB0"/>
    <w:rsid w:val="00AA6B76"/>
    <w:rsid w:val="00AA7A45"/>
    <w:rsid w:val="00AB1164"/>
    <w:rsid w:val="00AB4CCB"/>
    <w:rsid w:val="00AB5DAF"/>
    <w:rsid w:val="00AC082F"/>
    <w:rsid w:val="00AC0FB5"/>
    <w:rsid w:val="00AC33F0"/>
    <w:rsid w:val="00AC41FD"/>
    <w:rsid w:val="00AC6C95"/>
    <w:rsid w:val="00AD0FA4"/>
    <w:rsid w:val="00AE5C8B"/>
    <w:rsid w:val="00AE7009"/>
    <w:rsid w:val="00B017DD"/>
    <w:rsid w:val="00B01ED4"/>
    <w:rsid w:val="00B02097"/>
    <w:rsid w:val="00B02197"/>
    <w:rsid w:val="00B0623C"/>
    <w:rsid w:val="00B12360"/>
    <w:rsid w:val="00B1337C"/>
    <w:rsid w:val="00B14B90"/>
    <w:rsid w:val="00B17E5F"/>
    <w:rsid w:val="00B20957"/>
    <w:rsid w:val="00B2488B"/>
    <w:rsid w:val="00B31A56"/>
    <w:rsid w:val="00B32424"/>
    <w:rsid w:val="00B335FE"/>
    <w:rsid w:val="00B35346"/>
    <w:rsid w:val="00B37A97"/>
    <w:rsid w:val="00B5138A"/>
    <w:rsid w:val="00B5163B"/>
    <w:rsid w:val="00B51AD7"/>
    <w:rsid w:val="00B5361B"/>
    <w:rsid w:val="00B56331"/>
    <w:rsid w:val="00B61F18"/>
    <w:rsid w:val="00B622EA"/>
    <w:rsid w:val="00B708FA"/>
    <w:rsid w:val="00B71F37"/>
    <w:rsid w:val="00B72955"/>
    <w:rsid w:val="00B74889"/>
    <w:rsid w:val="00B76A0E"/>
    <w:rsid w:val="00B8146C"/>
    <w:rsid w:val="00B91BCA"/>
    <w:rsid w:val="00B94952"/>
    <w:rsid w:val="00BA1BDF"/>
    <w:rsid w:val="00BA5225"/>
    <w:rsid w:val="00BB121B"/>
    <w:rsid w:val="00BB1AF4"/>
    <w:rsid w:val="00BB1AF8"/>
    <w:rsid w:val="00BB29CD"/>
    <w:rsid w:val="00BB5EFA"/>
    <w:rsid w:val="00BB7AD1"/>
    <w:rsid w:val="00BC317C"/>
    <w:rsid w:val="00BC36BE"/>
    <w:rsid w:val="00BC6B12"/>
    <w:rsid w:val="00BD12F9"/>
    <w:rsid w:val="00BD2A0D"/>
    <w:rsid w:val="00BD440B"/>
    <w:rsid w:val="00BD605F"/>
    <w:rsid w:val="00BD7167"/>
    <w:rsid w:val="00BD7524"/>
    <w:rsid w:val="00BE21C5"/>
    <w:rsid w:val="00BE24EA"/>
    <w:rsid w:val="00BF10AB"/>
    <w:rsid w:val="00BF339D"/>
    <w:rsid w:val="00BF6776"/>
    <w:rsid w:val="00C01BAD"/>
    <w:rsid w:val="00C02F61"/>
    <w:rsid w:val="00C03ABC"/>
    <w:rsid w:val="00C13278"/>
    <w:rsid w:val="00C13568"/>
    <w:rsid w:val="00C14B96"/>
    <w:rsid w:val="00C17F87"/>
    <w:rsid w:val="00C23D02"/>
    <w:rsid w:val="00C23D5B"/>
    <w:rsid w:val="00C25FB5"/>
    <w:rsid w:val="00C35E05"/>
    <w:rsid w:val="00C4161D"/>
    <w:rsid w:val="00C4233B"/>
    <w:rsid w:val="00C442BD"/>
    <w:rsid w:val="00C44565"/>
    <w:rsid w:val="00C44EA1"/>
    <w:rsid w:val="00C459AC"/>
    <w:rsid w:val="00C46B23"/>
    <w:rsid w:val="00C702AB"/>
    <w:rsid w:val="00C705AC"/>
    <w:rsid w:val="00C71250"/>
    <w:rsid w:val="00C75163"/>
    <w:rsid w:val="00C80D0F"/>
    <w:rsid w:val="00C81453"/>
    <w:rsid w:val="00C8273B"/>
    <w:rsid w:val="00C82BF9"/>
    <w:rsid w:val="00C859CB"/>
    <w:rsid w:val="00C91A35"/>
    <w:rsid w:val="00C948B5"/>
    <w:rsid w:val="00C94BB2"/>
    <w:rsid w:val="00CA0484"/>
    <w:rsid w:val="00CA5C23"/>
    <w:rsid w:val="00CA5C8E"/>
    <w:rsid w:val="00CA6410"/>
    <w:rsid w:val="00CA7650"/>
    <w:rsid w:val="00CB350F"/>
    <w:rsid w:val="00CC126A"/>
    <w:rsid w:val="00CC3024"/>
    <w:rsid w:val="00CC6323"/>
    <w:rsid w:val="00CD14CD"/>
    <w:rsid w:val="00CD2646"/>
    <w:rsid w:val="00CD6970"/>
    <w:rsid w:val="00CD6C44"/>
    <w:rsid w:val="00CE0FB9"/>
    <w:rsid w:val="00CE15E0"/>
    <w:rsid w:val="00CE2ED0"/>
    <w:rsid w:val="00CF0B50"/>
    <w:rsid w:val="00CF4697"/>
    <w:rsid w:val="00CF4B30"/>
    <w:rsid w:val="00D0043E"/>
    <w:rsid w:val="00D01EAE"/>
    <w:rsid w:val="00D037C9"/>
    <w:rsid w:val="00D037CE"/>
    <w:rsid w:val="00D102D7"/>
    <w:rsid w:val="00D10FFA"/>
    <w:rsid w:val="00D157F4"/>
    <w:rsid w:val="00D17F7E"/>
    <w:rsid w:val="00D17FDE"/>
    <w:rsid w:val="00D23546"/>
    <w:rsid w:val="00D24330"/>
    <w:rsid w:val="00D24647"/>
    <w:rsid w:val="00D24FC8"/>
    <w:rsid w:val="00D26FBA"/>
    <w:rsid w:val="00D27BE3"/>
    <w:rsid w:val="00D31546"/>
    <w:rsid w:val="00D31AB9"/>
    <w:rsid w:val="00D36B26"/>
    <w:rsid w:val="00D37570"/>
    <w:rsid w:val="00D4084F"/>
    <w:rsid w:val="00D430D4"/>
    <w:rsid w:val="00D43BBB"/>
    <w:rsid w:val="00D4651A"/>
    <w:rsid w:val="00D47CF8"/>
    <w:rsid w:val="00D47DED"/>
    <w:rsid w:val="00D51ED0"/>
    <w:rsid w:val="00D572F1"/>
    <w:rsid w:val="00D57D70"/>
    <w:rsid w:val="00D63B3E"/>
    <w:rsid w:val="00D6421A"/>
    <w:rsid w:val="00D64A03"/>
    <w:rsid w:val="00D64DEC"/>
    <w:rsid w:val="00D70159"/>
    <w:rsid w:val="00D7223D"/>
    <w:rsid w:val="00D806DB"/>
    <w:rsid w:val="00D81511"/>
    <w:rsid w:val="00D8632B"/>
    <w:rsid w:val="00D95435"/>
    <w:rsid w:val="00D96211"/>
    <w:rsid w:val="00DA4589"/>
    <w:rsid w:val="00DA7CD2"/>
    <w:rsid w:val="00DB0E56"/>
    <w:rsid w:val="00DB2598"/>
    <w:rsid w:val="00DC17F5"/>
    <w:rsid w:val="00DC59B9"/>
    <w:rsid w:val="00DD2D23"/>
    <w:rsid w:val="00DD362A"/>
    <w:rsid w:val="00DD5174"/>
    <w:rsid w:val="00DD67F1"/>
    <w:rsid w:val="00DD7CE9"/>
    <w:rsid w:val="00DE128E"/>
    <w:rsid w:val="00DF6454"/>
    <w:rsid w:val="00DF7C0D"/>
    <w:rsid w:val="00E01218"/>
    <w:rsid w:val="00E01410"/>
    <w:rsid w:val="00E022B0"/>
    <w:rsid w:val="00E02A40"/>
    <w:rsid w:val="00E078F6"/>
    <w:rsid w:val="00E10FF6"/>
    <w:rsid w:val="00E119F4"/>
    <w:rsid w:val="00E15A31"/>
    <w:rsid w:val="00E202E4"/>
    <w:rsid w:val="00E20511"/>
    <w:rsid w:val="00E21663"/>
    <w:rsid w:val="00E23244"/>
    <w:rsid w:val="00E27D11"/>
    <w:rsid w:val="00E32563"/>
    <w:rsid w:val="00E36771"/>
    <w:rsid w:val="00E37727"/>
    <w:rsid w:val="00E40890"/>
    <w:rsid w:val="00E41784"/>
    <w:rsid w:val="00E424E2"/>
    <w:rsid w:val="00E43209"/>
    <w:rsid w:val="00E50853"/>
    <w:rsid w:val="00E60507"/>
    <w:rsid w:val="00E61750"/>
    <w:rsid w:val="00E7117D"/>
    <w:rsid w:val="00E72086"/>
    <w:rsid w:val="00E85024"/>
    <w:rsid w:val="00E902DB"/>
    <w:rsid w:val="00E907E3"/>
    <w:rsid w:val="00E95068"/>
    <w:rsid w:val="00E95754"/>
    <w:rsid w:val="00EA3439"/>
    <w:rsid w:val="00EA41CF"/>
    <w:rsid w:val="00EB4091"/>
    <w:rsid w:val="00EB4F40"/>
    <w:rsid w:val="00EB7934"/>
    <w:rsid w:val="00EB7D3A"/>
    <w:rsid w:val="00EC0C7C"/>
    <w:rsid w:val="00EC1426"/>
    <w:rsid w:val="00EC53A8"/>
    <w:rsid w:val="00EC5921"/>
    <w:rsid w:val="00ED1851"/>
    <w:rsid w:val="00ED2C2C"/>
    <w:rsid w:val="00ED30CC"/>
    <w:rsid w:val="00ED6C12"/>
    <w:rsid w:val="00EE1100"/>
    <w:rsid w:val="00EE12E2"/>
    <w:rsid w:val="00EE33A4"/>
    <w:rsid w:val="00EF16F2"/>
    <w:rsid w:val="00EF297D"/>
    <w:rsid w:val="00EF3A7F"/>
    <w:rsid w:val="00EF6871"/>
    <w:rsid w:val="00F0171A"/>
    <w:rsid w:val="00F01C62"/>
    <w:rsid w:val="00F02E48"/>
    <w:rsid w:val="00F060C1"/>
    <w:rsid w:val="00F07AA9"/>
    <w:rsid w:val="00F11AD3"/>
    <w:rsid w:val="00F11E37"/>
    <w:rsid w:val="00F13856"/>
    <w:rsid w:val="00F16538"/>
    <w:rsid w:val="00F17633"/>
    <w:rsid w:val="00F17D88"/>
    <w:rsid w:val="00F2028D"/>
    <w:rsid w:val="00F23D09"/>
    <w:rsid w:val="00F25BCE"/>
    <w:rsid w:val="00F2615B"/>
    <w:rsid w:val="00F27CD1"/>
    <w:rsid w:val="00F33260"/>
    <w:rsid w:val="00F3379C"/>
    <w:rsid w:val="00F50957"/>
    <w:rsid w:val="00F50A3D"/>
    <w:rsid w:val="00F52968"/>
    <w:rsid w:val="00F56EED"/>
    <w:rsid w:val="00F65A40"/>
    <w:rsid w:val="00F7108C"/>
    <w:rsid w:val="00F72175"/>
    <w:rsid w:val="00F72592"/>
    <w:rsid w:val="00F77B07"/>
    <w:rsid w:val="00F821FB"/>
    <w:rsid w:val="00F82E6E"/>
    <w:rsid w:val="00F83AB4"/>
    <w:rsid w:val="00F8550E"/>
    <w:rsid w:val="00F86021"/>
    <w:rsid w:val="00F873B1"/>
    <w:rsid w:val="00F91E01"/>
    <w:rsid w:val="00FA0A0B"/>
    <w:rsid w:val="00FB0A72"/>
    <w:rsid w:val="00FB24E9"/>
    <w:rsid w:val="00FB465C"/>
    <w:rsid w:val="00FC041A"/>
    <w:rsid w:val="00FC0A1B"/>
    <w:rsid w:val="00FC1B3B"/>
    <w:rsid w:val="00FC2392"/>
    <w:rsid w:val="00FC6202"/>
    <w:rsid w:val="00FD2026"/>
    <w:rsid w:val="00FD4974"/>
    <w:rsid w:val="00FD4D9B"/>
    <w:rsid w:val="00FE51FF"/>
    <w:rsid w:val="00FE7400"/>
    <w:rsid w:val="00FF17A6"/>
    <w:rsid w:val="00FF19A2"/>
    <w:rsid w:val="00FF6EE3"/>
    <w:rsid w:val="00FF71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40DB0"/>
    <w:pPr>
      <w:suppressAutoHyphens/>
      <w:spacing w:after="200" w:line="276" w:lineRule="auto"/>
    </w:pPr>
    <w:rPr>
      <w:rFonts w:ascii="Calibri" w:eastAsia="Lucida Sans Unicode" w:hAnsi="Calibri"/>
      <w:kern w:val="1"/>
      <w:sz w:val="22"/>
      <w:szCs w:val="22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30F24"/>
    <w:pPr>
      <w:keepNext/>
      <w:suppressAutoHyphens w:val="0"/>
      <w:spacing w:after="0" w:line="240" w:lineRule="auto"/>
      <w:jc w:val="both"/>
      <w:outlineLvl w:val="0"/>
    </w:pPr>
    <w:rPr>
      <w:rFonts w:ascii="Times New Roman" w:eastAsia="Calibri" w:hAnsi="Times New Roman"/>
      <w:b/>
      <w:bCs/>
      <w:kern w:val="0"/>
      <w:sz w:val="24"/>
      <w:szCs w:val="24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8E26EE"/>
    <w:pPr>
      <w:keepNext/>
      <w:suppressAutoHyphens w:val="0"/>
      <w:spacing w:before="240" w:after="60"/>
      <w:outlineLvl w:val="1"/>
    </w:pPr>
    <w:rPr>
      <w:rFonts w:ascii="Cambria" w:eastAsia="Times New Roman" w:hAnsi="Cambria"/>
      <w:b/>
      <w:bCs/>
      <w:i/>
      <w:iCs/>
      <w:kern w:val="0"/>
      <w:sz w:val="28"/>
      <w:szCs w:val="28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9C35D8"/>
    <w:pPr>
      <w:keepNext/>
      <w:suppressAutoHyphens w:val="0"/>
      <w:spacing w:before="240" w:after="60"/>
      <w:outlineLvl w:val="2"/>
    </w:pPr>
    <w:rPr>
      <w:rFonts w:ascii="Cambria" w:eastAsia="Times New Roman" w:hAnsi="Cambria"/>
      <w:b/>
      <w:bCs/>
      <w:kern w:val="0"/>
      <w:sz w:val="26"/>
      <w:szCs w:val="26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B2488B"/>
    <w:pPr>
      <w:keepNext/>
      <w:suppressAutoHyphens w:val="0"/>
      <w:spacing w:before="240" w:after="60"/>
      <w:outlineLvl w:val="3"/>
    </w:pPr>
    <w:rPr>
      <w:rFonts w:eastAsia="Times New Roman"/>
      <w:b/>
      <w:bCs/>
      <w:kern w:val="0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A96842"/>
    <w:pPr>
      <w:suppressLineNumbers/>
    </w:pPr>
  </w:style>
  <w:style w:type="paragraph" w:styleId="NormalnyWeb">
    <w:name w:val="Normal (Web)"/>
    <w:basedOn w:val="Normalny"/>
    <w:uiPriority w:val="99"/>
    <w:rsid w:val="00A96842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paragraph" w:styleId="Tekstpodstawowy">
    <w:name w:val="Body Text"/>
    <w:basedOn w:val="Normalny"/>
    <w:rsid w:val="00A96842"/>
    <w:pPr>
      <w:spacing w:after="120"/>
    </w:pPr>
  </w:style>
  <w:style w:type="paragraph" w:styleId="Stopka">
    <w:name w:val="footer"/>
    <w:basedOn w:val="Normalny"/>
    <w:link w:val="StopkaZnak"/>
    <w:uiPriority w:val="99"/>
    <w:rsid w:val="00A96842"/>
    <w:pPr>
      <w:tabs>
        <w:tab w:val="center" w:pos="4536"/>
        <w:tab w:val="right" w:pos="9072"/>
      </w:tabs>
      <w:suppressAutoHyphens w:val="0"/>
    </w:pPr>
    <w:rPr>
      <w:rFonts w:eastAsia="Times New Roman" w:cs="Calibri"/>
    </w:rPr>
  </w:style>
  <w:style w:type="paragraph" w:customStyle="1" w:styleId="Default">
    <w:name w:val="Default"/>
    <w:rsid w:val="00A96842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Tekstpodstawowy3">
    <w:name w:val="Body Text 3"/>
    <w:basedOn w:val="Normalny"/>
    <w:rsid w:val="00A96842"/>
    <w:pPr>
      <w:spacing w:after="120"/>
    </w:pPr>
    <w:rPr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184333"/>
    <w:rPr>
      <w:b/>
      <w:bCs/>
    </w:rPr>
  </w:style>
  <w:style w:type="character" w:customStyle="1" w:styleId="stylecnormal">
    <w:name w:val="stylec_normal"/>
    <w:basedOn w:val="Domylnaczcionkaakapitu"/>
    <w:rsid w:val="00184333"/>
  </w:style>
  <w:style w:type="character" w:styleId="Hipercze">
    <w:name w:val="Hyperlink"/>
    <w:basedOn w:val="Domylnaczcionkaakapitu"/>
    <w:semiHidden/>
    <w:unhideWhenUsed/>
    <w:rsid w:val="00184333"/>
    <w:rPr>
      <w:color w:val="0000FF"/>
      <w:u w:val="single"/>
    </w:rPr>
  </w:style>
  <w:style w:type="character" w:customStyle="1" w:styleId="FontStyle43">
    <w:name w:val="Font Style43"/>
    <w:basedOn w:val="Domylnaczcionkaakapitu"/>
    <w:rsid w:val="00D806DB"/>
    <w:rPr>
      <w:rFonts w:ascii="Arial" w:hAnsi="Arial" w:cs="Arial"/>
      <w:b/>
      <w:bCs/>
      <w:sz w:val="26"/>
      <w:szCs w:val="26"/>
    </w:rPr>
  </w:style>
  <w:style w:type="character" w:customStyle="1" w:styleId="FontStyle49">
    <w:name w:val="Font Style49"/>
    <w:basedOn w:val="Domylnaczcionkaakapitu"/>
    <w:rsid w:val="00D806DB"/>
    <w:rPr>
      <w:rFonts w:ascii="Arial" w:hAnsi="Arial" w:cs="Arial"/>
      <w:sz w:val="18"/>
      <w:szCs w:val="18"/>
    </w:rPr>
  </w:style>
  <w:style w:type="paragraph" w:customStyle="1" w:styleId="Style7">
    <w:name w:val="Style7"/>
    <w:basedOn w:val="Normalny"/>
    <w:rsid w:val="00D806DB"/>
    <w:pPr>
      <w:widowControl w:val="0"/>
      <w:suppressAutoHyphens w:val="0"/>
      <w:autoSpaceDE w:val="0"/>
      <w:autoSpaceDN w:val="0"/>
      <w:adjustRightInd w:val="0"/>
      <w:spacing w:after="0" w:line="398" w:lineRule="exact"/>
    </w:pPr>
    <w:rPr>
      <w:rFonts w:ascii="Arial" w:eastAsia="Times New Roman" w:hAnsi="Arial" w:cs="Arial"/>
      <w:kern w:val="0"/>
      <w:sz w:val="24"/>
      <w:szCs w:val="24"/>
      <w:lang w:eastAsia="pl-PL"/>
    </w:rPr>
  </w:style>
  <w:style w:type="character" w:customStyle="1" w:styleId="ff2fc0fs10">
    <w:name w:val="ff2 fc0 fs10"/>
    <w:basedOn w:val="Domylnaczcionkaakapitu"/>
    <w:rsid w:val="008E5D2C"/>
  </w:style>
  <w:style w:type="paragraph" w:styleId="Lista">
    <w:name w:val="List"/>
    <w:basedOn w:val="Normalny"/>
    <w:rsid w:val="00597F8A"/>
    <w:pPr>
      <w:suppressAutoHyphens w:val="0"/>
      <w:spacing w:after="0" w:line="240" w:lineRule="auto"/>
      <w:ind w:left="283" w:hanging="283"/>
    </w:pPr>
    <w:rPr>
      <w:rFonts w:ascii="Times New Roman" w:eastAsia="Times New Roman" w:hAnsi="Times New Roman"/>
      <w:kern w:val="0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53852"/>
    <w:rPr>
      <w:rFonts w:eastAsia="Calibri"/>
      <w:b/>
      <w:bCs/>
      <w:sz w:val="24"/>
      <w:szCs w:val="24"/>
      <w:lang w:eastAsia="en-US"/>
    </w:rPr>
  </w:style>
  <w:style w:type="character" w:customStyle="1" w:styleId="fpidedesc">
    <w:name w:val="fpide_desc"/>
    <w:basedOn w:val="Domylnaczcionkaakapitu"/>
    <w:rsid w:val="00A53852"/>
  </w:style>
  <w:style w:type="table" w:styleId="Tabela-Siatka">
    <w:name w:val="Table Grid"/>
    <w:basedOn w:val="Standardowy"/>
    <w:uiPriority w:val="59"/>
    <w:rsid w:val="00A53852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mtechheader">
    <w:name w:val="param_tech_header"/>
    <w:basedOn w:val="Normalny"/>
    <w:rsid w:val="008E26E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paragraph" w:customStyle="1" w:styleId="paramtech">
    <w:name w:val="param_tech"/>
    <w:basedOn w:val="Normalny"/>
    <w:rsid w:val="008E26E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8E26EE"/>
    <w:rPr>
      <w:rFonts w:ascii="Cambria" w:hAnsi="Cambria"/>
      <w:b/>
      <w:bCs/>
      <w:i/>
      <w:iCs/>
      <w:sz w:val="28"/>
      <w:szCs w:val="28"/>
      <w:lang w:eastAsia="en-US"/>
    </w:rPr>
  </w:style>
  <w:style w:type="paragraph" w:styleId="Nagwek">
    <w:name w:val="header"/>
    <w:basedOn w:val="Normalny"/>
    <w:link w:val="NagwekZnak"/>
    <w:rsid w:val="00D10F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10FFA"/>
    <w:rPr>
      <w:rFonts w:ascii="Calibri" w:eastAsia="Lucida Sans Unicode" w:hAnsi="Calibri"/>
      <w:kern w:val="1"/>
      <w:sz w:val="22"/>
      <w:szCs w:val="22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rsid w:val="00B2488B"/>
    <w:rPr>
      <w:rFonts w:ascii="Calibri" w:hAnsi="Calibri"/>
      <w:b/>
      <w:bCs/>
      <w:sz w:val="28"/>
      <w:szCs w:val="28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9C35D8"/>
    <w:rPr>
      <w:rFonts w:ascii="Cambria" w:hAnsi="Cambria"/>
      <w:b/>
      <w:bCs/>
      <w:sz w:val="26"/>
      <w:szCs w:val="26"/>
      <w:lang w:eastAsia="en-US"/>
    </w:rPr>
  </w:style>
  <w:style w:type="character" w:customStyle="1" w:styleId="entry-title">
    <w:name w:val="entry-title"/>
    <w:basedOn w:val="Domylnaczcionkaakapitu"/>
    <w:rsid w:val="009C35D8"/>
  </w:style>
  <w:style w:type="character" w:customStyle="1" w:styleId="trzynastka">
    <w:name w:val="trzynastka"/>
    <w:basedOn w:val="Domylnaczcionkaakapitu"/>
    <w:rsid w:val="003C61C7"/>
  </w:style>
  <w:style w:type="paragraph" w:customStyle="1" w:styleId="productdesc">
    <w:name w:val="product_desc"/>
    <w:basedOn w:val="Normalny"/>
    <w:rsid w:val="003C61C7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E4A14"/>
    <w:pPr>
      <w:suppressAutoHyphens w:val="0"/>
      <w:ind w:left="720"/>
      <w:contextualSpacing/>
    </w:pPr>
    <w:rPr>
      <w:rFonts w:eastAsia="Calibri"/>
      <w:kern w:val="0"/>
      <w:lang w:eastAsia="en-US"/>
    </w:rPr>
  </w:style>
  <w:style w:type="paragraph" w:styleId="Tekstdymka">
    <w:name w:val="Balloon Text"/>
    <w:basedOn w:val="Normalny"/>
    <w:link w:val="TekstdymkaZnak"/>
    <w:rsid w:val="00EB40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B4091"/>
    <w:rPr>
      <w:rFonts w:ascii="Tahoma" w:eastAsia="Lucida Sans Unicode" w:hAnsi="Tahoma" w:cs="Tahoma"/>
      <w:kern w:val="1"/>
      <w:sz w:val="16"/>
      <w:szCs w:val="16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AE7009"/>
    <w:rPr>
      <w:rFonts w:ascii="Calibri" w:hAnsi="Calibri" w:cs="Calibri"/>
      <w:kern w:val="1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9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9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3188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6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12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7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30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11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3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FDB8F5-AF50-451F-A26A-FC4A54118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36</Pages>
  <Words>10157</Words>
  <Characters>60942</Characters>
  <Application>Microsoft Office Word</Application>
  <DocSecurity>0</DocSecurity>
  <Lines>507</Lines>
  <Paragraphs>141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1do SIWZ  </vt:lpstr>
    </vt:vector>
  </TitlesOfParts>
  <Company>Gmina Rymanów</Company>
  <LinksUpToDate>false</LinksUpToDate>
  <CharactersWithSpaces>70958</CharactersWithSpaces>
  <SharedDoc>false</SharedDoc>
  <HLinks>
    <vt:vector size="72" baseType="variant">
      <vt:variant>
        <vt:i4>1179720</vt:i4>
      </vt:variant>
      <vt:variant>
        <vt:i4>33</vt:i4>
      </vt:variant>
      <vt:variant>
        <vt:i4>0</vt:i4>
      </vt:variant>
      <vt:variant>
        <vt:i4>5</vt:i4>
      </vt:variant>
      <vt:variant>
        <vt:lpwstr>http://www.pomoce.novumgrom.pl/tablicatryptykwliniikratk-p-10836.html</vt:lpwstr>
      </vt:variant>
      <vt:variant>
        <vt:lpwstr/>
      </vt:variant>
      <vt:variant>
        <vt:i4>5177369</vt:i4>
      </vt:variant>
      <vt:variant>
        <vt:i4>30</vt:i4>
      </vt:variant>
      <vt:variant>
        <vt:i4>0</vt:i4>
      </vt:variant>
      <vt:variant>
        <vt:i4>5</vt:i4>
      </vt:variant>
      <vt:variant>
        <vt:lpwstr>http://www.pomoce.novumgrom.pl/krzesekonovumrozmiar0-p-8850.html</vt:lpwstr>
      </vt:variant>
      <vt:variant>
        <vt:lpwstr/>
      </vt:variant>
      <vt:variant>
        <vt:i4>3670079</vt:i4>
      </vt:variant>
      <vt:variant>
        <vt:i4>27</vt:i4>
      </vt:variant>
      <vt:variant>
        <vt:i4>0</vt:i4>
      </vt:variant>
      <vt:variant>
        <vt:i4>5</vt:i4>
      </vt:variant>
      <vt:variant>
        <vt:lpwstr>http://www.pomoce.novumgrom.pl/stolikprzedszkolnyregulowanynovummaxwysoko4059cm-p-8916.html</vt:lpwstr>
      </vt:variant>
      <vt:variant>
        <vt:lpwstr/>
      </vt:variant>
      <vt:variant>
        <vt:i4>1638491</vt:i4>
      </vt:variant>
      <vt:variant>
        <vt:i4>24</vt:i4>
      </vt:variant>
      <vt:variant>
        <vt:i4>0</vt:i4>
      </vt:variant>
      <vt:variant>
        <vt:i4>5</vt:i4>
      </vt:variant>
      <vt:variant>
        <vt:lpwstr>http://www.pomoce.novumgrom.pl/szatniafotkazdrzwiczkami-p-14638.html</vt:lpwstr>
      </vt:variant>
      <vt:variant>
        <vt:lpwstr/>
      </vt:variant>
      <vt:variant>
        <vt:i4>1179720</vt:i4>
      </vt:variant>
      <vt:variant>
        <vt:i4>21</vt:i4>
      </vt:variant>
      <vt:variant>
        <vt:i4>0</vt:i4>
      </vt:variant>
      <vt:variant>
        <vt:i4>5</vt:i4>
      </vt:variant>
      <vt:variant>
        <vt:lpwstr>http://www.pomoce.novumgrom.pl/tablicatryptykwliniikratk-p-10836.html</vt:lpwstr>
      </vt:variant>
      <vt:variant>
        <vt:lpwstr/>
      </vt:variant>
      <vt:variant>
        <vt:i4>5177369</vt:i4>
      </vt:variant>
      <vt:variant>
        <vt:i4>18</vt:i4>
      </vt:variant>
      <vt:variant>
        <vt:i4>0</vt:i4>
      </vt:variant>
      <vt:variant>
        <vt:i4>5</vt:i4>
      </vt:variant>
      <vt:variant>
        <vt:lpwstr>http://www.pomoce.novumgrom.pl/krzesekonovumrozmiar0-p-8850.html</vt:lpwstr>
      </vt:variant>
      <vt:variant>
        <vt:lpwstr/>
      </vt:variant>
      <vt:variant>
        <vt:i4>3670079</vt:i4>
      </vt:variant>
      <vt:variant>
        <vt:i4>15</vt:i4>
      </vt:variant>
      <vt:variant>
        <vt:i4>0</vt:i4>
      </vt:variant>
      <vt:variant>
        <vt:i4>5</vt:i4>
      </vt:variant>
      <vt:variant>
        <vt:lpwstr>http://www.pomoce.novumgrom.pl/stolikprzedszkolnyregulowanynovummaxwysoko4059cm-p-8916.html</vt:lpwstr>
      </vt:variant>
      <vt:variant>
        <vt:lpwstr/>
      </vt:variant>
      <vt:variant>
        <vt:i4>1638491</vt:i4>
      </vt:variant>
      <vt:variant>
        <vt:i4>12</vt:i4>
      </vt:variant>
      <vt:variant>
        <vt:i4>0</vt:i4>
      </vt:variant>
      <vt:variant>
        <vt:i4>5</vt:i4>
      </vt:variant>
      <vt:variant>
        <vt:lpwstr>http://www.pomoce.novumgrom.pl/szatniafotkazdrzwiczkami-p-14638.html</vt:lpwstr>
      </vt:variant>
      <vt:variant>
        <vt:lpwstr/>
      </vt:variant>
      <vt:variant>
        <vt:i4>1179720</vt:i4>
      </vt:variant>
      <vt:variant>
        <vt:i4>9</vt:i4>
      </vt:variant>
      <vt:variant>
        <vt:i4>0</vt:i4>
      </vt:variant>
      <vt:variant>
        <vt:i4>5</vt:i4>
      </vt:variant>
      <vt:variant>
        <vt:lpwstr>http://www.pomoce.novumgrom.pl/tablicatryptykwliniikratk-p-10836.html</vt:lpwstr>
      </vt:variant>
      <vt:variant>
        <vt:lpwstr/>
      </vt:variant>
      <vt:variant>
        <vt:i4>5177369</vt:i4>
      </vt:variant>
      <vt:variant>
        <vt:i4>6</vt:i4>
      </vt:variant>
      <vt:variant>
        <vt:i4>0</vt:i4>
      </vt:variant>
      <vt:variant>
        <vt:i4>5</vt:i4>
      </vt:variant>
      <vt:variant>
        <vt:lpwstr>http://www.pomoce.novumgrom.pl/krzesekonovumrozmiar0-p-8850.html</vt:lpwstr>
      </vt:variant>
      <vt:variant>
        <vt:lpwstr/>
      </vt:variant>
      <vt:variant>
        <vt:i4>3670079</vt:i4>
      </vt:variant>
      <vt:variant>
        <vt:i4>3</vt:i4>
      </vt:variant>
      <vt:variant>
        <vt:i4>0</vt:i4>
      </vt:variant>
      <vt:variant>
        <vt:i4>5</vt:i4>
      </vt:variant>
      <vt:variant>
        <vt:lpwstr>http://www.pomoce.novumgrom.pl/stolikprzedszkolnyregulowanynovummaxwysoko4059cm-p-8916.html</vt:lpwstr>
      </vt:variant>
      <vt:variant>
        <vt:lpwstr/>
      </vt:variant>
      <vt:variant>
        <vt:i4>1638491</vt:i4>
      </vt:variant>
      <vt:variant>
        <vt:i4>0</vt:i4>
      </vt:variant>
      <vt:variant>
        <vt:i4>0</vt:i4>
      </vt:variant>
      <vt:variant>
        <vt:i4>5</vt:i4>
      </vt:variant>
      <vt:variant>
        <vt:lpwstr>http://www.pomoce.novumgrom.pl/szatniafotkazdrzwiczkami-p-14638.html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1do SIWZ  </dc:title>
  <dc:subject/>
  <dc:creator>Zamówienia publicze</dc:creator>
  <cp:keywords/>
  <dc:description/>
  <cp:lastModifiedBy>1</cp:lastModifiedBy>
  <cp:revision>26</cp:revision>
  <cp:lastPrinted>2013-06-28T08:20:00Z</cp:lastPrinted>
  <dcterms:created xsi:type="dcterms:W3CDTF">2013-06-24T11:27:00Z</dcterms:created>
  <dcterms:modified xsi:type="dcterms:W3CDTF">2013-07-04T07:01:00Z</dcterms:modified>
</cp:coreProperties>
</file>