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B84C2C" w:rsidRDefault="00736BC4" w:rsidP="00736BC4">
      <w:pPr>
        <w:jc w:val="right"/>
        <w:rPr>
          <w:i/>
        </w:rPr>
      </w:pPr>
      <w:r>
        <w:rPr>
          <w:b/>
        </w:rPr>
        <w:t xml:space="preserve">Załącznik nr </w:t>
      </w:r>
      <w:r w:rsidR="008A12ED">
        <w:rPr>
          <w:b/>
        </w:rPr>
        <w:t>4</w:t>
      </w:r>
      <w:r>
        <w:rPr>
          <w:b/>
        </w:rPr>
        <w:t xml:space="preserve"> </w:t>
      </w:r>
      <w:r w:rsidRPr="00A52FD9">
        <w:rPr>
          <w:b/>
        </w:rPr>
        <w:t xml:space="preserve">do </w:t>
      </w:r>
      <w:r>
        <w:rPr>
          <w:b/>
        </w:rPr>
        <w:t>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oraz uchylenia dyrektywy 95/46/WE (ogólne rozporządzenie o ochronie danych) (Dz. U. UE L z 2016 r. Nr 119 poz. 1 i z 2018 r. Nr 127 poz. 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9E5EC1">
      <w:headerReference w:type="default" r:id="rId8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415B30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bCs/>
        <w:i/>
        <w:iCs/>
        <w:sz w:val="16"/>
        <w:szCs w:val="16"/>
      </w:rPr>
    </w:pP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A6335D" w:rsidRPr="00A6335D">
      <w:rPr>
        <w:rFonts w:ascii="Times New Roman" w:hAnsi="Times New Roman" w:cs="Times New Roman"/>
        <w:b/>
        <w:i/>
        <w:iCs/>
        <w:sz w:val="16"/>
        <w:szCs w:val="16"/>
      </w:rPr>
      <w:t>Remont zakrystii w Kościele Filialnym p. w. Matki Bożej Królowej Polski w Tychowie</w:t>
    </w:r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A4115"/>
    <w:rsid w:val="001C561B"/>
    <w:rsid w:val="001D10A2"/>
    <w:rsid w:val="001F3F2F"/>
    <w:rsid w:val="002006FF"/>
    <w:rsid w:val="00217623"/>
    <w:rsid w:val="00222AB6"/>
    <w:rsid w:val="00253EE0"/>
    <w:rsid w:val="00254E9B"/>
    <w:rsid w:val="002635CA"/>
    <w:rsid w:val="00265398"/>
    <w:rsid w:val="00267E13"/>
    <w:rsid w:val="00274ABA"/>
    <w:rsid w:val="00286715"/>
    <w:rsid w:val="00290455"/>
    <w:rsid w:val="0029598A"/>
    <w:rsid w:val="002A2439"/>
    <w:rsid w:val="002A3E3C"/>
    <w:rsid w:val="002A3EE9"/>
    <w:rsid w:val="002C61ED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362F"/>
    <w:rsid w:val="003E4B18"/>
    <w:rsid w:val="003F6821"/>
    <w:rsid w:val="00401DB2"/>
    <w:rsid w:val="004021AD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4D0DFE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785A"/>
    <w:rsid w:val="007F5FAA"/>
    <w:rsid w:val="008A12E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E5EC1"/>
    <w:rsid w:val="009F3FAF"/>
    <w:rsid w:val="009F7943"/>
    <w:rsid w:val="00A133A3"/>
    <w:rsid w:val="00A2370D"/>
    <w:rsid w:val="00A354C2"/>
    <w:rsid w:val="00A45320"/>
    <w:rsid w:val="00A61EBE"/>
    <w:rsid w:val="00A6335D"/>
    <w:rsid w:val="00A6509E"/>
    <w:rsid w:val="00A6574B"/>
    <w:rsid w:val="00A73643"/>
    <w:rsid w:val="00A843C6"/>
    <w:rsid w:val="00AA059E"/>
    <w:rsid w:val="00AD16EE"/>
    <w:rsid w:val="00AD4A65"/>
    <w:rsid w:val="00AF0F73"/>
    <w:rsid w:val="00B04954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14465"/>
    <w:rsid w:val="00C27344"/>
    <w:rsid w:val="00C3236A"/>
    <w:rsid w:val="00C42C8D"/>
    <w:rsid w:val="00C63DE3"/>
    <w:rsid w:val="00C6547A"/>
    <w:rsid w:val="00C67358"/>
    <w:rsid w:val="00C721F9"/>
    <w:rsid w:val="00C96CD4"/>
    <w:rsid w:val="00CA326B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38FD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3C513-A5A1-4931-A2E5-E028484B1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10</cp:revision>
  <cp:lastPrinted>2018-08-21T09:54:00Z</cp:lastPrinted>
  <dcterms:created xsi:type="dcterms:W3CDTF">2019-05-27T08:44:00Z</dcterms:created>
  <dcterms:modified xsi:type="dcterms:W3CDTF">2025-04-23T12:24:00Z</dcterms:modified>
</cp:coreProperties>
</file>