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ANKIETA</w:t>
      </w: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  <w:t>IMIĘ I NAZWISKO</w:t>
      </w: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  <w:t>ADRES ZAMIESZKANIA</w:t>
      </w: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Ankieta w sprawie przeprowadzenia konsultacji z mieszkańcami miejscowości Rzyszczewko, gmina Sławno w przedmiocie zmiany rodzaju miejscowości </w:t>
      </w: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Czy jesteś za zamianą rodzaju miejscowości Rzyszczewko z "Rzyszczewko - przysiółek wsi Rzyszczewo" na "Rzyszczewko - wieś" ? </w:t>
      </w: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   JESTEM ZA</w:t>
      </w: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   JESTEM PRZECIW</w:t>
      </w: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   WSTRZYMUJĘ SIĘ OD GŁOSU</w:t>
      </w: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-właściwe zaznaczyć symbolem " x"</w:t>
      </w:r>
    </w:p>
    <w:p w:rsidR="00876F00" w:rsidRPr="0036612D" w:rsidRDefault="00876F00" w:rsidP="00876F00">
      <w:pPr>
        <w:keepNext/>
        <w:autoSpaceDE w:val="0"/>
        <w:autoSpaceDN w:val="0"/>
        <w:adjustRightInd w:val="0"/>
        <w:spacing w:after="480" w:line="240" w:lineRule="auto"/>
        <w:ind w:left="4320"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PODPIS</w:t>
      </w:r>
    </w:p>
    <w:p w:rsidR="00FB72E2" w:rsidRDefault="00876F00"/>
    <w:sectPr w:rsidR="00FB72E2" w:rsidSect="006C53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76F00"/>
    <w:rsid w:val="0022166F"/>
    <w:rsid w:val="004F22DA"/>
    <w:rsid w:val="006C53AE"/>
    <w:rsid w:val="00876F00"/>
    <w:rsid w:val="00D966CF"/>
    <w:rsid w:val="00F44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F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523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dcterms:created xsi:type="dcterms:W3CDTF">2022-12-06T08:38:00Z</dcterms:created>
  <dcterms:modified xsi:type="dcterms:W3CDTF">2022-12-06T08:38:00Z</dcterms:modified>
</cp:coreProperties>
</file>