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7CC15" w14:textId="77777777" w:rsidR="00931CD3" w:rsidRPr="00931CD3" w:rsidRDefault="00931CD3">
      <w:pPr>
        <w:rPr>
          <w:rFonts w:ascii="Times New Roman" w:hAnsi="Times New Roman" w:cs="Times New Roman"/>
        </w:rPr>
      </w:pPr>
    </w:p>
    <w:p w14:paraId="666D04D6" w14:textId="77777777" w:rsidR="00EC46C4" w:rsidRPr="00931CD3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14:paraId="7F5F8352" w14:textId="77777777"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14:paraId="0E3DCB1E" w14:textId="77777777"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14:paraId="73A5E7C8" w14:textId="77777777"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14:paraId="3EB9D21A" w14:textId="77777777"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14:paraId="79BDFF64" w14:textId="77777777"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14:paraId="08FB9844" w14:textId="77777777"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14:paraId="370D22C6" w14:textId="77777777"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14:paraId="0DFBD701" w14:textId="77777777"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14:paraId="1174095F" w14:textId="77777777"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14:paraId="2B984A58" w14:textId="77777777"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14:paraId="0C68DABA" w14:textId="77777777"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14:paraId="2D9BD35C" w14:textId="77777777"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14:paraId="4E083654" w14:textId="77777777"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14:paraId="2C19206A" w14:textId="77777777"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14:paraId="5AFD4B90" w14:textId="77777777"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14:paraId="4248B0F9" w14:textId="77777777"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14:paraId="79BA1C3E" w14:textId="77777777"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14:paraId="73DA63EA" w14:textId="77777777"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40540" w14:textId="77777777" w:rsidR="00C53BF0" w:rsidRDefault="00C53BF0" w:rsidP="00C53BF0">
      <w:pPr>
        <w:spacing w:after="0" w:line="240" w:lineRule="auto"/>
      </w:pPr>
      <w:r>
        <w:separator/>
      </w:r>
    </w:p>
  </w:endnote>
  <w:endnote w:type="continuationSeparator" w:id="0">
    <w:p w14:paraId="352D77A3" w14:textId="77777777" w:rsidR="00C53BF0" w:rsidRDefault="00C53BF0" w:rsidP="00C53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B41F6" w14:textId="77777777" w:rsidR="00C53BF0" w:rsidRDefault="00C53BF0" w:rsidP="00C53BF0">
      <w:pPr>
        <w:spacing w:after="0" w:line="240" w:lineRule="auto"/>
      </w:pPr>
      <w:r>
        <w:separator/>
      </w:r>
    </w:p>
  </w:footnote>
  <w:footnote w:type="continuationSeparator" w:id="0">
    <w:p w14:paraId="30590BC0" w14:textId="77777777" w:rsidR="00C53BF0" w:rsidRDefault="00C53BF0" w:rsidP="00C53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71AF3" w14:textId="77777777" w:rsidR="00C53BF0" w:rsidRPr="00214E58" w:rsidRDefault="00C53BF0" w:rsidP="00C53BF0">
    <w:pPr>
      <w:pStyle w:val="Nagwek1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>Znak sprawy: RSSA.271.22.</w:t>
    </w:r>
    <w:r w:rsidRPr="00214E58">
      <w:rPr>
        <w:rStyle w:val="Domylnaczcionkaakapitu1"/>
        <w:b/>
        <w:i/>
        <w:iCs/>
        <w:sz w:val="16"/>
        <w:szCs w:val="16"/>
      </w:rPr>
      <w:t>2021</w:t>
    </w:r>
  </w:p>
  <w:p w14:paraId="1641A7E2" w14:textId="77777777" w:rsidR="00C53BF0" w:rsidRPr="00744E2D" w:rsidRDefault="00C53BF0" w:rsidP="00C53BF0">
    <w:pPr>
      <w:pStyle w:val="Nagwek1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744E2D">
      <w:rPr>
        <w:rStyle w:val="Domylnaczcionkaakapitu1"/>
        <w:b/>
        <w:i/>
        <w:iCs/>
        <w:sz w:val="16"/>
        <w:szCs w:val="16"/>
      </w:rPr>
      <w:t>„Wykonanie dokumentacji projektowo – kosztorysowej przebudowy stacji uzdatniania wody w miejscowości Rzyszczewo, Gmina Sławno”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1CD3"/>
    <w:rsid w:val="000A3FBC"/>
    <w:rsid w:val="00377C1E"/>
    <w:rsid w:val="00487CB2"/>
    <w:rsid w:val="004E602C"/>
    <w:rsid w:val="00603DAC"/>
    <w:rsid w:val="00704AFA"/>
    <w:rsid w:val="007217B8"/>
    <w:rsid w:val="007D27A5"/>
    <w:rsid w:val="00867F2E"/>
    <w:rsid w:val="00892E30"/>
    <w:rsid w:val="008B1FD1"/>
    <w:rsid w:val="00931CD3"/>
    <w:rsid w:val="00955885"/>
    <w:rsid w:val="00A4398A"/>
    <w:rsid w:val="00C13E7F"/>
    <w:rsid w:val="00C53BF0"/>
    <w:rsid w:val="00DD113E"/>
    <w:rsid w:val="00E54D95"/>
    <w:rsid w:val="00EB19EC"/>
    <w:rsid w:val="00EC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F446F"/>
  <w15:docId w15:val="{3F6A4A03-D060-41B0-AD2B-D47D889E0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53B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BF0"/>
  </w:style>
  <w:style w:type="paragraph" w:styleId="Stopka">
    <w:name w:val="footer"/>
    <w:basedOn w:val="Normalny"/>
    <w:link w:val="StopkaZnak"/>
    <w:uiPriority w:val="99"/>
    <w:unhideWhenUsed/>
    <w:rsid w:val="00C53B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3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2021-03-01T12:04:00Z</cp:lastPrinted>
  <dcterms:created xsi:type="dcterms:W3CDTF">2021-03-01T13:12:00Z</dcterms:created>
  <dcterms:modified xsi:type="dcterms:W3CDTF">2021-06-30T18:17:00Z</dcterms:modified>
</cp:coreProperties>
</file>