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E7F" w:rsidRDefault="00C13E7F" w:rsidP="00C13E7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b/>
          <w:i/>
          <w:noProof/>
          <w:sz w:val="16"/>
          <w:szCs w:val="16"/>
          <w:lang w:eastAsia="pl-PL"/>
        </w:rPr>
        <w:drawing>
          <wp:inline distT="0" distB="0" distL="0" distR="0">
            <wp:extent cx="5759450" cy="647700"/>
            <wp:effectExtent l="19050" t="0" r="0" b="0"/>
            <wp:docPr id="2" name="Obraz 1" descr="Ciag_z_EFRR_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ag_z_EFRR_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E7F" w:rsidRPr="00182CD1" w:rsidRDefault="00C13E7F" w:rsidP="00C13E7F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 w:rsidRPr="00182CD1">
        <w:rPr>
          <w:rStyle w:val="Domylnaczcionkaakapitu1"/>
          <w:b/>
          <w:i/>
          <w:iCs/>
          <w:sz w:val="16"/>
          <w:szCs w:val="16"/>
        </w:rPr>
        <w:t>Znak sprawy: RSSA.271.12.2021</w:t>
      </w:r>
    </w:p>
    <w:p w:rsidR="00C13E7F" w:rsidRPr="00182CD1" w:rsidRDefault="00C13E7F" w:rsidP="00C13E7F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182CD1">
        <w:rPr>
          <w:rStyle w:val="Domylnaczcionkaakapitu1"/>
          <w:b/>
          <w:i/>
          <w:iCs/>
          <w:sz w:val="16"/>
          <w:szCs w:val="16"/>
        </w:rPr>
        <w:t>„</w:t>
      </w:r>
      <w:bookmarkStart w:id="0" w:name="_Hlk66716646"/>
      <w:r w:rsidRPr="00182CD1">
        <w:rPr>
          <w:rStyle w:val="Domylnaczcionkaakapitu1"/>
          <w:b/>
          <w:i/>
          <w:iCs/>
          <w:sz w:val="16"/>
          <w:szCs w:val="16"/>
        </w:rPr>
        <w:t>Budowa sieci kanalizacji deszczowej w m. Bobrowice, gm. Sławno</w:t>
      </w:r>
      <w:bookmarkEnd w:id="0"/>
      <w:r w:rsidRPr="00182CD1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 xml:space="preserve">………………………………….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31CD3"/>
    <w:rsid w:val="000A3FBC"/>
    <w:rsid w:val="00704AFA"/>
    <w:rsid w:val="007D27A5"/>
    <w:rsid w:val="00892E30"/>
    <w:rsid w:val="008B1FD1"/>
    <w:rsid w:val="00931CD3"/>
    <w:rsid w:val="00A4398A"/>
    <w:rsid w:val="00C13E7F"/>
    <w:rsid w:val="00DD113E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4</cp:revision>
  <cp:lastPrinted>2021-03-01T12:04:00Z</cp:lastPrinted>
  <dcterms:created xsi:type="dcterms:W3CDTF">2021-03-01T13:12:00Z</dcterms:created>
  <dcterms:modified xsi:type="dcterms:W3CDTF">2021-04-20T09:43:00Z</dcterms:modified>
</cp:coreProperties>
</file>