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4DD" w:rsidRPr="002A1530" w:rsidRDefault="006154DD" w:rsidP="006154DD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Pr="002A1530">
        <w:rPr>
          <w:rStyle w:val="Domylnaczcionkaakapitu1"/>
          <w:b/>
          <w:sz w:val="24"/>
          <w:szCs w:val="24"/>
        </w:rPr>
        <w:t>ałącznik nr 1 do SIWZ</w:t>
      </w:r>
    </w:p>
    <w:p w:rsidR="006154DD" w:rsidRPr="002A1530" w:rsidRDefault="006154DD" w:rsidP="006154DD">
      <w:pPr>
        <w:spacing w:line="240" w:lineRule="auto"/>
        <w:rPr>
          <w:sz w:val="24"/>
          <w:szCs w:val="24"/>
        </w:rPr>
      </w:pPr>
    </w:p>
    <w:p w:rsidR="006154DD" w:rsidRPr="002A1530" w:rsidRDefault="006154DD" w:rsidP="006154DD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6154DD" w:rsidRPr="002A1530" w:rsidRDefault="006154DD" w:rsidP="006154DD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6154DD" w:rsidRPr="002A1530" w:rsidRDefault="006154DD" w:rsidP="006154DD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6154DD" w:rsidRPr="002A1530" w:rsidRDefault="006154DD" w:rsidP="006154DD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6154DD" w:rsidRPr="002A1530" w:rsidRDefault="006154DD" w:rsidP="006154DD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6154DD" w:rsidRPr="002A1530" w:rsidRDefault="006154DD" w:rsidP="006154DD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6154DD" w:rsidRPr="002A1530" w:rsidRDefault="006154DD" w:rsidP="006154DD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6154DD" w:rsidRPr="002A1530" w:rsidRDefault="006154DD" w:rsidP="006154DD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6154DD" w:rsidRPr="002A1530" w:rsidRDefault="006154DD" w:rsidP="006154DD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6154DD" w:rsidRPr="002A1530" w:rsidRDefault="006154DD" w:rsidP="006154DD">
      <w:pPr>
        <w:spacing w:line="240" w:lineRule="auto"/>
        <w:ind w:left="-180"/>
        <w:rPr>
          <w:b/>
          <w:sz w:val="24"/>
          <w:szCs w:val="24"/>
        </w:rPr>
      </w:pPr>
    </w:p>
    <w:p w:rsidR="006154DD" w:rsidRPr="00D67D29" w:rsidRDefault="006154DD" w:rsidP="006154D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D67D29">
        <w:rPr>
          <w:rFonts w:cs="Times New Roman"/>
          <w:sz w:val="24"/>
          <w:szCs w:val="24"/>
        </w:rPr>
        <w:t xml:space="preserve">Odpowiadając na ogłoszenie dotyczące przetargu nieograniczonego pn.: </w:t>
      </w:r>
      <w:r w:rsidRPr="00D67D29">
        <w:rPr>
          <w:rFonts w:cs="Times New Roman"/>
          <w:b/>
          <w:sz w:val="24"/>
          <w:szCs w:val="24"/>
        </w:rPr>
        <w:t>„</w:t>
      </w:r>
      <w:r w:rsidRPr="00D67D29">
        <w:rPr>
          <w:rStyle w:val="Domylnaczcionkaakapitu1"/>
          <w:b/>
          <w:iCs/>
          <w:sz w:val="24"/>
          <w:szCs w:val="24"/>
        </w:rPr>
        <w:t>Udzielenie i obsługa kredytu bankowego na finansowanie planowanego deficytu budżetu w roku 2020 i spłatę wcześniej zaciągniętych zobowiązań z tytułu kredytów i pożyczek do kwoty 2.000.000,00 zł</w:t>
      </w:r>
      <w:r w:rsidRPr="00D67D29">
        <w:rPr>
          <w:rFonts w:cs="Times New Roman"/>
          <w:b/>
          <w:sz w:val="24"/>
          <w:szCs w:val="24"/>
        </w:rPr>
        <w:t>”</w:t>
      </w:r>
      <w:r w:rsidRPr="00D67D29">
        <w:rPr>
          <w:rFonts w:cs="Times New Roman"/>
          <w:sz w:val="24"/>
          <w:szCs w:val="24"/>
        </w:rPr>
        <w:t xml:space="preserve"> oferujemy wykonanie przedmiotu zamówienia zgodnie z wymogami zawartymi w Specyfikacji Istotnych Warunków Zamówienia za cenę:</w:t>
      </w:r>
    </w:p>
    <w:p w:rsidR="006154DD" w:rsidRPr="002A1530" w:rsidRDefault="006154DD" w:rsidP="006154DD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6154DD" w:rsidRPr="002A1530" w:rsidRDefault="006154DD" w:rsidP="006154D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Wartość brutto</w:t>
      </w:r>
      <w:r w:rsidRPr="002A1530">
        <w:rPr>
          <w:rFonts w:cs="Times New Roman"/>
          <w:b/>
          <w:sz w:val="24"/>
          <w:szCs w:val="24"/>
        </w:rPr>
        <w:t>:</w:t>
      </w:r>
      <w:r>
        <w:rPr>
          <w:rFonts w:cs="Times New Roman"/>
          <w:b/>
          <w:sz w:val="24"/>
          <w:szCs w:val="24"/>
        </w:rPr>
        <w:t xml:space="preserve"> </w:t>
      </w:r>
      <w:r w:rsidRPr="002A1530">
        <w:rPr>
          <w:rFonts w:cs="Times New Roman"/>
          <w:b/>
          <w:sz w:val="24"/>
          <w:szCs w:val="24"/>
        </w:rPr>
        <w:t>………..……………………………... zł</w:t>
      </w:r>
    </w:p>
    <w:p w:rsidR="006154DD" w:rsidRDefault="006154DD" w:rsidP="006154D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6154DD" w:rsidRDefault="006154DD" w:rsidP="006154D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6154DD" w:rsidRDefault="006154DD" w:rsidP="006154DD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124"/>
        <w:gridCol w:w="2180"/>
      </w:tblGrid>
      <w:tr w:rsidR="006154DD" w:rsidRPr="00E10B99" w:rsidTr="00C557F1">
        <w:trPr>
          <w:trHeight w:val="234"/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6154DD" w:rsidRPr="00E10B99" w:rsidRDefault="006154DD" w:rsidP="00C557F1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Lp.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6154DD" w:rsidRPr="00E10B99" w:rsidRDefault="006154DD" w:rsidP="00C557F1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Wyszczególnienie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6154DD" w:rsidRPr="00E10B99" w:rsidRDefault="006154DD" w:rsidP="00C557F1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Kwota w zł</w:t>
            </w:r>
          </w:p>
        </w:tc>
      </w:tr>
      <w:tr w:rsidR="006154DD" w:rsidRPr="00E10B99" w:rsidTr="00C557F1">
        <w:trPr>
          <w:trHeight w:val="776"/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6154DD" w:rsidRPr="00E10B99" w:rsidRDefault="006154DD" w:rsidP="00C557F1">
            <w:pPr>
              <w:jc w:val="center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1.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6154DD" w:rsidRPr="00E10B99" w:rsidRDefault="006154DD" w:rsidP="00C557F1">
            <w:pPr>
              <w:rPr>
                <w:sz w:val="24"/>
              </w:rPr>
            </w:pPr>
            <w:r w:rsidRPr="00E10B99">
              <w:rPr>
                <w:sz w:val="24"/>
              </w:rPr>
              <w:t xml:space="preserve">Marża w wysokości </w:t>
            </w:r>
            <w:r>
              <w:rPr>
                <w:sz w:val="24"/>
                <w:szCs w:val="22"/>
              </w:rPr>
              <w:t>……………</w:t>
            </w:r>
            <w:r w:rsidRPr="00E10B99">
              <w:rPr>
                <w:sz w:val="24"/>
                <w:szCs w:val="22"/>
              </w:rPr>
              <w:t xml:space="preserve"> </w:t>
            </w:r>
            <w:r w:rsidRPr="00E10B99">
              <w:rPr>
                <w:sz w:val="24"/>
              </w:rPr>
              <w:t>% (podać wysokość punktu procentowego)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6154DD" w:rsidRPr="00E10B99" w:rsidRDefault="006154DD" w:rsidP="00C557F1">
            <w:pPr>
              <w:jc w:val="center"/>
              <w:rPr>
                <w:sz w:val="24"/>
              </w:rPr>
            </w:pPr>
          </w:p>
        </w:tc>
      </w:tr>
      <w:tr w:rsidR="006154DD" w:rsidRPr="00E10B99" w:rsidTr="00C557F1">
        <w:trPr>
          <w:trHeight w:val="972"/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6154DD" w:rsidRPr="00D67D29" w:rsidRDefault="006154DD" w:rsidP="00C557F1">
            <w:pPr>
              <w:jc w:val="center"/>
              <w:rPr>
                <w:b/>
                <w:sz w:val="24"/>
              </w:rPr>
            </w:pPr>
            <w:r w:rsidRPr="00D67D29">
              <w:rPr>
                <w:b/>
                <w:sz w:val="24"/>
              </w:rPr>
              <w:t>2.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6154DD" w:rsidRPr="00D67D29" w:rsidRDefault="006154DD" w:rsidP="00C557F1">
            <w:pPr>
              <w:rPr>
                <w:sz w:val="24"/>
              </w:rPr>
            </w:pPr>
            <w:r w:rsidRPr="00D67D29">
              <w:rPr>
                <w:sz w:val="24"/>
              </w:rPr>
              <w:t xml:space="preserve">Stawka WIBOR 1M </w:t>
            </w:r>
            <w:r w:rsidRPr="00D67D29">
              <w:rPr>
                <w:sz w:val="24"/>
                <w:szCs w:val="22"/>
              </w:rPr>
              <w:t>……………………….</w:t>
            </w:r>
            <w:r w:rsidRPr="00D67D29">
              <w:rPr>
                <w:sz w:val="24"/>
              </w:rPr>
              <w:t xml:space="preserve"> (podać  stawkę  na dzień 31.10.2020 r.) odsetki od kredytu udzielonego w kwocie 2.000.000,00 zł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6154DD" w:rsidRPr="00E10B99" w:rsidRDefault="006154DD" w:rsidP="00C557F1">
            <w:pPr>
              <w:jc w:val="center"/>
              <w:rPr>
                <w:sz w:val="24"/>
              </w:rPr>
            </w:pPr>
          </w:p>
        </w:tc>
      </w:tr>
      <w:tr w:rsidR="006154DD" w:rsidRPr="00E10B99" w:rsidTr="00C557F1">
        <w:trPr>
          <w:trHeight w:val="499"/>
          <w:jc w:val="center"/>
        </w:trPr>
        <w:tc>
          <w:tcPr>
            <w:tcW w:w="6718" w:type="dxa"/>
            <w:gridSpan w:val="2"/>
            <w:shd w:val="clear" w:color="auto" w:fill="auto"/>
            <w:vAlign w:val="center"/>
          </w:tcPr>
          <w:p w:rsidR="006154DD" w:rsidRPr="00E10B99" w:rsidRDefault="006154DD" w:rsidP="00C557F1">
            <w:pPr>
              <w:jc w:val="right"/>
              <w:rPr>
                <w:b/>
                <w:sz w:val="24"/>
              </w:rPr>
            </w:pPr>
            <w:r w:rsidRPr="00E10B99">
              <w:rPr>
                <w:b/>
                <w:sz w:val="24"/>
              </w:rPr>
              <w:t>Łączna cena usługi w zł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6154DD" w:rsidRPr="00E10B99" w:rsidRDefault="006154DD" w:rsidP="00C557F1">
            <w:pPr>
              <w:jc w:val="center"/>
              <w:rPr>
                <w:b/>
                <w:sz w:val="24"/>
              </w:rPr>
            </w:pPr>
          </w:p>
        </w:tc>
      </w:tr>
    </w:tbl>
    <w:p w:rsidR="006154DD" w:rsidRDefault="006154DD" w:rsidP="006154DD">
      <w:pPr>
        <w:spacing w:line="240" w:lineRule="auto"/>
        <w:jc w:val="both"/>
        <w:rPr>
          <w:bCs/>
          <w:sz w:val="24"/>
          <w:szCs w:val="24"/>
        </w:rPr>
      </w:pPr>
    </w:p>
    <w:p w:rsidR="006154DD" w:rsidRDefault="006154DD" w:rsidP="006154DD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6154DD" w:rsidRDefault="006154DD" w:rsidP="006154DD">
      <w:pPr>
        <w:spacing w:line="240" w:lineRule="auto"/>
        <w:jc w:val="both"/>
        <w:rPr>
          <w:bCs/>
          <w:sz w:val="24"/>
          <w:szCs w:val="24"/>
        </w:rPr>
      </w:pPr>
    </w:p>
    <w:p w:rsidR="006154DD" w:rsidRPr="00E10B99" w:rsidRDefault="006154DD" w:rsidP="006154DD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10B99">
        <w:rPr>
          <w:rStyle w:val="Domylnaczcionkaakapitu1"/>
          <w:sz w:val="24"/>
          <w:szCs w:val="24"/>
        </w:rPr>
        <w:t>Zobowiązujemy się uruchomić kredyt w ciągu ………… dni roboczych od dnia złożenia wniosku przez Zamawiającego.</w:t>
      </w:r>
    </w:p>
    <w:p w:rsidR="006154DD" w:rsidRDefault="006154DD" w:rsidP="006154D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6154DD" w:rsidRPr="002A1530" w:rsidRDefault="006154DD" w:rsidP="006154D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6154DD" w:rsidRPr="002A1530" w:rsidRDefault="006154DD" w:rsidP="006154D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6154DD" w:rsidRPr="002A1530" w:rsidRDefault="006154DD" w:rsidP="006154D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6154DD" w:rsidRPr="002A1530" w:rsidRDefault="006154DD" w:rsidP="006154D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6154DD" w:rsidRPr="002A1530" w:rsidRDefault="006154DD" w:rsidP="006154D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6154DD" w:rsidRPr="00A72F41" w:rsidRDefault="006154DD" w:rsidP="006154D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6154DD" w:rsidRPr="002A1530" w:rsidRDefault="006154DD" w:rsidP="006154DD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6154DD" w:rsidRPr="002A1530" w:rsidRDefault="006154DD" w:rsidP="006154DD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6154DD" w:rsidRPr="002A1530" w:rsidRDefault="006154DD" w:rsidP="006154DD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6154DD" w:rsidRPr="002A1530" w:rsidRDefault="006154DD" w:rsidP="006154DD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..........................................................................................................................................</w:t>
      </w:r>
    </w:p>
    <w:p w:rsidR="006154DD" w:rsidRPr="002A1530" w:rsidRDefault="006154DD" w:rsidP="006154DD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6154DD" w:rsidRDefault="006154DD" w:rsidP="006154DD">
      <w:pPr>
        <w:pStyle w:val="Lista"/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</w:p>
    <w:p w:rsidR="006154DD" w:rsidRPr="005E4367" w:rsidRDefault="006154DD" w:rsidP="006154DD">
      <w:pPr>
        <w:pStyle w:val="Lista"/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5E4367">
        <w:rPr>
          <w:rFonts w:cs="Times New Roman"/>
          <w:sz w:val="24"/>
          <w:szCs w:val="24"/>
        </w:rPr>
        <w:t>Oświadczamy, że:</w:t>
      </w:r>
    </w:p>
    <w:p w:rsidR="006154DD" w:rsidRPr="005E4367" w:rsidRDefault="006154DD" w:rsidP="006154DD">
      <w:pPr>
        <w:pStyle w:val="Akapitzlist"/>
        <w:numPr>
          <w:ilvl w:val="0"/>
          <w:numId w:val="3"/>
        </w:numPr>
        <w:suppressAutoHyphens w:val="0"/>
        <w:spacing w:line="240" w:lineRule="auto"/>
        <w:contextualSpacing w:val="0"/>
        <w:jc w:val="both"/>
        <w:textAlignment w:val="auto"/>
        <w:rPr>
          <w:sz w:val="24"/>
          <w:szCs w:val="24"/>
        </w:rPr>
      </w:pPr>
      <w:r w:rsidRPr="005E4367">
        <w:rPr>
          <w:sz w:val="24"/>
          <w:szCs w:val="24"/>
        </w:rPr>
        <w:t>zapoznaliśmy się z warunkami podanymi przez Zamawiającego w SIWZ i nie wnosimy do nich żadnych zastrzeżeń,</w:t>
      </w:r>
    </w:p>
    <w:p w:rsidR="006154DD" w:rsidRPr="005E4367" w:rsidRDefault="006154DD" w:rsidP="006154DD">
      <w:pPr>
        <w:pStyle w:val="Akapitzlist"/>
        <w:numPr>
          <w:ilvl w:val="0"/>
          <w:numId w:val="3"/>
        </w:numPr>
        <w:suppressAutoHyphens w:val="0"/>
        <w:spacing w:line="240" w:lineRule="auto"/>
        <w:contextualSpacing w:val="0"/>
        <w:jc w:val="both"/>
        <w:textAlignment w:val="auto"/>
        <w:rPr>
          <w:sz w:val="24"/>
          <w:szCs w:val="24"/>
        </w:rPr>
      </w:pPr>
      <w:r w:rsidRPr="005E4367">
        <w:rPr>
          <w:sz w:val="24"/>
          <w:szCs w:val="24"/>
        </w:rPr>
        <w:t>uzyskaliśmy wszelkie niezbędne informacje do przygotowania oferty i wykonania zamówienia,</w:t>
      </w:r>
    </w:p>
    <w:p w:rsidR="006154DD" w:rsidRPr="005E4367" w:rsidRDefault="006154DD" w:rsidP="006154DD">
      <w:pPr>
        <w:pStyle w:val="Akapitzlist"/>
        <w:numPr>
          <w:ilvl w:val="0"/>
          <w:numId w:val="3"/>
        </w:numPr>
        <w:suppressAutoHyphens w:val="0"/>
        <w:spacing w:line="240" w:lineRule="auto"/>
        <w:contextualSpacing w:val="0"/>
        <w:jc w:val="both"/>
        <w:textAlignment w:val="auto"/>
        <w:rPr>
          <w:sz w:val="24"/>
          <w:szCs w:val="24"/>
        </w:rPr>
      </w:pPr>
      <w:r w:rsidRPr="005E4367">
        <w:rPr>
          <w:sz w:val="24"/>
          <w:szCs w:val="24"/>
        </w:rPr>
        <w:t>akceptujemy istotne postanowienia umowy oraz termin realizacji przedmiotu zamówienia podany przez Zamawiającego,</w:t>
      </w:r>
    </w:p>
    <w:p w:rsidR="006154DD" w:rsidRPr="005E4367" w:rsidRDefault="006154DD" w:rsidP="006154DD">
      <w:pPr>
        <w:pStyle w:val="Akapitzlist"/>
        <w:numPr>
          <w:ilvl w:val="0"/>
          <w:numId w:val="3"/>
        </w:numPr>
        <w:suppressAutoHyphens w:val="0"/>
        <w:spacing w:line="240" w:lineRule="auto"/>
        <w:contextualSpacing w:val="0"/>
        <w:jc w:val="both"/>
        <w:textAlignment w:val="auto"/>
        <w:rPr>
          <w:sz w:val="24"/>
          <w:szCs w:val="24"/>
        </w:rPr>
      </w:pPr>
      <w:r w:rsidRPr="005E4367">
        <w:rPr>
          <w:sz w:val="24"/>
          <w:szCs w:val="24"/>
        </w:rPr>
        <w:t>uważamy się za związanych niniejszą ofertą przez 30 dni od dnia upływu terminu składania ofert.</w:t>
      </w:r>
    </w:p>
    <w:p w:rsidR="006154DD" w:rsidRPr="002A1530" w:rsidRDefault="006154DD" w:rsidP="006154DD">
      <w:pPr>
        <w:pStyle w:val="Lista"/>
        <w:numPr>
          <w:ilvl w:val="0"/>
          <w:numId w:val="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5E4367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5E4367">
        <w:rPr>
          <w:rFonts w:cs="Times New Roman"/>
          <w:sz w:val="24"/>
          <w:szCs w:val="24"/>
        </w:rPr>
        <w:br/>
        <w:t>w miejscu i terminie</w:t>
      </w:r>
      <w:r w:rsidRPr="002A1530">
        <w:rPr>
          <w:rFonts w:cs="Times New Roman"/>
          <w:sz w:val="24"/>
          <w:szCs w:val="24"/>
        </w:rPr>
        <w:t xml:space="preserve"> wskazanym przez Zamawiającego.</w:t>
      </w:r>
    </w:p>
    <w:p w:rsidR="006154DD" w:rsidRPr="002A1530" w:rsidRDefault="006154DD" w:rsidP="006154DD">
      <w:pPr>
        <w:pStyle w:val="Lista"/>
        <w:numPr>
          <w:ilvl w:val="0"/>
          <w:numId w:val="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6154DD" w:rsidRPr="00BE11E5" w:rsidRDefault="006154DD" w:rsidP="006154DD">
      <w:pPr>
        <w:pStyle w:val="Lista"/>
        <w:numPr>
          <w:ilvl w:val="0"/>
          <w:numId w:val="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Pr="00BE11E5">
        <w:rPr>
          <w:rFonts w:cs="Times New Roman"/>
          <w:sz w:val="24"/>
          <w:szCs w:val="24"/>
        </w:rPr>
        <w:t>:</w:t>
      </w:r>
    </w:p>
    <w:p w:rsidR="006154DD" w:rsidRPr="00232F4D" w:rsidRDefault="006154DD" w:rsidP="006154DD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Pr="00232F4D">
        <w:rPr>
          <w:rStyle w:val="Domylnaczcionkaakapitu1"/>
          <w:bCs/>
          <w:sz w:val="24"/>
          <w:szCs w:val="24"/>
        </w:rPr>
        <w:t>świadczenie</w:t>
      </w:r>
      <w:r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6154DD" w:rsidRPr="00BE11E5" w:rsidRDefault="006154DD" w:rsidP="006154DD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154DD" w:rsidRPr="002A1530" w:rsidRDefault="006154DD" w:rsidP="006154DD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154DD" w:rsidRPr="002A1530" w:rsidRDefault="006154DD" w:rsidP="006154DD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6154DD" w:rsidRPr="002A1530" w:rsidRDefault="006154DD" w:rsidP="006154DD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6154DD" w:rsidRPr="002A1530" w:rsidRDefault="006154DD" w:rsidP="006154DD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6154DD" w:rsidRPr="002A1530" w:rsidRDefault="006154DD" w:rsidP="006154DD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6154DD" w:rsidRPr="002A1530" w:rsidRDefault="006154DD" w:rsidP="006154DD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6154DD" w:rsidRPr="002A1530" w:rsidRDefault="006154DD" w:rsidP="006154DD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6154DD" w:rsidRPr="002A1530" w:rsidRDefault="006154DD" w:rsidP="006154DD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6154DD" w:rsidRPr="002A1530" w:rsidRDefault="006154DD" w:rsidP="006154DD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6154DD" w:rsidRPr="002A1530" w:rsidRDefault="006154DD" w:rsidP="006154DD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6154DD" w:rsidRPr="002A1530" w:rsidRDefault="006154DD" w:rsidP="006154DD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6154DD" w:rsidRDefault="006154DD" w:rsidP="006154DD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6154DD" w:rsidRDefault="006154DD" w:rsidP="006154DD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6154DD" w:rsidRDefault="006154DD" w:rsidP="006154DD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6154DD" w:rsidRDefault="006154DD" w:rsidP="006154DD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6154DD" w:rsidRPr="002A1530" w:rsidRDefault="006154DD" w:rsidP="006154DD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6154DD" w:rsidRPr="002A1530" w:rsidRDefault="006154DD" w:rsidP="006154DD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6154DD" w:rsidRPr="002A1530" w:rsidRDefault="006154DD" w:rsidP="006154DD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6154DD" w:rsidRDefault="006154DD" w:rsidP="006154DD">
      <w:pPr>
        <w:spacing w:line="240" w:lineRule="auto"/>
        <w:ind w:left="5400" w:right="70"/>
        <w:jc w:val="center"/>
        <w:rPr>
          <w:b/>
          <w:sz w:val="24"/>
          <w:szCs w:val="24"/>
        </w:rPr>
      </w:pPr>
    </w:p>
    <w:p w:rsidR="00D11961" w:rsidRDefault="00D11961"/>
    <w:sectPr w:rsidR="00D11961" w:rsidSect="00D11961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DBD" w:rsidRDefault="002F4DBD" w:rsidP="002F4DBD">
      <w:pPr>
        <w:spacing w:line="240" w:lineRule="auto"/>
      </w:pPr>
      <w:r>
        <w:separator/>
      </w:r>
    </w:p>
  </w:endnote>
  <w:endnote w:type="continuationSeparator" w:id="0">
    <w:p w:rsidR="002F4DBD" w:rsidRDefault="002F4DBD" w:rsidP="002F4DB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17C" w:rsidRDefault="002F4DBD">
    <w:pPr>
      <w:pStyle w:val="Stopka"/>
    </w:pPr>
    <w:r>
      <w:fldChar w:fldCharType="begin"/>
    </w:r>
    <w:r w:rsidR="006154DD">
      <w:instrText xml:space="preserve"> PAGE </w:instrText>
    </w:r>
    <w:r>
      <w:fldChar w:fldCharType="separate"/>
    </w:r>
    <w:r w:rsidR="006154DD">
      <w:rPr>
        <w:noProof/>
      </w:rPr>
      <w:t>10</w:t>
    </w:r>
    <w:r>
      <w:rPr>
        <w:noProof/>
      </w:rPr>
      <w:fldChar w:fldCharType="end"/>
    </w:r>
  </w:p>
  <w:p w:rsidR="0082417C" w:rsidRDefault="008F162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17C" w:rsidRDefault="002F4DBD">
    <w:pPr>
      <w:pStyle w:val="Stopka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margin-left:511.9pt;margin-top:.05pt;width:12.4pt;height:11.4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82417C" w:rsidRDefault="002F4DBD">
                <w:pPr>
                  <w:pStyle w:val="Stopka"/>
                </w:pPr>
                <w:r>
                  <w:fldChar w:fldCharType="begin"/>
                </w:r>
                <w:r w:rsidR="006154DD">
                  <w:instrText xml:space="preserve"> PAGE </w:instrText>
                </w:r>
                <w:r>
                  <w:fldChar w:fldCharType="separate"/>
                </w:r>
                <w:r w:rsidR="008F162E"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  <w:p w:rsidR="0082417C" w:rsidRDefault="008F16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DBD" w:rsidRDefault="002F4DBD" w:rsidP="002F4DBD">
      <w:pPr>
        <w:spacing w:line="240" w:lineRule="auto"/>
      </w:pPr>
      <w:r>
        <w:separator/>
      </w:r>
    </w:p>
  </w:footnote>
  <w:footnote w:type="continuationSeparator" w:id="0">
    <w:p w:rsidR="002F4DBD" w:rsidRDefault="002F4DBD" w:rsidP="002F4DB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17C" w:rsidRDefault="006154DD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82417C" w:rsidRPr="00D20CF4" w:rsidRDefault="006154DD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17C" w:rsidRPr="003D199E" w:rsidRDefault="006154DD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Znak sprawy: RSSA</w:t>
    </w:r>
    <w:r>
      <w:rPr>
        <w:b/>
        <w:bCs/>
        <w:i/>
        <w:iCs/>
        <w:sz w:val="16"/>
        <w:szCs w:val="16"/>
      </w:rPr>
      <w:t>.271.33.2020</w:t>
    </w:r>
  </w:p>
  <w:p w:rsidR="0082417C" w:rsidRPr="00505DD8" w:rsidRDefault="006154DD" w:rsidP="00505DD8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„</w:t>
    </w:r>
    <w:r w:rsidRPr="00A53426">
      <w:rPr>
        <w:b/>
        <w:bCs/>
        <w:i/>
        <w:iCs/>
        <w:sz w:val="16"/>
        <w:szCs w:val="16"/>
      </w:rPr>
      <w:t>Udzielenie i obsługa kredytu bankowego na finansowanie planowanego deficytu budżetu w roku 20</w:t>
    </w:r>
    <w:r>
      <w:rPr>
        <w:b/>
        <w:bCs/>
        <w:i/>
        <w:iCs/>
        <w:sz w:val="16"/>
        <w:szCs w:val="16"/>
      </w:rPr>
      <w:t>20</w:t>
    </w:r>
    <w:r w:rsidRPr="00A53426">
      <w:rPr>
        <w:b/>
        <w:bCs/>
        <w:i/>
        <w:iCs/>
        <w:sz w:val="16"/>
        <w:szCs w:val="16"/>
      </w:rPr>
      <w:t xml:space="preserve"> i spłatę wcześniej zaciągniętych zobowiązań</w:t>
    </w:r>
    <w:r>
      <w:rPr>
        <w:b/>
        <w:bCs/>
        <w:i/>
        <w:iCs/>
        <w:sz w:val="16"/>
        <w:szCs w:val="16"/>
      </w:rPr>
      <w:t xml:space="preserve"> z tytułu kredytów i pożyczek do </w:t>
    </w:r>
    <w:r w:rsidRPr="00A53426">
      <w:rPr>
        <w:b/>
        <w:bCs/>
        <w:i/>
        <w:iCs/>
        <w:sz w:val="16"/>
        <w:szCs w:val="16"/>
      </w:rPr>
      <w:t>kwo</w:t>
    </w:r>
    <w:r>
      <w:rPr>
        <w:b/>
        <w:bCs/>
        <w:i/>
        <w:iCs/>
        <w:sz w:val="16"/>
        <w:szCs w:val="16"/>
      </w:rPr>
      <w:t>ty 2.0</w:t>
    </w:r>
    <w:r w:rsidRPr="00A53426">
      <w:rPr>
        <w:b/>
        <w:bCs/>
        <w:i/>
        <w:iCs/>
        <w:sz w:val="16"/>
        <w:szCs w:val="16"/>
      </w:rPr>
      <w:t>00.000,00 zł</w:t>
    </w:r>
    <w:r w:rsidRPr="003D199E">
      <w:rPr>
        <w:b/>
        <w:bCs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98579E8"/>
    <w:multiLevelType w:val="hybridMultilevel"/>
    <w:tmpl w:val="0D8023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154DD"/>
    <w:rsid w:val="002F4DBD"/>
    <w:rsid w:val="006154DD"/>
    <w:rsid w:val="008D34A2"/>
    <w:rsid w:val="008F162E"/>
    <w:rsid w:val="00B63B5A"/>
    <w:rsid w:val="00D11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54DD"/>
    <w:pPr>
      <w:suppressAutoHyphens/>
      <w:spacing w:line="100" w:lineRule="atLeast"/>
      <w:textAlignment w:val="baseline"/>
    </w:pPr>
    <w:rPr>
      <w:rFonts w:ascii="Times New Roman" w:eastAsia="Times New Roman" w:hAnsi="Times New Roman"/>
      <w:kern w:val="1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63B5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B63B5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B63B5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B63B5A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B63B5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Tekstpodstawowy"/>
    <w:link w:val="Nagwek6Znak"/>
    <w:qFormat/>
    <w:locked/>
    <w:rsid w:val="006154DD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locked/>
    <w:rsid w:val="006154DD"/>
    <w:pPr>
      <w:keepNext/>
      <w:tabs>
        <w:tab w:val="num" w:pos="0"/>
      </w:tabs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3B5A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rsid w:val="00B63B5A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rsid w:val="00B63B5A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Nagwek4Znak">
    <w:name w:val="Nagłówek 4 Znak"/>
    <w:basedOn w:val="Domylnaczcionkaakapitu"/>
    <w:link w:val="Nagwek4"/>
    <w:rsid w:val="00B63B5A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Nagwek5Znak">
    <w:name w:val="Nagłówek 5 Znak"/>
    <w:basedOn w:val="Domylnaczcionkaakapitu"/>
    <w:link w:val="Nagwek5"/>
    <w:rsid w:val="00B63B5A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styleId="Uwydatnienie">
    <w:name w:val="Emphasis"/>
    <w:basedOn w:val="Domylnaczcionkaakapitu"/>
    <w:uiPriority w:val="20"/>
    <w:qFormat/>
    <w:rsid w:val="00B63B5A"/>
    <w:rPr>
      <w:i/>
      <w:iCs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B63B5A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rsid w:val="006154DD"/>
    <w:rPr>
      <w:rFonts w:ascii="Times New Roman" w:eastAsia="Times New Roman" w:hAnsi="Times New Roman"/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6154DD"/>
    <w:rPr>
      <w:rFonts w:ascii="Times New Roman" w:eastAsia="Times New Roman" w:hAnsi="Times New Roman"/>
      <w:bCs/>
      <w:i/>
      <w:iCs/>
      <w:kern w:val="1"/>
      <w:lang w:eastAsia="ar-SA"/>
    </w:rPr>
  </w:style>
  <w:style w:type="character" w:customStyle="1" w:styleId="Domylnaczcionkaakapitu1">
    <w:name w:val="Domyślna czcionka akapitu1"/>
    <w:rsid w:val="006154DD"/>
  </w:style>
  <w:style w:type="paragraph" w:customStyle="1" w:styleId="Nagwek10">
    <w:name w:val="Nagłówek1"/>
    <w:basedOn w:val="Normalny"/>
    <w:next w:val="Tekstpodstawowy"/>
    <w:rsid w:val="006154DD"/>
    <w:pPr>
      <w:suppressLineNumbers/>
      <w:tabs>
        <w:tab w:val="center" w:pos="4819"/>
        <w:tab w:val="right" w:pos="9638"/>
      </w:tabs>
    </w:pPr>
  </w:style>
  <w:style w:type="paragraph" w:styleId="Lista">
    <w:name w:val="List"/>
    <w:basedOn w:val="Normalny"/>
    <w:rsid w:val="006154DD"/>
    <w:pPr>
      <w:ind w:left="283" w:hanging="283"/>
    </w:pPr>
    <w:rPr>
      <w:rFonts w:cs="Mangal"/>
    </w:rPr>
  </w:style>
  <w:style w:type="paragraph" w:customStyle="1" w:styleId="Tekstpodstawowy31">
    <w:name w:val="Tekst podstawowy 31"/>
    <w:basedOn w:val="Normalny"/>
    <w:rsid w:val="006154DD"/>
    <w:rPr>
      <w:sz w:val="24"/>
    </w:rPr>
  </w:style>
  <w:style w:type="paragraph" w:styleId="Stopka">
    <w:name w:val="footer"/>
    <w:basedOn w:val="Normalny"/>
    <w:link w:val="StopkaZnak"/>
    <w:rsid w:val="006154DD"/>
    <w:pPr>
      <w:suppressLineNumbers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54DD"/>
    <w:rPr>
      <w:rFonts w:ascii="Times New Roman" w:eastAsia="Times New Roman" w:hAnsi="Times New Roman"/>
      <w:kern w:val="1"/>
      <w:lang w:eastAsia="ar-SA"/>
    </w:rPr>
  </w:style>
  <w:style w:type="paragraph" w:customStyle="1" w:styleId="pkt">
    <w:name w:val="pkt"/>
    <w:basedOn w:val="Normalny"/>
    <w:rsid w:val="006154DD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6154DD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154D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154DD"/>
    <w:rPr>
      <w:rFonts w:ascii="Times New Roman" w:eastAsia="Times New Roman" w:hAnsi="Times New Roman"/>
      <w:kern w:val="1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F162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F162E"/>
    <w:rPr>
      <w:rFonts w:ascii="Times New Roman" w:eastAsia="Times New Roman" w:hAnsi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3086</Characters>
  <Application>Microsoft Office Word</Application>
  <DocSecurity>0</DocSecurity>
  <Lines>25</Lines>
  <Paragraphs>7</Paragraphs>
  <ScaleCrop>false</ScaleCrop>
  <Company/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2</cp:revision>
  <dcterms:created xsi:type="dcterms:W3CDTF">2020-11-13T14:20:00Z</dcterms:created>
  <dcterms:modified xsi:type="dcterms:W3CDTF">2020-11-13T14:22:00Z</dcterms:modified>
</cp:coreProperties>
</file>