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8DC" w:rsidRPr="00E128F1" w:rsidRDefault="007D20B3" w:rsidP="00E128F1">
      <w:pPr>
        <w:ind w:left="414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 do SIWZ</w:t>
      </w:r>
    </w:p>
    <w:p w:rsidR="00AE18DC" w:rsidRDefault="00AE18DC" w:rsidP="007D20B3">
      <w:pPr>
        <w:ind w:right="-830"/>
      </w:pPr>
    </w:p>
    <w:p w:rsidR="007D20B3" w:rsidRPr="00810A39" w:rsidRDefault="007D20B3" w:rsidP="007D20B3">
      <w:pPr>
        <w:ind w:right="-830"/>
      </w:pPr>
      <w:r>
        <w:t xml:space="preserve">Pieczęć </w:t>
      </w:r>
      <w:r w:rsidRPr="00F00CC4">
        <w:t>firmowa Wykonawcy</w:t>
      </w:r>
    </w:p>
    <w:p w:rsidR="007D20B3" w:rsidRPr="00AE18DC" w:rsidRDefault="007D20B3" w:rsidP="007D20B3">
      <w:pPr>
        <w:pStyle w:val="Nagwek1"/>
        <w:jc w:val="center"/>
        <w:rPr>
          <w:rFonts w:ascii="Times New Roman" w:hAnsi="Times New Roman" w:cs="Times New Roman"/>
          <w:smallCaps/>
          <w:spacing w:val="30"/>
        </w:rPr>
      </w:pPr>
      <w:r w:rsidRPr="00AE18DC">
        <w:rPr>
          <w:rFonts w:ascii="Times New Roman" w:hAnsi="Times New Roman" w:cs="Times New Roman"/>
          <w:smallCaps/>
          <w:spacing w:val="30"/>
        </w:rPr>
        <w:t>Formularz oferty</w:t>
      </w:r>
    </w:p>
    <w:p w:rsidR="007D20B3" w:rsidRDefault="007D20B3" w:rsidP="007D20B3">
      <w:pPr>
        <w:ind w:left="5126"/>
        <w:rPr>
          <w:b/>
          <w:sz w:val="24"/>
          <w:szCs w:val="24"/>
        </w:rPr>
      </w:pPr>
    </w:p>
    <w:p w:rsidR="00B50D84" w:rsidRPr="00F148DC" w:rsidRDefault="00B50D84" w:rsidP="007D20B3">
      <w:pPr>
        <w:ind w:left="5126"/>
        <w:rPr>
          <w:b/>
          <w:sz w:val="24"/>
          <w:szCs w:val="24"/>
        </w:rPr>
      </w:pPr>
    </w:p>
    <w:p w:rsid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>Gmina Sławno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ul. M. Curie - Skłodowskiej 9 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76-100 Sławno                                             </w:t>
      </w:r>
    </w:p>
    <w:p w:rsidR="007D20B3" w:rsidRDefault="007D20B3" w:rsidP="00810A39">
      <w:pPr>
        <w:tabs>
          <w:tab w:val="left" w:pos="60"/>
          <w:tab w:val="center" w:pos="4445"/>
        </w:tabs>
        <w:ind w:left="-180"/>
        <w:rPr>
          <w:i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i/>
          <w:sz w:val="24"/>
          <w:szCs w:val="24"/>
        </w:rPr>
        <w:tab/>
      </w:r>
    </w:p>
    <w:p w:rsidR="00B50D84" w:rsidRPr="00810A39" w:rsidRDefault="00B50D84" w:rsidP="00810A39">
      <w:pPr>
        <w:tabs>
          <w:tab w:val="left" w:pos="60"/>
          <w:tab w:val="center" w:pos="4445"/>
        </w:tabs>
        <w:ind w:left="-180"/>
        <w:rPr>
          <w:i/>
          <w:sz w:val="24"/>
          <w:szCs w:val="24"/>
        </w:rPr>
      </w:pPr>
    </w:p>
    <w:p w:rsidR="007D20B3" w:rsidRPr="00AE18DC" w:rsidRDefault="007D20B3" w:rsidP="00F16792">
      <w:pPr>
        <w:spacing w:line="276" w:lineRule="auto"/>
        <w:ind w:left="-180"/>
        <w:jc w:val="center"/>
        <w:rPr>
          <w:b/>
          <w:sz w:val="32"/>
          <w:szCs w:val="32"/>
        </w:rPr>
      </w:pPr>
      <w:r w:rsidRPr="00AE18DC">
        <w:rPr>
          <w:b/>
          <w:sz w:val="32"/>
          <w:szCs w:val="32"/>
        </w:rPr>
        <w:t>OFERTA</w:t>
      </w:r>
    </w:p>
    <w:p w:rsidR="00AE18DC" w:rsidRPr="00B50D84" w:rsidRDefault="00AE18DC" w:rsidP="00B50D84">
      <w:pPr>
        <w:spacing w:line="276" w:lineRule="auto"/>
        <w:ind w:left="-180"/>
        <w:rPr>
          <w:b/>
          <w:sz w:val="12"/>
          <w:szCs w:val="28"/>
        </w:rPr>
      </w:pPr>
    </w:p>
    <w:p w:rsidR="007D20B3" w:rsidRDefault="007D20B3" w:rsidP="007D20B3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Odpowiadając na ogłoszenie dotyczące przetargu nieograniczonego na</w:t>
      </w:r>
      <w:r w:rsidR="007628C1">
        <w:rPr>
          <w:sz w:val="24"/>
          <w:szCs w:val="24"/>
        </w:rPr>
        <w:t>:</w:t>
      </w:r>
      <w:r w:rsidR="00A65418">
        <w:rPr>
          <w:sz w:val="24"/>
          <w:szCs w:val="24"/>
        </w:rPr>
        <w:t xml:space="preserve"> </w:t>
      </w:r>
      <w:r w:rsidR="007C3DCD">
        <w:rPr>
          <w:rStyle w:val="FontStyle51"/>
          <w:b/>
          <w:sz w:val="24"/>
          <w:szCs w:val="24"/>
        </w:rPr>
        <w:t>„Rozbudowa S</w:t>
      </w:r>
      <w:r w:rsidR="001A7FCB" w:rsidRPr="001A7FCB">
        <w:rPr>
          <w:rStyle w:val="FontStyle51"/>
          <w:b/>
          <w:sz w:val="24"/>
          <w:szCs w:val="24"/>
        </w:rPr>
        <w:t>zkoły</w:t>
      </w:r>
      <w:r w:rsidR="007C3DCD">
        <w:rPr>
          <w:rStyle w:val="FontStyle51"/>
          <w:b/>
          <w:sz w:val="24"/>
          <w:szCs w:val="24"/>
        </w:rPr>
        <w:t xml:space="preserve"> Podstawowej</w:t>
      </w:r>
      <w:r w:rsidR="001A7FCB" w:rsidRPr="001A7FCB">
        <w:rPr>
          <w:rStyle w:val="FontStyle51"/>
          <w:b/>
          <w:sz w:val="24"/>
          <w:szCs w:val="24"/>
        </w:rPr>
        <w:t xml:space="preserve"> i budowa sali gimnastycznej w Żukowie, gmina Sławno</w:t>
      </w:r>
      <w:r w:rsidR="00696066" w:rsidRPr="00696066">
        <w:rPr>
          <w:rStyle w:val="FontStyle51"/>
          <w:b/>
          <w:sz w:val="24"/>
          <w:szCs w:val="24"/>
        </w:rPr>
        <w:t>”</w:t>
      </w:r>
      <w:r w:rsidR="004E5912">
        <w:rPr>
          <w:rStyle w:val="FontStyle51"/>
          <w:b/>
          <w:sz w:val="24"/>
          <w:szCs w:val="24"/>
        </w:rPr>
        <w:t xml:space="preserve"> </w:t>
      </w:r>
      <w:r>
        <w:rPr>
          <w:sz w:val="24"/>
          <w:szCs w:val="24"/>
        </w:rPr>
        <w:t>oferujemy wykonanie przedmiotu zamówienia zgodnie z wymogami zawartymi w Specyfikacji Istotnych Warunków Zamówienia za cenę:</w:t>
      </w:r>
    </w:p>
    <w:p w:rsidR="00EB5B07" w:rsidRDefault="00EB5B07" w:rsidP="00EB5B07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B50D84" w:rsidRDefault="00B50D84" w:rsidP="00EB5B07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EB5B07" w:rsidRDefault="00EB5B07" w:rsidP="00EB5B07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>Wartość netto całego zamówienia: …………………………………..</w:t>
      </w:r>
    </w:p>
    <w:p w:rsidR="00EB5B07" w:rsidRPr="0023006A" w:rsidRDefault="00EB5B07" w:rsidP="00EB5B07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</w:p>
    <w:p w:rsidR="00EB5B07" w:rsidRDefault="00EB5B07" w:rsidP="00EB5B07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całego zamówienia: …………………………………..</w:t>
      </w:r>
      <w:r w:rsidRPr="00B02C73">
        <w:rPr>
          <w:b/>
          <w:sz w:val="24"/>
          <w:szCs w:val="24"/>
        </w:rPr>
        <w:t>zł</w:t>
      </w:r>
    </w:p>
    <w:p w:rsidR="00EB5B07" w:rsidRPr="002F2018" w:rsidRDefault="00EB5B07" w:rsidP="00EB5B07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EB5B07" w:rsidRDefault="00EB5B07" w:rsidP="002F2018">
      <w:pPr>
        <w:spacing w:line="276" w:lineRule="auto"/>
        <w:jc w:val="both"/>
        <w:rPr>
          <w:b/>
          <w:bCs/>
          <w:sz w:val="24"/>
          <w:szCs w:val="24"/>
        </w:rPr>
      </w:pPr>
    </w:p>
    <w:p w:rsidR="00B50D84" w:rsidRPr="0023006A" w:rsidRDefault="00B50D84" w:rsidP="002F2018">
      <w:pPr>
        <w:spacing w:line="276" w:lineRule="auto"/>
        <w:jc w:val="both"/>
        <w:rPr>
          <w:b/>
          <w:bCs/>
          <w:sz w:val="24"/>
          <w:szCs w:val="24"/>
        </w:rPr>
      </w:pPr>
    </w:p>
    <w:p w:rsidR="007628C1" w:rsidRDefault="007628C1" w:rsidP="007628C1">
      <w:pPr>
        <w:spacing w:line="276" w:lineRule="auto"/>
        <w:ind w:left="181" w:hanging="181"/>
        <w:jc w:val="both"/>
        <w:rPr>
          <w:b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*Cena oferty brutto </w:t>
      </w:r>
      <w:r>
        <w:rPr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B5B07" w:rsidRDefault="00EB5B07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B50D84" w:rsidRDefault="00B50D84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B50D84" w:rsidRPr="002A1530" w:rsidRDefault="00B50D84" w:rsidP="00B50D84">
      <w:pPr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 xml:space="preserve">gwarancji </w:t>
      </w:r>
      <w:r>
        <w:rPr>
          <w:bCs/>
          <w:sz w:val="24"/>
          <w:szCs w:val="24"/>
        </w:rPr>
        <w:t>(</w:t>
      </w:r>
      <w:r w:rsidRPr="00B50D84">
        <w:rPr>
          <w:bCs/>
          <w:sz w:val="24"/>
          <w:szCs w:val="24"/>
        </w:rPr>
        <w:t>nie krótszy niż 60 miesięcy)</w:t>
      </w:r>
      <w:r>
        <w:rPr>
          <w:bCs/>
          <w:sz w:val="24"/>
          <w:szCs w:val="24"/>
        </w:rPr>
        <w:t xml:space="preserve"> …...</w:t>
      </w:r>
      <w:r w:rsidRPr="002A1530">
        <w:rPr>
          <w:bCs/>
          <w:sz w:val="24"/>
          <w:szCs w:val="24"/>
        </w:rPr>
        <w:t>………………... miesięcy.</w:t>
      </w:r>
    </w:p>
    <w:p w:rsidR="00EB5B07" w:rsidRDefault="00EB5B07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B50D84" w:rsidRDefault="00B50D84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Nazwa i adres podmiotu składającego ofertę: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Adres, na który Zamawiający powinien przesyłać ewentualną korespondencję:</w:t>
      </w:r>
    </w:p>
    <w:p w:rsidR="007D20B3" w:rsidRDefault="007D20B3" w:rsidP="007D20B3">
      <w:pPr>
        <w:spacing w:line="276" w:lineRule="auto"/>
        <w:ind w:right="7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Osoba wyznaczona do kontaktów z Zamawiającym: 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 w:rsidR="00A65418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telefonu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 w:rsidR="00A65418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-993"/>
        <w:jc w:val="both"/>
        <w:rPr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</w:p>
    <w:p w:rsidR="007D20B3" w:rsidRDefault="007D20B3" w:rsidP="007D20B3">
      <w:pPr>
        <w:pStyle w:val="Tekstpodstawowy3"/>
        <w:spacing w:line="276" w:lineRule="auto"/>
        <w:rPr>
          <w:b/>
          <w:bCs/>
          <w:color w:val="FF0000"/>
          <w:szCs w:val="24"/>
          <w:lang w:val="de-DE"/>
        </w:rPr>
      </w:pPr>
    </w:p>
    <w:p w:rsidR="00F057A1" w:rsidRDefault="00F057A1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 </w:t>
      </w:r>
      <w:r w:rsidR="006B684C">
        <w:rPr>
          <w:sz w:val="24"/>
          <w:szCs w:val="24"/>
        </w:rPr>
        <w:t xml:space="preserve">przedstawiona </w:t>
      </w:r>
      <w:r>
        <w:rPr>
          <w:sz w:val="24"/>
          <w:szCs w:val="24"/>
        </w:rPr>
        <w:t>w ofercie została określona na podstawie projektu budowlanego</w:t>
      </w:r>
      <w:r w:rsidR="009C7F78">
        <w:rPr>
          <w:sz w:val="24"/>
          <w:szCs w:val="24"/>
        </w:rPr>
        <w:t xml:space="preserve"> i zawiera wszystkie koszty związane z realizacją zamówienia</w:t>
      </w:r>
      <w:r>
        <w:rPr>
          <w:sz w:val="24"/>
          <w:szCs w:val="24"/>
        </w:rPr>
        <w:t>.</w:t>
      </w:r>
    </w:p>
    <w:p w:rsidR="00B60055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Oświadczamy, że:</w:t>
      </w:r>
    </w:p>
    <w:p w:rsidR="00B60055" w:rsidRDefault="00B60055" w:rsidP="00036E27">
      <w:pPr>
        <w:numPr>
          <w:ilvl w:val="1"/>
          <w:numId w:val="85"/>
        </w:numPr>
        <w:spacing w:line="276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B60055" w:rsidRDefault="00B60055" w:rsidP="00036E27">
      <w:pPr>
        <w:numPr>
          <w:ilvl w:val="1"/>
          <w:numId w:val="85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B60055" w:rsidRDefault="00B60055" w:rsidP="00036E27">
      <w:pPr>
        <w:numPr>
          <w:ilvl w:val="1"/>
          <w:numId w:val="85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B60055" w:rsidRDefault="00B60055" w:rsidP="00036E27">
      <w:pPr>
        <w:numPr>
          <w:ilvl w:val="1"/>
          <w:numId w:val="85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B60055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udzielenia nam zamówienia zobowiązujemy się do zawarcia umowy </w:t>
      </w:r>
      <w:r>
        <w:rPr>
          <w:sz w:val="24"/>
          <w:szCs w:val="24"/>
        </w:rPr>
        <w:br/>
        <w:t>w miejscu i terminie wskazanym przez Zamawiającego.</w:t>
      </w:r>
    </w:p>
    <w:p w:rsidR="00B60055" w:rsidRPr="00372480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>Oferta została złożona na …………………….. stronach.</w:t>
      </w:r>
    </w:p>
    <w:p w:rsidR="009072F9" w:rsidRPr="002A1530" w:rsidRDefault="009072F9" w:rsidP="001F563E">
      <w:pPr>
        <w:pStyle w:val="Lista"/>
        <w:numPr>
          <w:ilvl w:val="0"/>
          <w:numId w:val="23"/>
        </w:numPr>
        <w:jc w:val="both"/>
        <w:rPr>
          <w:sz w:val="24"/>
          <w:szCs w:val="24"/>
        </w:rPr>
      </w:pPr>
      <w:r w:rsidRPr="002A1530">
        <w:rPr>
          <w:sz w:val="24"/>
          <w:szCs w:val="24"/>
        </w:rPr>
        <w:t>Do of</w:t>
      </w:r>
      <w:r>
        <w:rPr>
          <w:sz w:val="24"/>
          <w:szCs w:val="24"/>
        </w:rPr>
        <w:t>erty dołączono dokumenty wskazane w Rozdziale XV. pkt. 9 SIWZ</w:t>
      </w:r>
      <w:r w:rsidRPr="002A1530">
        <w:rPr>
          <w:sz w:val="24"/>
          <w:szCs w:val="24"/>
        </w:rPr>
        <w:t>:</w:t>
      </w:r>
    </w:p>
    <w:p w:rsidR="009072F9" w:rsidRPr="00ED45B6" w:rsidRDefault="009072F9" w:rsidP="00546AB3">
      <w:pPr>
        <w:numPr>
          <w:ilvl w:val="2"/>
          <w:numId w:val="93"/>
        </w:numPr>
        <w:tabs>
          <w:tab w:val="left" w:pos="0"/>
        </w:tabs>
        <w:suppressAutoHyphens/>
        <w:ind w:left="357"/>
        <w:jc w:val="both"/>
        <w:textAlignment w:val="baseline"/>
        <w:rPr>
          <w:bCs/>
          <w:sz w:val="24"/>
          <w:szCs w:val="24"/>
        </w:rPr>
      </w:pPr>
      <w:r w:rsidRPr="003D7234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kosztów;</w:t>
      </w:r>
    </w:p>
    <w:p w:rsidR="009072F9" w:rsidRPr="00ED45B6" w:rsidRDefault="00A65418" w:rsidP="00546AB3">
      <w:pPr>
        <w:numPr>
          <w:ilvl w:val="2"/>
          <w:numId w:val="93"/>
        </w:numPr>
        <w:tabs>
          <w:tab w:val="left" w:pos="0"/>
        </w:tabs>
        <w:suppressAutoHyphens/>
        <w:ind w:left="357"/>
        <w:jc w:val="both"/>
        <w:textAlignment w:val="baseline"/>
        <w:rPr>
          <w:bCs/>
          <w:sz w:val="24"/>
          <w:szCs w:val="24"/>
        </w:rPr>
      </w:pPr>
      <w:r>
        <w:rPr>
          <w:sz w:val="24"/>
          <w:szCs w:val="24"/>
        </w:rPr>
        <w:t>Zestawienie</w:t>
      </w:r>
      <w:r w:rsidR="009072F9" w:rsidRPr="003D7234">
        <w:rPr>
          <w:sz w:val="24"/>
          <w:szCs w:val="24"/>
        </w:rPr>
        <w:t xml:space="preserve"> rzeczowo – finansow</w:t>
      </w:r>
      <w:r>
        <w:rPr>
          <w:sz w:val="24"/>
          <w:szCs w:val="24"/>
        </w:rPr>
        <w:t>e</w:t>
      </w:r>
      <w:r w:rsidR="009072F9" w:rsidRPr="003D7234">
        <w:rPr>
          <w:sz w:val="24"/>
          <w:szCs w:val="24"/>
        </w:rPr>
        <w:t xml:space="preserve"> – Załącznik Nr </w:t>
      </w:r>
      <w:r w:rsidR="00F111C4">
        <w:rPr>
          <w:sz w:val="24"/>
          <w:szCs w:val="24"/>
        </w:rPr>
        <w:t>7</w:t>
      </w:r>
      <w:r w:rsidR="009072F9" w:rsidRPr="003D7234">
        <w:rPr>
          <w:sz w:val="24"/>
          <w:szCs w:val="24"/>
        </w:rPr>
        <w:t xml:space="preserve"> do SIWZ;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Pr="00A85FCB" w:rsidRDefault="00B60055" w:rsidP="00546AB3">
      <w:pPr>
        <w:numPr>
          <w:ilvl w:val="0"/>
          <w:numId w:val="94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50D84" w:rsidRDefault="00B50D84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B60055" w:rsidRPr="00A03AA3" w:rsidRDefault="00B60055" w:rsidP="00B60055">
      <w:pPr>
        <w:ind w:left="5400" w:right="70"/>
        <w:rPr>
          <w:i/>
          <w:sz w:val="16"/>
          <w:szCs w:val="16"/>
        </w:rPr>
      </w:pPr>
      <w:r w:rsidRPr="00A03AA3">
        <w:rPr>
          <w:i/>
          <w:sz w:val="16"/>
          <w:szCs w:val="16"/>
        </w:rPr>
        <w:t>Podpis/-y osób uprawnionych do  składania świadczeń woli w imieniu Wykonawcy oraz pieczątka imienna            / pieczątki</w:t>
      </w:r>
    </w:p>
    <w:p w:rsidR="00FC5AA0" w:rsidRDefault="00FC5AA0" w:rsidP="0043331A">
      <w:pPr>
        <w:ind w:left="5400" w:right="70"/>
        <w:jc w:val="right"/>
        <w:rPr>
          <w:b/>
          <w:sz w:val="24"/>
          <w:szCs w:val="24"/>
        </w:rPr>
      </w:pPr>
    </w:p>
    <w:p w:rsidR="00FC5AA0" w:rsidRDefault="00FC5AA0" w:rsidP="0043331A">
      <w:pPr>
        <w:ind w:left="5400" w:right="70"/>
        <w:jc w:val="right"/>
        <w:rPr>
          <w:b/>
          <w:sz w:val="24"/>
          <w:szCs w:val="24"/>
        </w:rPr>
      </w:pPr>
    </w:p>
    <w:p w:rsidR="00CB69E3" w:rsidRDefault="00CB69E3" w:rsidP="0043331A">
      <w:pPr>
        <w:ind w:left="5400" w:right="70"/>
        <w:jc w:val="right"/>
        <w:rPr>
          <w:b/>
          <w:sz w:val="24"/>
          <w:szCs w:val="24"/>
        </w:rPr>
      </w:pPr>
    </w:p>
    <w:p w:rsidR="00B50D84" w:rsidRDefault="00B50D84" w:rsidP="0043331A">
      <w:pPr>
        <w:ind w:left="5400" w:right="70"/>
        <w:jc w:val="right"/>
        <w:rPr>
          <w:b/>
          <w:sz w:val="24"/>
          <w:szCs w:val="24"/>
        </w:rPr>
        <w:sectPr w:rsidR="00B50D84" w:rsidSect="00B83D4E">
          <w:headerReference w:type="default" r:id="rId8"/>
          <w:footerReference w:type="even" r:id="rId9"/>
          <w:footerReference w:type="default" r:id="rId10"/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43331A" w:rsidRDefault="0043331A" w:rsidP="0043331A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>Załącznik nr 2 do SIWZ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85182F" w:rsidRDefault="0043331A" w:rsidP="0043331A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6D22AF">
        <w:rPr>
          <w:b/>
          <w:smallCaps/>
          <w:spacing w:val="32"/>
          <w:sz w:val="28"/>
          <w:szCs w:val="28"/>
        </w:rPr>
        <w:t>robót budowlanych</w:t>
      </w: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FD0AF4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1920FB" w:rsidRDefault="0043331A" w:rsidP="0043331A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43331A" w:rsidRPr="001920FB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pStyle w:val="Tekstpodstawowy2"/>
        <w:jc w:val="both"/>
        <w:rPr>
          <w:b w:val="0"/>
          <w:sz w:val="24"/>
          <w:szCs w:val="24"/>
        </w:rPr>
      </w:pPr>
      <w:r w:rsidRPr="00CB6F7E">
        <w:rPr>
          <w:b w:val="0"/>
          <w:sz w:val="24"/>
          <w:szCs w:val="24"/>
        </w:rPr>
        <w:t xml:space="preserve">Wykaz wykonanych </w:t>
      </w:r>
      <w:r w:rsidR="00F04AF6">
        <w:rPr>
          <w:b w:val="0"/>
          <w:sz w:val="24"/>
          <w:szCs w:val="24"/>
        </w:rPr>
        <w:t>robót budowlanych</w:t>
      </w:r>
      <w:r w:rsidRPr="00CB6F7E">
        <w:rPr>
          <w:b w:val="0"/>
          <w:sz w:val="24"/>
          <w:szCs w:val="24"/>
        </w:rPr>
        <w:t xml:space="preserve"> odpowiadających swoim rodzajem i wartością </w:t>
      </w:r>
      <w:r w:rsidR="00F04AF6">
        <w:rPr>
          <w:b w:val="0"/>
          <w:sz w:val="24"/>
          <w:szCs w:val="24"/>
        </w:rPr>
        <w:t>robotom</w:t>
      </w:r>
      <w:r w:rsidRPr="00CB6F7E">
        <w:rPr>
          <w:b w:val="0"/>
          <w:sz w:val="24"/>
          <w:szCs w:val="24"/>
        </w:rPr>
        <w:t xml:space="preserve"> stanowiącym przedmiot zamówienia.</w:t>
      </w:r>
    </w:p>
    <w:p w:rsidR="0043331A" w:rsidRPr="00CB6F7E" w:rsidRDefault="0043331A" w:rsidP="0043331A">
      <w:pPr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43331A" w:rsidRPr="002F078B" w:rsidTr="00E54A96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FD0AF4" w:rsidRDefault="0043331A" w:rsidP="00055BC7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09"/>
        </w:trPr>
        <w:tc>
          <w:tcPr>
            <w:tcW w:w="564" w:type="dxa"/>
            <w:vAlign w:val="center"/>
          </w:tcPr>
          <w:p w:rsidR="0043331A" w:rsidRPr="002F078B" w:rsidRDefault="0043331A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B07203" w:rsidRPr="002F078B" w:rsidRDefault="00B07203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83"/>
        </w:trPr>
        <w:tc>
          <w:tcPr>
            <w:tcW w:w="564" w:type="dxa"/>
            <w:vAlign w:val="center"/>
          </w:tcPr>
          <w:p w:rsidR="0043331A" w:rsidRPr="002F078B" w:rsidRDefault="0043331A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 w:rsidR="007F7655">
        <w:rPr>
          <w:sz w:val="24"/>
          <w:szCs w:val="24"/>
        </w:rPr>
        <w:t>.......................</w:t>
      </w:r>
      <w:r w:rsidR="007F7655">
        <w:rPr>
          <w:sz w:val="24"/>
          <w:szCs w:val="24"/>
        </w:rPr>
        <w:tab/>
      </w:r>
      <w:r w:rsidR="00137B18"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43331A" w:rsidRPr="00B8383A" w:rsidRDefault="00137B18" w:rsidP="0043331A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="0043331A"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="0043331A" w:rsidRPr="00B8383A">
        <w:rPr>
          <w:i/>
          <w:sz w:val="16"/>
          <w:szCs w:val="16"/>
        </w:rPr>
        <w:t>w imieniu Wykonawcy oraz pieczątka / pieczątki</w:t>
      </w:r>
    </w:p>
    <w:p w:rsidR="000855B8" w:rsidRPr="00D31D78" w:rsidRDefault="000855B8" w:rsidP="00893BA2">
      <w:pPr>
        <w:pStyle w:val="Nagwek4"/>
        <w:ind w:left="5664" w:firstLine="708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3 do SIWZ</w:t>
      </w:r>
    </w:p>
    <w:p w:rsidR="000855B8" w:rsidRDefault="000855B8" w:rsidP="000855B8">
      <w:pPr>
        <w:spacing w:line="100" w:lineRule="atLeast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855B8" w:rsidRDefault="000855B8" w:rsidP="00B60055">
      <w:pPr>
        <w:spacing w:line="100" w:lineRule="atLeast"/>
        <w:jc w:val="center"/>
        <w:rPr>
          <w:b/>
          <w:bCs/>
          <w:sz w:val="26"/>
          <w:szCs w:val="26"/>
        </w:rPr>
      </w:pPr>
      <w:r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855B8" w:rsidRDefault="000855B8" w:rsidP="000855B8">
      <w:pPr>
        <w:rPr>
          <w:sz w:val="16"/>
          <w:szCs w:val="16"/>
        </w:rPr>
      </w:pP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0855B8" w:rsidRPr="000C09FC" w:rsidRDefault="000855B8" w:rsidP="000C09FC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Numer telefonu ....................................................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.....................................................</w:t>
      </w:r>
    </w:p>
    <w:p w:rsidR="000855B8" w:rsidRDefault="000855B8" w:rsidP="000855B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>
        <w:rPr>
          <w:sz w:val="24"/>
          <w:szCs w:val="24"/>
        </w:rPr>
        <w:t>ś</w:t>
      </w:r>
      <w:r>
        <w:rPr>
          <w:bCs/>
          <w:sz w:val="24"/>
          <w:szCs w:val="24"/>
        </w:rPr>
        <w:t>wiadczam/-y, że w wykonywaniu zamówienia będą uczestniczyć następujące osoby:</w:t>
      </w:r>
    </w:p>
    <w:p w:rsidR="000855B8" w:rsidRPr="000C09FC" w:rsidRDefault="000855B8" w:rsidP="000855B8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268"/>
        <w:gridCol w:w="2552"/>
        <w:gridCol w:w="1559"/>
      </w:tblGrid>
      <w:tr w:rsidR="000855B8" w:rsidTr="00295CB5">
        <w:trPr>
          <w:cantSplit/>
          <w:trHeight w:val="1309"/>
        </w:trPr>
        <w:tc>
          <w:tcPr>
            <w:tcW w:w="42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Nazwisko i imię</w:t>
            </w:r>
          </w:p>
        </w:tc>
        <w:tc>
          <w:tcPr>
            <w:tcW w:w="2409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Zakres wykonywanych czynności oraz proponowana rola (funkcja) w realizacji zamówienia</w:t>
            </w:r>
          </w:p>
        </w:tc>
        <w:tc>
          <w:tcPr>
            <w:tcW w:w="2268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Kwalifikacje zawodowe, posiadane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Uprawnienia*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</w:p>
        </w:tc>
        <w:tc>
          <w:tcPr>
            <w:tcW w:w="2552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Doświadczenie zawodowe, odpowiednie do powierzanej roli/ funkcji i w zakresie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odpowiadającym przedmiotowi zamówienia,</w:t>
            </w:r>
          </w:p>
          <w:p w:rsidR="00295CB5" w:rsidRDefault="001A7FCB" w:rsidP="00295CB5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(podać nazwy, adres </w:t>
            </w:r>
            <w:r w:rsidR="00295CB5">
              <w:rPr>
                <w:rFonts w:cs="Arial"/>
                <w:b/>
              </w:rPr>
              <w:t xml:space="preserve"> i inwestora realizowanych inwestycji)</w:t>
            </w:r>
          </w:p>
        </w:tc>
        <w:tc>
          <w:tcPr>
            <w:tcW w:w="1559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Podstawa dysponowania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przez Wykonawcę daną osobą</w:t>
            </w:r>
          </w:p>
        </w:tc>
      </w:tr>
      <w:tr w:rsidR="00901CEA" w:rsidTr="00295CB5">
        <w:trPr>
          <w:cantSplit/>
          <w:trHeight w:val="667"/>
        </w:trPr>
        <w:tc>
          <w:tcPr>
            <w:tcW w:w="425" w:type="dxa"/>
            <w:vAlign w:val="center"/>
          </w:tcPr>
          <w:p w:rsidR="00901CEA" w:rsidRDefault="005B5B24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901CEA" w:rsidRDefault="00901CEA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01CEA" w:rsidRDefault="00901CEA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356923" w:rsidRDefault="00356923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01CEA" w:rsidRDefault="005B5B24" w:rsidP="00D0568F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</w:t>
            </w:r>
            <w:r w:rsidR="0014580F">
              <w:rPr>
                <w:rFonts w:cs="Arial"/>
              </w:rPr>
              <w:t xml:space="preserve">budowlanymi </w:t>
            </w:r>
            <w:r w:rsidR="0014580F">
              <w:rPr>
                <w:rFonts w:cs="Arial"/>
              </w:rPr>
              <w:br/>
            </w:r>
            <w:r>
              <w:rPr>
                <w:rFonts w:cs="Arial"/>
              </w:rPr>
              <w:t>w specjalności konstrukcyjno-budowlanej</w:t>
            </w:r>
          </w:p>
        </w:tc>
        <w:tc>
          <w:tcPr>
            <w:tcW w:w="2552" w:type="dxa"/>
          </w:tcPr>
          <w:p w:rsidR="00C24B6D" w:rsidRDefault="00C24B6D" w:rsidP="00856A51">
            <w:pPr>
              <w:autoSpaceDE w:val="0"/>
              <w:snapToGrid w:val="0"/>
              <w:rPr>
                <w:rFonts w:cs="Arial"/>
              </w:rPr>
            </w:pPr>
          </w:p>
          <w:p w:rsidR="00295CB5" w:rsidRDefault="00295CB5" w:rsidP="00C24B6D">
            <w:pPr>
              <w:autoSpaceDE w:val="0"/>
              <w:snapToGrid w:val="0"/>
              <w:rPr>
                <w:rFonts w:cs="Arial"/>
              </w:rPr>
            </w:pPr>
          </w:p>
          <w:p w:rsidR="00295CB5" w:rsidRDefault="00295CB5" w:rsidP="00856A51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01CEA" w:rsidRDefault="00901CEA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8F6E61" w:rsidTr="00295CB5">
        <w:trPr>
          <w:cantSplit/>
          <w:trHeight w:val="1243"/>
        </w:trPr>
        <w:tc>
          <w:tcPr>
            <w:tcW w:w="425" w:type="dxa"/>
            <w:vAlign w:val="center"/>
          </w:tcPr>
          <w:p w:rsidR="008F6E61" w:rsidRDefault="00C55503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5B5B24">
              <w:rPr>
                <w:rFonts w:cs="Arial"/>
                <w:b/>
              </w:rPr>
              <w:t>.</w:t>
            </w:r>
          </w:p>
        </w:tc>
        <w:tc>
          <w:tcPr>
            <w:tcW w:w="1277" w:type="dxa"/>
            <w:vAlign w:val="center"/>
          </w:tcPr>
          <w:p w:rsidR="008F6E61" w:rsidRPr="005E1B13" w:rsidRDefault="008F6E61" w:rsidP="005E1B13">
            <w:pPr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8F6E61" w:rsidRDefault="005B5B24" w:rsidP="00D0568F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</w:t>
            </w:r>
            <w:r w:rsidR="0014580F">
              <w:rPr>
                <w:rFonts w:cs="Arial"/>
              </w:rPr>
              <w:t xml:space="preserve">budowlanymi </w:t>
            </w:r>
            <w:r w:rsidR="0014580F">
              <w:rPr>
                <w:rFonts w:cs="Arial"/>
              </w:rPr>
              <w:br/>
            </w:r>
            <w:r>
              <w:rPr>
                <w:rFonts w:cs="Arial"/>
              </w:rPr>
              <w:t xml:space="preserve">w specjalności </w:t>
            </w:r>
            <w:r w:rsidR="00D0568F" w:rsidRPr="00D0568F">
              <w:rPr>
                <w:rFonts w:cs="Arial"/>
              </w:rPr>
              <w:t xml:space="preserve">instalacyjnej w zakresie sieci, instalacji  </w:t>
            </w:r>
            <w:r w:rsidR="0014580F">
              <w:rPr>
                <w:rFonts w:cs="Arial"/>
              </w:rPr>
              <w:br/>
            </w:r>
            <w:r w:rsidR="00D0568F" w:rsidRPr="00D0568F">
              <w:rPr>
                <w:rFonts w:cs="Arial"/>
              </w:rPr>
              <w:t xml:space="preserve">i urządzeń cieplnych, wentylacyjnych, gazowych, wodociągowych </w:t>
            </w:r>
            <w:r w:rsidR="0014580F">
              <w:rPr>
                <w:rFonts w:cs="Arial"/>
              </w:rPr>
              <w:br/>
            </w:r>
            <w:r w:rsidR="00D0568F" w:rsidRPr="00D0568F">
              <w:rPr>
                <w:rFonts w:cs="Arial"/>
              </w:rPr>
              <w:t>i kanalizacyjnych</w:t>
            </w:r>
          </w:p>
        </w:tc>
        <w:tc>
          <w:tcPr>
            <w:tcW w:w="2552" w:type="dxa"/>
            <w:vAlign w:val="center"/>
          </w:tcPr>
          <w:p w:rsidR="00C24B6D" w:rsidRPr="00856A51" w:rsidRDefault="00C24B6D" w:rsidP="00856A51">
            <w:pPr>
              <w:autoSpaceDE w:val="0"/>
              <w:snapToGrid w:val="0"/>
              <w:rPr>
                <w:rFonts w:cs="Arial"/>
              </w:rPr>
            </w:pPr>
          </w:p>
          <w:p w:rsidR="00856A51" w:rsidRDefault="00856A51" w:rsidP="00856A51">
            <w:pPr>
              <w:autoSpaceDE w:val="0"/>
              <w:snapToGrid w:val="0"/>
              <w:rPr>
                <w:rFonts w:cs="Arial"/>
              </w:rPr>
            </w:pPr>
          </w:p>
          <w:p w:rsidR="00C24B6D" w:rsidRDefault="00C24B6D" w:rsidP="00C24B6D">
            <w:pPr>
              <w:autoSpaceDE w:val="0"/>
              <w:snapToGrid w:val="0"/>
              <w:rPr>
                <w:rFonts w:cs="Arial"/>
              </w:rPr>
            </w:pPr>
          </w:p>
          <w:p w:rsidR="00C24B6D" w:rsidRDefault="00C24B6D" w:rsidP="00C24B6D">
            <w:pPr>
              <w:autoSpaceDE w:val="0"/>
              <w:snapToGrid w:val="0"/>
              <w:rPr>
                <w:rFonts w:cs="Arial"/>
              </w:rPr>
            </w:pPr>
          </w:p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B60055" w:rsidTr="00295CB5">
        <w:trPr>
          <w:cantSplit/>
          <w:trHeight w:val="1449"/>
        </w:trPr>
        <w:tc>
          <w:tcPr>
            <w:tcW w:w="425" w:type="dxa"/>
            <w:vAlign w:val="center"/>
          </w:tcPr>
          <w:p w:rsidR="00B60055" w:rsidRDefault="00C55503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B60055">
              <w:rPr>
                <w:rFonts w:cs="Arial"/>
                <w:b/>
              </w:rPr>
              <w:t>.</w:t>
            </w:r>
          </w:p>
        </w:tc>
        <w:tc>
          <w:tcPr>
            <w:tcW w:w="1277" w:type="dxa"/>
            <w:vAlign w:val="center"/>
          </w:tcPr>
          <w:p w:rsidR="00B60055" w:rsidRDefault="00B60055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B60055" w:rsidRDefault="00B60055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B60055" w:rsidRDefault="005B5B24" w:rsidP="000C09FC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</w:t>
            </w:r>
            <w:r w:rsidR="0014580F">
              <w:rPr>
                <w:rFonts w:cs="Arial"/>
              </w:rPr>
              <w:t xml:space="preserve">budowlanymi </w:t>
            </w:r>
            <w:r w:rsidR="0014580F">
              <w:rPr>
                <w:rFonts w:cs="Arial"/>
              </w:rPr>
              <w:br/>
            </w:r>
            <w:r>
              <w:rPr>
                <w:rFonts w:cs="Arial"/>
              </w:rPr>
              <w:t xml:space="preserve">w specjalności </w:t>
            </w:r>
            <w:r w:rsidR="00D0568F" w:rsidRPr="00D0568F">
              <w:rPr>
                <w:rFonts w:cs="Arial"/>
              </w:rPr>
              <w:t xml:space="preserve">instalacyjnej w zakresie sieci, instalacji </w:t>
            </w:r>
            <w:r w:rsidR="0014580F">
              <w:rPr>
                <w:rFonts w:cs="Arial"/>
              </w:rPr>
              <w:br/>
            </w:r>
            <w:r w:rsidR="00D0568F" w:rsidRPr="00D0568F">
              <w:rPr>
                <w:rFonts w:cs="Arial"/>
              </w:rPr>
              <w:t>i urządzeń elektrycznych                                      i elektroenergetycznych</w:t>
            </w:r>
          </w:p>
        </w:tc>
        <w:tc>
          <w:tcPr>
            <w:tcW w:w="2552" w:type="dxa"/>
            <w:vAlign w:val="center"/>
          </w:tcPr>
          <w:p w:rsidR="00C24B6D" w:rsidRDefault="00C24B6D" w:rsidP="00856A51">
            <w:pPr>
              <w:autoSpaceDE w:val="0"/>
              <w:snapToGrid w:val="0"/>
              <w:rPr>
                <w:rFonts w:cs="Arial"/>
              </w:rPr>
            </w:pPr>
          </w:p>
          <w:p w:rsidR="00C24B6D" w:rsidRDefault="00C24B6D" w:rsidP="00C24B6D">
            <w:pPr>
              <w:autoSpaceDE w:val="0"/>
              <w:snapToGrid w:val="0"/>
              <w:rPr>
                <w:rFonts w:cs="Arial"/>
              </w:rPr>
            </w:pPr>
          </w:p>
          <w:p w:rsidR="00C24B6D" w:rsidRDefault="00C24B6D" w:rsidP="00C24B6D">
            <w:pPr>
              <w:autoSpaceDE w:val="0"/>
              <w:snapToGrid w:val="0"/>
              <w:rPr>
                <w:rFonts w:cs="Arial"/>
              </w:rPr>
            </w:pPr>
          </w:p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  <w:p w:rsidR="00356923" w:rsidRDefault="00356923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14580F" w:rsidTr="00295CB5">
        <w:trPr>
          <w:cantSplit/>
          <w:trHeight w:val="1449"/>
        </w:trPr>
        <w:tc>
          <w:tcPr>
            <w:tcW w:w="425" w:type="dxa"/>
            <w:vAlign w:val="center"/>
          </w:tcPr>
          <w:p w:rsidR="0014580F" w:rsidRDefault="001A7FCB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4.</w:t>
            </w:r>
          </w:p>
        </w:tc>
        <w:tc>
          <w:tcPr>
            <w:tcW w:w="1277" w:type="dxa"/>
            <w:vAlign w:val="center"/>
          </w:tcPr>
          <w:p w:rsidR="0014580F" w:rsidRDefault="0014580F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14580F" w:rsidRDefault="0014580F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14580F" w:rsidRDefault="001A7FCB" w:rsidP="000C09FC">
            <w:pPr>
              <w:snapToGrid w:val="0"/>
              <w:jc w:val="center"/>
              <w:rPr>
                <w:rFonts w:cs="Arial"/>
              </w:rPr>
            </w:pPr>
            <w:r w:rsidRPr="001A7FCB">
              <w:rPr>
                <w:sz w:val="22"/>
                <w:szCs w:val="24"/>
              </w:rPr>
              <w:t>Uprawnienia budowlane telekomunikacyjne do kierowania robotami budowlanymi</w:t>
            </w:r>
          </w:p>
        </w:tc>
        <w:tc>
          <w:tcPr>
            <w:tcW w:w="2552" w:type="dxa"/>
            <w:vAlign w:val="center"/>
          </w:tcPr>
          <w:p w:rsidR="0014580F" w:rsidRDefault="0014580F" w:rsidP="00856A51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14580F" w:rsidRDefault="0014580F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485E2C" w:rsidTr="00295CB5">
        <w:trPr>
          <w:cantSplit/>
          <w:trHeight w:val="1449"/>
        </w:trPr>
        <w:tc>
          <w:tcPr>
            <w:tcW w:w="425" w:type="dxa"/>
            <w:vAlign w:val="center"/>
          </w:tcPr>
          <w:p w:rsidR="00485E2C" w:rsidRDefault="00485E2C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5.</w:t>
            </w:r>
          </w:p>
        </w:tc>
        <w:tc>
          <w:tcPr>
            <w:tcW w:w="1277" w:type="dxa"/>
            <w:vAlign w:val="center"/>
          </w:tcPr>
          <w:p w:rsidR="00485E2C" w:rsidRDefault="00485E2C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485E2C" w:rsidRDefault="00485E2C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  <w:p w:rsidR="00856A51" w:rsidRDefault="00856A51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485E2C" w:rsidRPr="001A7FCB" w:rsidRDefault="00485E2C" w:rsidP="00485E2C">
            <w:pPr>
              <w:snapToGrid w:val="0"/>
              <w:jc w:val="center"/>
              <w:rPr>
                <w:sz w:val="22"/>
                <w:szCs w:val="24"/>
              </w:rPr>
            </w:pPr>
            <w:r w:rsidRPr="001A7FCB">
              <w:rPr>
                <w:sz w:val="22"/>
                <w:szCs w:val="24"/>
              </w:rPr>
              <w:t xml:space="preserve">Uprawnienia budowlane </w:t>
            </w:r>
            <w:r>
              <w:rPr>
                <w:sz w:val="22"/>
                <w:szCs w:val="24"/>
              </w:rPr>
              <w:t>drogowe</w:t>
            </w:r>
            <w:r w:rsidRPr="001A7FCB">
              <w:rPr>
                <w:sz w:val="22"/>
                <w:szCs w:val="24"/>
              </w:rPr>
              <w:t xml:space="preserve"> do kierowania robotami budowlanymi</w:t>
            </w:r>
          </w:p>
        </w:tc>
        <w:tc>
          <w:tcPr>
            <w:tcW w:w="2552" w:type="dxa"/>
            <w:vAlign w:val="center"/>
          </w:tcPr>
          <w:p w:rsidR="00485E2C" w:rsidRDefault="00485E2C" w:rsidP="00856A51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485E2C" w:rsidRDefault="00485E2C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1A7FCB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1A7FCB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6.</w:t>
            </w:r>
          </w:p>
        </w:tc>
        <w:tc>
          <w:tcPr>
            <w:tcW w:w="1277" w:type="dxa"/>
            <w:vAlign w:val="center"/>
          </w:tcPr>
          <w:p w:rsidR="001A7FCB" w:rsidRDefault="001A7FCB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1A7FCB" w:rsidRDefault="001A7FCB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1A7FCB" w:rsidRPr="001A7FCB" w:rsidRDefault="001A7FCB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A7FCB" w:rsidRDefault="001A7FCB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1A7FCB" w:rsidRDefault="001A7FCB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13.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14.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15.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17.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9A6D48" w:rsidTr="001A7FCB">
        <w:trPr>
          <w:cantSplit/>
          <w:trHeight w:val="535"/>
        </w:trPr>
        <w:tc>
          <w:tcPr>
            <w:tcW w:w="425" w:type="dxa"/>
            <w:vAlign w:val="center"/>
          </w:tcPr>
          <w:p w:rsidR="009A6D48" w:rsidRDefault="009A6D4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20.</w:t>
            </w:r>
          </w:p>
        </w:tc>
        <w:tc>
          <w:tcPr>
            <w:tcW w:w="1277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  <w:p w:rsidR="009F3556" w:rsidRDefault="009F3556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409" w:type="dxa"/>
            <w:vAlign w:val="center"/>
          </w:tcPr>
          <w:p w:rsidR="009A6D48" w:rsidRDefault="009A6D48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268" w:type="dxa"/>
            <w:vAlign w:val="center"/>
          </w:tcPr>
          <w:p w:rsidR="009A6D48" w:rsidRPr="001A7FCB" w:rsidRDefault="009A6D48" w:rsidP="000C09FC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9A6D48" w:rsidRDefault="009A6D48" w:rsidP="001A7FCB">
            <w:pPr>
              <w:autoSpaceDE w:val="0"/>
              <w:snapToGrid w:val="0"/>
              <w:ind w:left="360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A6D48" w:rsidRDefault="009A6D48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</w:tbl>
    <w:p w:rsidR="005E1B13" w:rsidRDefault="005E1B13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662774">
        <w:rPr>
          <w:bCs/>
          <w:sz w:val="24"/>
          <w:szCs w:val="24"/>
        </w:rPr>
        <w:t>Ki</w:t>
      </w:r>
      <w:r>
        <w:rPr>
          <w:bCs/>
          <w:sz w:val="24"/>
          <w:szCs w:val="24"/>
        </w:rPr>
        <w:t>erownikiem</w:t>
      </w:r>
      <w:r w:rsidRPr="00662774">
        <w:rPr>
          <w:bCs/>
          <w:sz w:val="24"/>
          <w:szCs w:val="24"/>
        </w:rPr>
        <w:t xml:space="preserve"> budowy </w:t>
      </w:r>
      <w:r>
        <w:rPr>
          <w:bCs/>
          <w:sz w:val="24"/>
          <w:szCs w:val="24"/>
        </w:rPr>
        <w:t>będzie: ………………………………………………..…………….</w:t>
      </w:r>
    </w:p>
    <w:p w:rsidR="009A6D48" w:rsidRDefault="009A6D48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>Oświadczamy, że:</w:t>
      </w:r>
    </w:p>
    <w:p w:rsidR="00B60055" w:rsidRPr="00CF6B30" w:rsidRDefault="00B60055" w:rsidP="00B60055">
      <w:pPr>
        <w:autoSpaceDE w:val="0"/>
        <w:autoSpaceDN w:val="0"/>
        <w:adjustRightInd w:val="0"/>
        <w:ind w:left="36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>osoby, które będą uczestniczyć w wykonywaniu zamówienia posiadają wymagane przepisami prawa uprawnienia</w:t>
      </w:r>
      <w:r w:rsidR="00295CB5">
        <w:rPr>
          <w:bCs/>
          <w:sz w:val="24"/>
          <w:szCs w:val="24"/>
        </w:rPr>
        <w:t xml:space="preserve"> i doświadczenie</w:t>
      </w:r>
      <w:r w:rsidRPr="00CF6B30">
        <w:rPr>
          <w:bCs/>
          <w:sz w:val="24"/>
          <w:szCs w:val="24"/>
        </w:rPr>
        <w:t xml:space="preserve"> – </w:t>
      </w:r>
      <w:r w:rsidRPr="00CF6B30">
        <w:rPr>
          <w:sz w:val="24"/>
          <w:szCs w:val="24"/>
        </w:rPr>
        <w:t xml:space="preserve">określone w Rozdziale X SIWZ – </w:t>
      </w:r>
      <w:r w:rsidRPr="00CF6B30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9A6D48" w:rsidRDefault="009A6D48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9F3556" w:rsidRDefault="009F3556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...................................................................</w:t>
      </w:r>
    </w:p>
    <w:p w:rsidR="005B5B24" w:rsidRDefault="00B60055" w:rsidP="00D31D78">
      <w:pPr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5E1B13" w:rsidRDefault="005E1B13" w:rsidP="000855B8">
      <w:pPr>
        <w:ind w:left="5400" w:right="70"/>
        <w:jc w:val="right"/>
        <w:rPr>
          <w:b/>
          <w:sz w:val="24"/>
          <w:szCs w:val="24"/>
        </w:rPr>
        <w:sectPr w:rsidR="005E1B13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0855B8" w:rsidRPr="00B07203" w:rsidRDefault="000855B8" w:rsidP="000855B8">
      <w:pPr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4 do SIWZ</w:t>
      </w:r>
    </w:p>
    <w:p w:rsidR="000855B8" w:rsidRDefault="000855B8" w:rsidP="000855B8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Pr="00B239B2" w:rsidRDefault="000D3200" w:rsidP="000D3200">
      <w:pPr>
        <w:pStyle w:val="Nagwek4"/>
        <w:spacing w:before="0" w:after="0"/>
        <w:jc w:val="center"/>
        <w:rPr>
          <w:smallCaps/>
          <w:spacing w:val="30"/>
        </w:rPr>
      </w:pPr>
      <w:r w:rsidRPr="00B239B2">
        <w:rPr>
          <w:smallCaps/>
          <w:spacing w:val="30"/>
        </w:rPr>
        <w:t>Wykaz prac powierzonych podwykonawcom</w:t>
      </w: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Numer telefonu..</w:t>
      </w:r>
      <w:r w:rsidRPr="00453FB1">
        <w:rPr>
          <w:sz w:val="24"/>
          <w:szCs w:val="24"/>
        </w:rPr>
        <w:t>.................................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</w:t>
      </w:r>
      <w:r>
        <w:rPr>
          <w:sz w:val="24"/>
          <w:szCs w:val="24"/>
        </w:rPr>
        <w:t xml:space="preserve">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</w:t>
      </w:r>
      <w:r w:rsidRPr="00453FB1">
        <w:rPr>
          <w:sz w:val="24"/>
          <w:szCs w:val="24"/>
        </w:rPr>
        <w:t>.........................................</w:t>
      </w:r>
    </w:p>
    <w:p w:rsidR="000D3200" w:rsidRPr="00453FB1" w:rsidRDefault="000D3200" w:rsidP="000D3200">
      <w:pPr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i zakres robót przewidzianych do realizacji przez podwykonawców</w:t>
            </w:r>
          </w:p>
        </w:tc>
      </w:tr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Pr="000D3200" w:rsidRDefault="000D3200" w:rsidP="00A50008"/>
        </w:tc>
      </w:tr>
    </w:tbl>
    <w:p w:rsidR="000D3200" w:rsidRDefault="000D3200" w:rsidP="000D3200">
      <w:pPr>
        <w:pStyle w:val="Nagwek4"/>
        <w:spacing w:before="0" w:after="0"/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/>
    <w:p w:rsidR="000D3200" w:rsidRDefault="000D3200" w:rsidP="000D3200">
      <w:pPr>
        <w:spacing w:line="100" w:lineRule="atLeast"/>
        <w:rPr>
          <w:b/>
          <w:bCs/>
          <w:sz w:val="30"/>
          <w:szCs w:val="30"/>
        </w:rPr>
      </w:pPr>
    </w:p>
    <w:p w:rsidR="000D3200" w:rsidRDefault="000D3200" w:rsidP="000D32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0D3200" w:rsidRPr="000D3200" w:rsidRDefault="000D3200" w:rsidP="000D3200">
      <w:pPr>
        <w:ind w:left="5400" w:right="70"/>
        <w:jc w:val="center"/>
        <w:rPr>
          <w:i/>
          <w:sz w:val="16"/>
          <w:szCs w:val="16"/>
        </w:rPr>
      </w:pPr>
      <w:r w:rsidRPr="000D3200">
        <w:rPr>
          <w:sz w:val="16"/>
          <w:szCs w:val="16"/>
        </w:rPr>
        <w:t>Podpis osób uprawnionych do składania oświadczeń woli w imieniu Wykonawcy oraz pieczątka / pieczątki</w:t>
      </w:r>
    </w:p>
    <w:p w:rsidR="000D3200" w:rsidRDefault="000D3200" w:rsidP="007D20B3"/>
    <w:p w:rsidR="00B07203" w:rsidRDefault="00B07203" w:rsidP="000D3200">
      <w:pPr>
        <w:adjustRightInd w:val="0"/>
        <w:rPr>
          <w:b/>
          <w:sz w:val="24"/>
          <w:szCs w:val="24"/>
        </w:rPr>
      </w:pPr>
    </w:p>
    <w:p w:rsidR="00E17F16" w:rsidRDefault="00E17F16" w:rsidP="00D4657F">
      <w:pPr>
        <w:adjustRightInd w:val="0"/>
        <w:jc w:val="right"/>
        <w:rPr>
          <w:b/>
          <w:sz w:val="24"/>
          <w:szCs w:val="24"/>
        </w:rPr>
      </w:pPr>
    </w:p>
    <w:p w:rsidR="0022754D" w:rsidRDefault="0022754D" w:rsidP="00D4657F">
      <w:pPr>
        <w:adjustRightInd w:val="0"/>
        <w:jc w:val="right"/>
        <w:rPr>
          <w:b/>
          <w:sz w:val="24"/>
          <w:szCs w:val="24"/>
        </w:rPr>
      </w:pPr>
    </w:p>
    <w:p w:rsidR="0022754D" w:rsidRDefault="0022754D" w:rsidP="00D4657F">
      <w:pPr>
        <w:adjustRightInd w:val="0"/>
        <w:jc w:val="right"/>
        <w:rPr>
          <w:b/>
          <w:sz w:val="24"/>
          <w:szCs w:val="24"/>
        </w:rPr>
      </w:pPr>
    </w:p>
    <w:p w:rsidR="000F7618" w:rsidRDefault="000F7618" w:rsidP="0022754D">
      <w:pPr>
        <w:adjustRightInd w:val="0"/>
        <w:jc w:val="right"/>
        <w:rPr>
          <w:b/>
          <w:sz w:val="24"/>
          <w:szCs w:val="24"/>
        </w:rPr>
        <w:sectPr w:rsidR="000F7618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7D20B3" w:rsidRPr="00F00CC4" w:rsidRDefault="007D20B3" w:rsidP="00F00CC4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2E6D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>
        <w:rPr>
          <w:rFonts w:ascii="Times New Roman" w:hAnsi="Times New Roman"/>
          <w:b/>
          <w:sz w:val="24"/>
          <w:szCs w:val="24"/>
        </w:rPr>
        <w:t>6</w:t>
      </w:r>
      <w:r w:rsidRPr="00BA2E6D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Nazwa wykonawcy</w:t>
      </w:r>
      <w:r w:rsidR="00CD7266">
        <w:rPr>
          <w:sz w:val="24"/>
          <w:szCs w:val="24"/>
        </w:rPr>
        <w:t>…</w:t>
      </w:r>
      <w:r w:rsidR="00852718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.................................................................</w:t>
      </w:r>
      <w:r w:rsidR="00B318AF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Adres wykonawcy</w:t>
      </w:r>
      <w:r w:rsidR="00CD7266">
        <w:rPr>
          <w:sz w:val="24"/>
          <w:szCs w:val="24"/>
        </w:rPr>
        <w:t>…</w:t>
      </w:r>
      <w:r w:rsidR="00852718">
        <w:rPr>
          <w:sz w:val="24"/>
          <w:szCs w:val="24"/>
        </w:rPr>
        <w:t>......................</w:t>
      </w:r>
      <w:r w:rsidRPr="00F00CC4">
        <w:rPr>
          <w:sz w:val="24"/>
          <w:szCs w:val="24"/>
        </w:rPr>
        <w:t>............................................................</w:t>
      </w:r>
      <w:r w:rsidR="00B318AF">
        <w:rPr>
          <w:sz w:val="24"/>
          <w:szCs w:val="24"/>
        </w:rPr>
        <w:t>.................</w:t>
      </w:r>
      <w:r w:rsidRPr="00F00CC4">
        <w:rPr>
          <w:sz w:val="24"/>
          <w:szCs w:val="24"/>
        </w:rPr>
        <w:t>.................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B15B7" w:rsidRDefault="007D20B3" w:rsidP="00997C52">
      <w:pPr>
        <w:pStyle w:val="Nagwek6"/>
        <w:jc w:val="center"/>
        <w:rPr>
          <w:sz w:val="28"/>
          <w:szCs w:val="28"/>
        </w:rPr>
      </w:pPr>
      <w:r w:rsidRPr="00FB15B7">
        <w:rPr>
          <w:sz w:val="28"/>
          <w:szCs w:val="28"/>
        </w:rPr>
        <w:t>O Ś W I A D C Z E N I E</w:t>
      </w:r>
    </w:p>
    <w:p w:rsidR="007D20B3" w:rsidRPr="00F00CC4" w:rsidRDefault="007D20B3" w:rsidP="007D20B3">
      <w:pPr>
        <w:rPr>
          <w:b/>
          <w:bCs/>
          <w:sz w:val="24"/>
          <w:szCs w:val="24"/>
        </w:rPr>
      </w:pPr>
    </w:p>
    <w:p w:rsidR="007D20B3" w:rsidRPr="00F00CC4" w:rsidRDefault="007D20B3" w:rsidP="00FB15B7">
      <w:pPr>
        <w:jc w:val="both"/>
        <w:rPr>
          <w:bCs/>
          <w:sz w:val="24"/>
          <w:szCs w:val="24"/>
        </w:rPr>
      </w:pPr>
      <w:r w:rsidRPr="00F00CC4">
        <w:rPr>
          <w:bCs/>
          <w:sz w:val="24"/>
          <w:szCs w:val="24"/>
        </w:rPr>
        <w:t>Niniejszym oświadczamy, że spełniamy warunki udzi</w:t>
      </w:r>
      <w:r w:rsidR="00FB15B7">
        <w:rPr>
          <w:bCs/>
          <w:sz w:val="24"/>
          <w:szCs w:val="24"/>
        </w:rPr>
        <w:t xml:space="preserve">ału w postępowaniu o udzielenie </w:t>
      </w:r>
      <w:r w:rsidRPr="00F00CC4">
        <w:rPr>
          <w:bCs/>
          <w:sz w:val="24"/>
          <w:szCs w:val="24"/>
        </w:rPr>
        <w:t xml:space="preserve">zamówienia, pn.: </w:t>
      </w:r>
    </w:p>
    <w:p w:rsidR="007D20B3" w:rsidRPr="00F00CC4" w:rsidRDefault="007D20B3" w:rsidP="007D20B3">
      <w:pPr>
        <w:rPr>
          <w:bCs/>
          <w:sz w:val="24"/>
          <w:szCs w:val="24"/>
        </w:rPr>
      </w:pPr>
    </w:p>
    <w:p w:rsidR="00A92BD4" w:rsidRDefault="002B06B6" w:rsidP="007D7B20">
      <w:pPr>
        <w:jc w:val="center"/>
        <w:rPr>
          <w:b/>
          <w:iCs/>
          <w:sz w:val="28"/>
          <w:szCs w:val="28"/>
        </w:rPr>
      </w:pPr>
      <w:r w:rsidRPr="002B06B6">
        <w:rPr>
          <w:rStyle w:val="FontStyle51"/>
          <w:b/>
          <w:sz w:val="24"/>
          <w:szCs w:val="24"/>
        </w:rPr>
        <w:t>„</w:t>
      </w:r>
      <w:r w:rsidR="00A92BD4" w:rsidRPr="00A92BD4">
        <w:rPr>
          <w:b/>
          <w:iCs/>
          <w:sz w:val="28"/>
          <w:szCs w:val="28"/>
        </w:rPr>
        <w:t xml:space="preserve">Rozbudowa Szkoły Podstawowej i budowa sali gimnastycznej </w:t>
      </w:r>
    </w:p>
    <w:p w:rsidR="00B158C7" w:rsidRDefault="00A92BD4" w:rsidP="007D7B20">
      <w:pPr>
        <w:jc w:val="center"/>
        <w:rPr>
          <w:rStyle w:val="FontStyle51"/>
          <w:b/>
          <w:sz w:val="24"/>
          <w:szCs w:val="24"/>
        </w:rPr>
      </w:pPr>
      <w:r w:rsidRPr="00A92BD4">
        <w:rPr>
          <w:b/>
          <w:iCs/>
          <w:sz w:val="28"/>
          <w:szCs w:val="28"/>
        </w:rPr>
        <w:t>w Żukowie, gmina Sławno</w:t>
      </w:r>
      <w:r w:rsidR="00A50F1C" w:rsidRPr="00A50F1C">
        <w:rPr>
          <w:b/>
          <w:iCs/>
          <w:sz w:val="28"/>
          <w:szCs w:val="28"/>
        </w:rPr>
        <w:t>”</w:t>
      </w:r>
    </w:p>
    <w:p w:rsidR="002B06B6" w:rsidRPr="002B06B6" w:rsidRDefault="002B06B6" w:rsidP="007D7B20">
      <w:pPr>
        <w:jc w:val="center"/>
        <w:rPr>
          <w:b/>
          <w:sz w:val="24"/>
          <w:szCs w:val="24"/>
        </w:rPr>
      </w:pP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Posiadamy uprawnienia niezbędne do wykonania zamówienia. 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Znajdujemy się w sytuacji ekonomicznej i finansowej zapewniającej wykonanie zamówienia.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Nie podlegamy wykluczeniu z postępowania o udzielenie zamówienia na podstawie art. 24 ustawy z dnia 29 stycznia 2004 roku </w:t>
      </w:r>
      <w:r w:rsidR="00E4567C">
        <w:rPr>
          <w:sz w:val="24"/>
          <w:szCs w:val="24"/>
        </w:rPr>
        <w:t>–</w:t>
      </w:r>
      <w:r w:rsidRPr="00F00CC4">
        <w:rPr>
          <w:sz w:val="24"/>
          <w:szCs w:val="24"/>
        </w:rPr>
        <w:t xml:space="preserve"> Prawo zamówień publicznych </w:t>
      </w:r>
      <w:r w:rsidR="00E4567C" w:rsidRPr="00FB041E">
        <w:rPr>
          <w:sz w:val="24"/>
          <w:szCs w:val="24"/>
        </w:rPr>
        <w:t>(tekst jednolity Dz. U. z 2013, poz.9</w:t>
      </w:r>
      <w:r w:rsidR="002162CB">
        <w:rPr>
          <w:sz w:val="24"/>
          <w:szCs w:val="24"/>
        </w:rPr>
        <w:t>07</w:t>
      </w:r>
      <w:r w:rsidR="00E4567C" w:rsidRPr="00FB041E">
        <w:rPr>
          <w:sz w:val="24"/>
          <w:szCs w:val="24"/>
        </w:rPr>
        <w:t xml:space="preserve"> z późn. zm.).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Ponadto oświadczamy, że: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>Zapoznaliśmy się z warunkami realizacji zamówienia publicznego oraz przyjmujemy je do realizacji bez zastrzeżeń.</w:t>
      </w:r>
    </w:p>
    <w:p w:rsidR="007D20B3" w:rsidRPr="00E4567C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ze </w:t>
      </w:r>
      <w:r w:rsidRPr="00E4567C">
        <w:rPr>
          <w:sz w:val="24"/>
          <w:szCs w:val="24"/>
        </w:rPr>
        <w:t>S</w:t>
      </w:r>
      <w:r w:rsidRPr="00E4567C">
        <w:rPr>
          <w:bCs/>
          <w:sz w:val="24"/>
          <w:szCs w:val="24"/>
        </w:rPr>
        <w:t>pecyfikacją Istotnych Warunków Zamówienia</w:t>
      </w:r>
      <w:r w:rsidRPr="00E4567C">
        <w:rPr>
          <w:sz w:val="24"/>
          <w:szCs w:val="24"/>
        </w:rPr>
        <w:t xml:space="preserve"> (SIWZ), nie wnosimy do niej uwag ani zastrzeżeń</w:t>
      </w:r>
    </w:p>
    <w:p w:rsidR="007D20B3" w:rsidRPr="00E4567C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Zapoznaliśmy się z formularzem projektu umowy (</w:t>
      </w:r>
      <w:r w:rsidRPr="00E4567C">
        <w:rPr>
          <w:b/>
          <w:sz w:val="24"/>
          <w:szCs w:val="24"/>
        </w:rPr>
        <w:t xml:space="preserve">Załącznik nr </w:t>
      </w:r>
      <w:r w:rsidR="00BA59C9">
        <w:rPr>
          <w:b/>
          <w:sz w:val="24"/>
          <w:szCs w:val="24"/>
        </w:rPr>
        <w:t>5</w:t>
      </w:r>
      <w:r w:rsidRPr="00E4567C">
        <w:rPr>
          <w:b/>
          <w:sz w:val="24"/>
          <w:szCs w:val="24"/>
        </w:rPr>
        <w:t xml:space="preserve"> do SIWZ</w:t>
      </w:r>
      <w:r w:rsidRPr="00E4567C">
        <w:rPr>
          <w:sz w:val="24"/>
          <w:szCs w:val="24"/>
        </w:rPr>
        <w:t>) i nie wnosimy do niego zastrzeżeń.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Zdobyliśmy wszelki</w:t>
      </w:r>
      <w:r w:rsidR="0001656C">
        <w:rPr>
          <w:sz w:val="24"/>
          <w:szCs w:val="24"/>
        </w:rPr>
        <w:t>e</w:t>
      </w:r>
      <w:r w:rsidRPr="00E4567C">
        <w:rPr>
          <w:sz w:val="24"/>
          <w:szCs w:val="24"/>
        </w:rPr>
        <w:t xml:space="preserve"> możliw</w:t>
      </w:r>
      <w:r w:rsidR="0001656C">
        <w:rPr>
          <w:sz w:val="24"/>
          <w:szCs w:val="24"/>
        </w:rPr>
        <w:t>e informacje</w:t>
      </w:r>
      <w:r w:rsidRPr="00F00CC4">
        <w:rPr>
          <w:sz w:val="24"/>
          <w:szCs w:val="24"/>
        </w:rPr>
        <w:t xml:space="preserve"> w celu należytego przygotowania oferty, w tym określenia ceny naszej oferty.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>Udzielimy wszelkich możliwych wyjaśnień dotyczących złożonej przez nas oferty.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CD7266" w:rsidP="007D20B3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…</w:t>
      </w:r>
      <w:r w:rsidR="007D20B3" w:rsidRPr="00F00CC4">
        <w:rPr>
          <w:sz w:val="24"/>
          <w:szCs w:val="24"/>
        </w:rPr>
        <w:t>........................................................</w:t>
      </w:r>
    </w:p>
    <w:p w:rsidR="007D20B3" w:rsidRPr="00F00CC4" w:rsidRDefault="007D20B3" w:rsidP="007D20B3">
      <w:pPr>
        <w:pStyle w:val="Zwykytekst"/>
        <w:spacing w:line="360" w:lineRule="auto"/>
        <w:ind w:left="5664"/>
        <w:jc w:val="both"/>
        <w:rPr>
          <w:rFonts w:ascii="Times New Roman" w:hAnsi="Times New Roman"/>
          <w:sz w:val="16"/>
          <w:szCs w:val="16"/>
        </w:rPr>
      </w:pPr>
      <w:r w:rsidRPr="00F00CC4">
        <w:rPr>
          <w:rFonts w:ascii="Times New Roman" w:hAnsi="Times New Roman"/>
          <w:sz w:val="16"/>
          <w:szCs w:val="16"/>
        </w:rPr>
        <w:t>Podpis wykonawcy</w:t>
      </w:r>
    </w:p>
    <w:p w:rsidR="007D20B3" w:rsidRPr="00BA2E6D" w:rsidRDefault="007D20B3" w:rsidP="007D20B3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D20B3" w:rsidRDefault="007D20B3" w:rsidP="003879A6">
      <w:pPr>
        <w:pStyle w:val="Zwykytekst"/>
        <w:spacing w:line="360" w:lineRule="auto"/>
        <w:jc w:val="both"/>
      </w:pPr>
      <w:r w:rsidRPr="00BA2E6D">
        <w:rPr>
          <w:rFonts w:ascii="Times New Roman" w:hAnsi="Times New Roman"/>
          <w:sz w:val="24"/>
          <w:szCs w:val="24"/>
        </w:rPr>
        <w:t xml:space="preserve">Miejscowość i data: </w:t>
      </w:r>
      <w:r w:rsidR="00CD7266">
        <w:rPr>
          <w:rFonts w:ascii="Times New Roman" w:hAnsi="Times New Roman"/>
          <w:sz w:val="24"/>
          <w:szCs w:val="24"/>
        </w:rPr>
        <w:t>…</w:t>
      </w:r>
      <w:r w:rsidRPr="00BA2E6D">
        <w:rPr>
          <w:rFonts w:ascii="Times New Roman" w:hAnsi="Times New Roman"/>
          <w:sz w:val="24"/>
          <w:szCs w:val="24"/>
        </w:rPr>
        <w:t>........................</w:t>
      </w:r>
      <w:r>
        <w:rPr>
          <w:rFonts w:ascii="Times New Roman" w:hAnsi="Times New Roman"/>
          <w:sz w:val="24"/>
          <w:szCs w:val="24"/>
        </w:rPr>
        <w:t>.............</w:t>
      </w: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Default="008975D6" w:rsidP="003879A6">
      <w:pPr>
        <w:pStyle w:val="Zwykytekst"/>
        <w:spacing w:line="360" w:lineRule="auto"/>
        <w:jc w:val="both"/>
      </w:pPr>
    </w:p>
    <w:p w:rsidR="0070720C" w:rsidRDefault="0070720C" w:rsidP="003879A6">
      <w:pPr>
        <w:pStyle w:val="Zwykytekst"/>
        <w:spacing w:line="360" w:lineRule="auto"/>
        <w:jc w:val="both"/>
      </w:pPr>
    </w:p>
    <w:p w:rsidR="0070720C" w:rsidRDefault="0070720C" w:rsidP="003879A6">
      <w:pPr>
        <w:pStyle w:val="Zwykytekst"/>
        <w:spacing w:line="360" w:lineRule="auto"/>
        <w:jc w:val="both"/>
      </w:pPr>
    </w:p>
    <w:p w:rsidR="0007146A" w:rsidRDefault="0007146A" w:rsidP="00864625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  <w:sectPr w:rsidR="0007146A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8975D6" w:rsidRPr="00BC3034" w:rsidRDefault="008975D6" w:rsidP="00864625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C3034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 w:rsidRPr="00BC3034">
        <w:rPr>
          <w:rFonts w:ascii="Times New Roman" w:hAnsi="Times New Roman"/>
          <w:b/>
          <w:sz w:val="24"/>
          <w:szCs w:val="24"/>
        </w:rPr>
        <w:t>7</w:t>
      </w:r>
      <w:r w:rsidRPr="00BC3034">
        <w:rPr>
          <w:rFonts w:ascii="Times New Roman" w:hAnsi="Times New Roman"/>
          <w:b/>
          <w:sz w:val="24"/>
          <w:szCs w:val="24"/>
        </w:rPr>
        <w:t xml:space="preserve"> do SIWZ</w:t>
      </w:r>
      <w:r w:rsidR="001A286C">
        <w:rPr>
          <w:rFonts w:ascii="Times New Roman" w:hAnsi="Times New Roman"/>
          <w:b/>
          <w:sz w:val="24"/>
          <w:szCs w:val="24"/>
        </w:rPr>
        <w:t>/ Nr 3 do umowy</w:t>
      </w:r>
    </w:p>
    <w:p w:rsidR="008975D6" w:rsidRPr="00BC3034" w:rsidRDefault="00CD7266" w:rsidP="008975D6">
      <w:pPr>
        <w:rPr>
          <w:sz w:val="24"/>
          <w:szCs w:val="24"/>
        </w:rPr>
      </w:pPr>
      <w:r w:rsidRPr="00BC3034">
        <w:rPr>
          <w:sz w:val="24"/>
          <w:szCs w:val="24"/>
        </w:rPr>
        <w:t>…</w:t>
      </w:r>
      <w:r w:rsidR="008975D6" w:rsidRPr="00BC3034">
        <w:rPr>
          <w:sz w:val="24"/>
          <w:szCs w:val="24"/>
        </w:rPr>
        <w:t>................................................</w:t>
      </w:r>
    </w:p>
    <w:p w:rsidR="008975D6" w:rsidRPr="00BC3034" w:rsidRDefault="008975D6" w:rsidP="008975D6">
      <w:pPr>
        <w:rPr>
          <w:sz w:val="24"/>
          <w:szCs w:val="24"/>
        </w:rPr>
      </w:pPr>
      <w:r w:rsidRPr="00BC3034">
        <w:rPr>
          <w:sz w:val="24"/>
          <w:szCs w:val="24"/>
        </w:rPr>
        <w:t>(pieczęć adresowa Wykonawcy)</w:t>
      </w:r>
    </w:p>
    <w:p w:rsidR="003362FB" w:rsidRDefault="000756F9" w:rsidP="00BC30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ZESTAWIENIE RZECZOWO-FINANSOWE</w:t>
      </w:r>
    </w:p>
    <w:p w:rsidR="000756F9" w:rsidRDefault="000756F9" w:rsidP="00BC30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(w zestawieniu należy ująć wszystkie koszty</w:t>
      </w:r>
      <w:r w:rsidR="00553092">
        <w:rPr>
          <w:b/>
          <w:sz w:val="24"/>
          <w:szCs w:val="24"/>
        </w:rPr>
        <w:t xml:space="preserve"> związane z realizacją </w:t>
      </w:r>
      <w:r w:rsidR="00231260">
        <w:rPr>
          <w:b/>
          <w:sz w:val="24"/>
          <w:szCs w:val="24"/>
        </w:rPr>
        <w:t>całości zamówienia</w:t>
      </w:r>
      <w:r>
        <w:rPr>
          <w:b/>
          <w:sz w:val="24"/>
          <w:szCs w:val="24"/>
        </w:rPr>
        <w:t>)</w:t>
      </w:r>
    </w:p>
    <w:p w:rsidR="003362FB" w:rsidRDefault="003362FB" w:rsidP="00EA5615">
      <w:pPr>
        <w:outlineLvl w:val="0"/>
        <w:rPr>
          <w:b/>
          <w:sz w:val="24"/>
          <w:szCs w:val="24"/>
        </w:rPr>
      </w:pPr>
    </w:p>
    <w:tbl>
      <w:tblPr>
        <w:tblW w:w="90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394"/>
        <w:gridCol w:w="1843"/>
        <w:gridCol w:w="1842"/>
        <w:gridCol w:w="7"/>
      </w:tblGrid>
      <w:tr w:rsidR="00164E35" w:rsidRPr="00DD0F66" w:rsidTr="00EA5615">
        <w:trPr>
          <w:gridAfter w:val="1"/>
          <w:wAfter w:w="7" w:type="dxa"/>
          <w:trHeight w:val="65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35" w:rsidRPr="00DD0F66" w:rsidRDefault="00164E35" w:rsidP="00C235A7">
            <w:pPr>
              <w:jc w:val="center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35" w:rsidRPr="00164E35" w:rsidRDefault="00164E35" w:rsidP="00C235A7">
            <w:pPr>
              <w:jc w:val="center"/>
              <w:rPr>
                <w:b/>
                <w:sz w:val="22"/>
                <w:szCs w:val="24"/>
              </w:rPr>
            </w:pPr>
            <w:r w:rsidRPr="00164E35">
              <w:rPr>
                <w:b/>
                <w:sz w:val="22"/>
                <w:szCs w:val="24"/>
              </w:rPr>
              <w:t>Elementy i rodzaje robót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35" w:rsidRPr="00DD0F66" w:rsidRDefault="00164E35" w:rsidP="00C235A7">
            <w:pPr>
              <w:jc w:val="center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 xml:space="preserve">Wartość </w:t>
            </w:r>
          </w:p>
          <w:p w:rsidR="00164E35" w:rsidRPr="00DD0F66" w:rsidRDefault="00164E35" w:rsidP="00C235A7">
            <w:pPr>
              <w:jc w:val="center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netto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35" w:rsidRPr="00DD0F66" w:rsidRDefault="00164E35" w:rsidP="00C235A7">
            <w:pPr>
              <w:jc w:val="center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 xml:space="preserve">Wartość </w:t>
            </w:r>
          </w:p>
          <w:p w:rsidR="00164E35" w:rsidRPr="00DD0F66" w:rsidRDefault="00164E35" w:rsidP="00C235A7">
            <w:pPr>
              <w:jc w:val="center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brutto</w:t>
            </w:r>
          </w:p>
        </w:tc>
      </w:tr>
      <w:tr w:rsidR="00321F1F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  <w:shd w:val="clear" w:color="auto" w:fill="BFBFBF" w:themeFill="background1" w:themeFillShade="BF"/>
          </w:tcPr>
          <w:p w:rsidR="00321F1F" w:rsidRPr="008A3C99" w:rsidRDefault="00321F1F" w:rsidP="00C235A7">
            <w:pPr>
              <w:rPr>
                <w:b/>
                <w:sz w:val="28"/>
                <w:szCs w:val="28"/>
              </w:rPr>
            </w:pPr>
            <w:r w:rsidRPr="008A3C9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79" w:type="dxa"/>
            <w:gridSpan w:val="3"/>
            <w:tcBorders>
              <w:top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1F1F" w:rsidRPr="00321F1F" w:rsidRDefault="00321F1F">
            <w:pPr>
              <w:rPr>
                <w:sz w:val="22"/>
              </w:rPr>
            </w:pPr>
            <w:r w:rsidRPr="00321F1F">
              <w:rPr>
                <w:b/>
                <w:sz w:val="22"/>
                <w:szCs w:val="28"/>
              </w:rPr>
              <w:t>ROBOTY ZEWNĘTRZNE</w:t>
            </w:r>
            <w:r>
              <w:rPr>
                <w:b/>
                <w:sz w:val="22"/>
                <w:szCs w:val="28"/>
              </w:rPr>
              <w:t xml:space="preserve"> </w:t>
            </w:r>
            <w:r w:rsidRPr="00321F1F">
              <w:rPr>
                <w:b/>
                <w:sz w:val="22"/>
                <w:szCs w:val="28"/>
              </w:rPr>
              <w:t>I WEWNĘTRZNE DOTYCZĄCE CAŁEGO OBIEKTU</w:t>
            </w:r>
          </w:p>
        </w:tc>
      </w:tr>
      <w:tr w:rsidR="00321F1F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321F1F" w:rsidRPr="00321F1F" w:rsidRDefault="00321F1F" w:rsidP="00321F1F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1.1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079" w:type="dxa"/>
            <w:gridSpan w:val="3"/>
            <w:tcBorders>
              <w:top w:val="single" w:sz="2" w:space="0" w:color="000000"/>
              <w:left w:val="single" w:sz="4" w:space="0" w:color="auto"/>
            </w:tcBorders>
            <w:shd w:val="clear" w:color="auto" w:fill="D9D9D9" w:themeFill="background1" w:themeFillShade="D9"/>
          </w:tcPr>
          <w:p w:rsidR="00321F1F" w:rsidRPr="00321F1F" w:rsidRDefault="00321F1F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ogólnobudowlane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1.1.1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Rozbiórki: elementy infrastruktury, budynki techniczne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1.1.2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Rozbiórki: budynek sanitariatu</w:t>
            </w:r>
          </w:p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(rozpoczęcie po 1.03.2017 r.)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1.1.3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Tereny zieleni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1.1.4</w:t>
            </w:r>
          </w:p>
        </w:tc>
        <w:tc>
          <w:tcPr>
            <w:tcW w:w="4394" w:type="dxa"/>
            <w:tcBorders>
              <w:top w:val="single" w:sz="2" w:space="0" w:color="000000"/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Ogrodzenia i bramy</w:t>
            </w:r>
          </w:p>
        </w:tc>
        <w:tc>
          <w:tcPr>
            <w:tcW w:w="1843" w:type="dxa"/>
            <w:tcBorders>
              <w:top w:val="single" w:sz="2" w:space="0" w:color="000000"/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ogólnobudowlane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321F1F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321F1F" w:rsidRPr="00321F1F" w:rsidRDefault="00321F1F" w:rsidP="00321F1F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1.2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079" w:type="dxa"/>
            <w:gridSpan w:val="3"/>
            <w:tcBorders>
              <w:top w:val="single" w:sz="2" w:space="0" w:color="000000"/>
              <w:left w:val="single" w:sz="4" w:space="0" w:color="auto"/>
            </w:tcBorders>
            <w:shd w:val="clear" w:color="auto" w:fill="D9D9D9" w:themeFill="background1" w:themeFillShade="D9"/>
          </w:tcPr>
          <w:p w:rsidR="00321F1F" w:rsidRPr="00321F1F" w:rsidRDefault="00321F1F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drogowe i zagospodarowanie terenu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1.2.1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rozbiórkowe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1.2.2</w:t>
            </w: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ziemne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  <w:trHeight w:val="53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1.2.3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drogowe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  <w:trHeight w:val="53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1.2.4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Mała architektura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drogowe i zagospodarowanie terenu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321F1F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321F1F" w:rsidRPr="00DD0F66" w:rsidRDefault="00321F1F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1.3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321F1F" w:rsidRPr="00DD0F66" w:rsidRDefault="00321F1F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instalacje sanitarne zewnętrzne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1.3.1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Przyłącze wodociągowe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1.3.2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Kanalizacja deszczowa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1.3.3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Kanalizacja sanitarna zewnętrzna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1.3.4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Pionowy gruntowy wymiennik ciepła - infrastruktura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  <w:trHeight w:val="57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1.3.5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Pionowy gruntowy wymiennik ciepła – wykonanie dolnego źródła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1.3.6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Pionowy gruntowy wymiennik ciepła – badania wydajności gruntu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left w:val="double" w:sz="4" w:space="0" w:color="auto"/>
              <w:bottom w:val="double" w:sz="4" w:space="0" w:color="auto"/>
              <w:right w:val="nil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instalacje sanitarne zewnętrzne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nil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321F1F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321F1F" w:rsidRPr="00DD0F66" w:rsidRDefault="00321F1F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1.4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321F1F" w:rsidRPr="00DD0F66" w:rsidRDefault="00321F1F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instalacje sanitarne wewnętrzne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1.4.1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Zestaw wodomierzowy i hydroforowy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1.4.2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Pompa ciepła – instalacja wewnątrz budynku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instalacje sanitarne wewnętrzne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1.5</w:t>
            </w:r>
          </w:p>
        </w:tc>
        <w:tc>
          <w:tcPr>
            <w:tcW w:w="8079" w:type="dxa"/>
            <w:gridSpan w:val="3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elektrycznej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1.5.1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Linie zasilające kablowe 0,4 </w:t>
            </w:r>
            <w:proofErr w:type="spellStart"/>
            <w:r w:rsidRPr="00DD0F66">
              <w:rPr>
                <w:sz w:val="24"/>
                <w:szCs w:val="24"/>
              </w:rPr>
              <w:t>kV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1.5.2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Sieci i oświetlenie zewnętrzne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1.5.3</w:t>
            </w:r>
          </w:p>
        </w:tc>
        <w:tc>
          <w:tcPr>
            <w:tcW w:w="4394" w:type="dxa"/>
            <w:tcBorders>
              <w:top w:val="single" w:sz="2" w:space="0" w:color="000000"/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Tablice rozdzielcze</w:t>
            </w:r>
          </w:p>
        </w:tc>
        <w:tc>
          <w:tcPr>
            <w:tcW w:w="1843" w:type="dxa"/>
            <w:tcBorders>
              <w:top w:val="single" w:sz="2" w:space="0" w:color="000000"/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elektrycznej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lastRenderedPageBreak/>
              <w:t>1.6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Inne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1.6.1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Geodezyjne wytyczenie i inwentaryzacja robót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1.6.2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Plan ewakuacji i wyposażenie ppoż.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1.6.3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Badania termowizyjne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  <w:trHeight w:val="57"/>
        </w:trPr>
        <w:tc>
          <w:tcPr>
            <w:tcW w:w="959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1.6.4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Świadectwo charakterystyki energetycznej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1.6.5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Serwis i przeglądy urządzeń w okresie 3 lat.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1.6.6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</w:rPr>
              <w:t>Instrukcja użytkowania obiektu, dokonanie przeszkolenia personelu szkoły, zapewnienie comiesięcznej kontroli wyników i regulacji systemu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1.6.7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</w:rPr>
            </w:pPr>
            <w:r w:rsidRPr="00DD0F66">
              <w:rPr>
                <w:sz w:val="24"/>
              </w:rPr>
              <w:t xml:space="preserve">Zaprojektowanie i wykonanie instalacji fotowoltaicznej o mocy 10 </w:t>
            </w:r>
            <w:proofErr w:type="spellStart"/>
            <w:r w:rsidRPr="00DD0F66">
              <w:rPr>
                <w:sz w:val="24"/>
              </w:rPr>
              <w:t>kWp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1.6.8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</w:rPr>
            </w:pPr>
            <w:r w:rsidRPr="00DD0F66">
              <w:rPr>
                <w:sz w:val="24"/>
              </w:rPr>
              <w:t>Likwidacja szamba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inne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1.7</w:t>
            </w:r>
          </w:p>
        </w:tc>
        <w:tc>
          <w:tcPr>
            <w:tcW w:w="8079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Pozostałe koszty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1.7.1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jc w:val="both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pozostałe koszty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164E35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ZEWNĘTRZNE                                        I WEWNĘTRZNE DOTYCZĄCE CAŁEGO OBIEKTU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double" w:sz="4" w:space="0" w:color="auto"/>
            </w:tcBorders>
            <w:shd w:val="clear" w:color="auto" w:fill="BFBFBF" w:themeFill="background1" w:themeFillShade="BF"/>
          </w:tcPr>
          <w:p w:rsidR="00EA60FB" w:rsidRPr="008A3C99" w:rsidRDefault="00EA60FB" w:rsidP="00C235A7">
            <w:pPr>
              <w:rPr>
                <w:b/>
                <w:sz w:val="28"/>
                <w:szCs w:val="28"/>
              </w:rPr>
            </w:pPr>
            <w:r w:rsidRPr="008A3C9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79" w:type="dxa"/>
            <w:gridSpan w:val="3"/>
            <w:tcBorders>
              <w:top w:val="double" w:sz="4" w:space="0" w:color="auto"/>
            </w:tcBorders>
            <w:shd w:val="clear" w:color="auto" w:fill="BFBFBF" w:themeFill="background1" w:themeFillShade="BF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164E35">
              <w:rPr>
                <w:b/>
                <w:sz w:val="24"/>
                <w:szCs w:val="28"/>
              </w:rPr>
              <w:t>BUDYNEK CZĘŚCI DYDAKTYCZNEJ B</w:t>
            </w: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8079" w:type="dxa"/>
            <w:gridSpan w:val="3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ogólnobudowlane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ziemne: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2.1.2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Fundamenty: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2.1.3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Ściany podziemia: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2.1.4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Izolacje przeciwwilgociowe: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2.1.5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Ściany </w:t>
            </w:r>
            <w:proofErr w:type="spellStart"/>
            <w:r w:rsidRPr="00DD0F66">
              <w:rPr>
                <w:sz w:val="24"/>
                <w:szCs w:val="24"/>
              </w:rPr>
              <w:t>nadziemia</w:t>
            </w:r>
            <w:proofErr w:type="spellEnd"/>
            <w:r w:rsidRPr="00DD0F66">
              <w:rPr>
                <w:sz w:val="24"/>
                <w:szCs w:val="24"/>
              </w:rPr>
              <w:t>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2.1.6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Konstrukcje stalowe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2.1.7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Stropy: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2.1.8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Schody, podesty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2.1.9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Ścianki działowe: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2.1.10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Dach konstrukcja i pokrycie: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2.1.11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Izolacje przeciwwilgociowe, cieplne, </w:t>
            </w:r>
            <w:proofErr w:type="spellStart"/>
            <w:r w:rsidRPr="00DD0F66">
              <w:rPr>
                <w:sz w:val="24"/>
                <w:szCs w:val="24"/>
              </w:rPr>
              <w:t>p-dźwiękowe</w:t>
            </w:r>
            <w:proofErr w:type="spellEnd"/>
            <w:r w:rsidRPr="00DD0F66">
              <w:rPr>
                <w:sz w:val="24"/>
                <w:szCs w:val="24"/>
              </w:rPr>
              <w:t>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2.1.12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Okna, drzwi zew.: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2.1.13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Tynki i elementy z płyt GK: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2.1.14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Oblicowania – płytki wew.: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2.1.15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malarskie: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2.1.16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Drzwi wew.: Część I</w:t>
            </w:r>
            <w:r w:rsidR="007A2CD8">
              <w:rPr>
                <w:sz w:val="24"/>
                <w:szCs w:val="24"/>
              </w:rPr>
              <w:t>, w tym szafa gastronomiczna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2.1.17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Podłoża betonowe: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2.1.18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Podłoża, posadzki, wykładziny: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2.1.19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Elementy kowalsko ślusarskie: Część 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2.1.20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Inne roboty wewnętrzne (Część I), w tym: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Pochwyty dla niepełnosprawnych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Wyposażenie łazienek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164E35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Siedziska w </w:t>
            </w:r>
            <w:r>
              <w:rPr>
                <w:sz w:val="24"/>
                <w:szCs w:val="24"/>
              </w:rPr>
              <w:t>holu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Ażurowa obudowa klatki schodowej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…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2.1.21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Elewacja: Część 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ogólnobudowlane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2.2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instalacje sanitarne wewnętrzne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2.2.1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wodociągowa: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2.2.2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hydrantowa: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2.2.3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kanalizacji sanitarnej: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2.2.4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System odwodnienia dachu: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2.2.5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c. o.: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2.2.6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Zasilanie central wentylacyjnych: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2.2.7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Wykonanie układów nawiewnych i wywiewnych: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2.2.8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Dostawa i montaż central: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instalacje sanitarne wewnętrzne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2.3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elektrycznej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Koryta kablowe: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WLZ, zasilanie central wentylacyjnych: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standardu KNX: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2.3.4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Kable i przewody, gniazdowy osprzęt elektroinstalacyjny: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2.3.5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Zasilanie żaluzji, siłowników okiennych, głowic grzejników, klap p. </w:t>
            </w:r>
            <w:proofErr w:type="spellStart"/>
            <w:r w:rsidRPr="00DD0F66">
              <w:rPr>
                <w:sz w:val="24"/>
                <w:szCs w:val="24"/>
              </w:rPr>
              <w:t>poż</w:t>
            </w:r>
            <w:proofErr w:type="spellEnd"/>
            <w:r w:rsidRPr="00DD0F66">
              <w:rPr>
                <w:sz w:val="24"/>
                <w:szCs w:val="24"/>
              </w:rPr>
              <w:t>.: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2.3.6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Oprawy oświetleniowe: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2.3.7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odgromowa: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2.3.8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Połączenia wyrównawcze: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2.3.9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Pomiary elektryczne: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2.3.10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dla projektorów i ekranów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elektrycznej</w:t>
            </w:r>
          </w:p>
        </w:tc>
        <w:tc>
          <w:tcPr>
            <w:tcW w:w="1843" w:type="dxa"/>
            <w:tcBorders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2.4</w:t>
            </w:r>
          </w:p>
        </w:tc>
        <w:tc>
          <w:tcPr>
            <w:tcW w:w="8079" w:type="dxa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teletechnicznej i multimedialnej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2.4.1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branży teletechnicznej i multimedialnej: Część I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teletechnicznej i multimedialnej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2.5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teleinformatycznej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2.5.1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branży teleinformatycznej: Część 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 xml:space="preserve">Razem roboty branży teleinformatycznej </w:t>
            </w:r>
          </w:p>
        </w:tc>
        <w:tc>
          <w:tcPr>
            <w:tcW w:w="1843" w:type="dxa"/>
            <w:tcBorders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2.6</w:t>
            </w:r>
          </w:p>
        </w:tc>
        <w:tc>
          <w:tcPr>
            <w:tcW w:w="8079" w:type="dxa"/>
            <w:gridSpan w:val="3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Inne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2.6.1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Dostawa i montaż tablicy białej i tablic szkolnych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inne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2.7</w:t>
            </w:r>
          </w:p>
        </w:tc>
        <w:tc>
          <w:tcPr>
            <w:tcW w:w="8079" w:type="dxa"/>
            <w:gridSpan w:val="3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Pozostałe koszty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2.7.1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…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jc w:val="both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pozostałe koszty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EA60FB">
            <w:pPr>
              <w:jc w:val="both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BUDYNEK CZĘŚCI DYDAKTYCZNEJ B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079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</w:rPr>
              <w:t>ŁĄCZNIK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3.1</w:t>
            </w:r>
          </w:p>
        </w:tc>
        <w:tc>
          <w:tcPr>
            <w:tcW w:w="4394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ogólnobudowlane</w:t>
            </w:r>
          </w:p>
        </w:tc>
        <w:tc>
          <w:tcPr>
            <w:tcW w:w="1843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Roboty ziemne: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3.1.2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Fundamenty: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3.1.3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Strop nad podziemiem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3.1.4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Ściany podziemia: Część II 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3.1.5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Izolacje przeciwwilgociowe: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3.1.6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Ściany </w:t>
            </w:r>
            <w:proofErr w:type="spellStart"/>
            <w:r w:rsidRPr="00DD0F66">
              <w:rPr>
                <w:sz w:val="24"/>
                <w:szCs w:val="24"/>
              </w:rPr>
              <w:t>nadziemia</w:t>
            </w:r>
            <w:proofErr w:type="spellEnd"/>
            <w:r w:rsidRPr="00DD0F66">
              <w:rPr>
                <w:sz w:val="24"/>
                <w:szCs w:val="24"/>
              </w:rPr>
              <w:t xml:space="preserve">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3.1.7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Stropy: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3.1.8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Ścianki działowe: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3.1.9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Dach konstrukcja i pokrycie: Część II (stropodach)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3.1.10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Izolacje przeciwwilgociowe, cieplne, </w:t>
            </w:r>
            <w:proofErr w:type="spellStart"/>
            <w:r w:rsidRPr="00DD0F66">
              <w:rPr>
                <w:sz w:val="24"/>
                <w:szCs w:val="24"/>
              </w:rPr>
              <w:t>p-dźwiękowe</w:t>
            </w:r>
            <w:proofErr w:type="spellEnd"/>
            <w:r w:rsidRPr="00DD0F66">
              <w:rPr>
                <w:sz w:val="24"/>
                <w:szCs w:val="24"/>
              </w:rPr>
              <w:t>: część 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3.1.11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Okna, drzwi zew.: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3.1.12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Tynki i elementy z płyt GK: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3.1.13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Oblicowania – płytki wew.: część 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3.1.14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Roboty malarskie: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3.1.15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Drzwi wew.: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3.1.16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Podłoża betonowe: Część 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3.1.17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Podłoża, posadzki, wykładziny: Część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3.1.18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Elementy kowalsko ślusarskie: Część 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3.1.19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Elewacja: Część  II 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ogólnobudowlane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3.2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instalacje sanitarne wewnętrzne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3.2.1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wodociągowa: część 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3.2.2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hydrantowa: część 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3.2.3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kanalizacji sanitarnej: część 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3.2.4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System odwodnienia dachu: część 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3.2.5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Instalacja c. o.: Część II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3.2.6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Zasilanie central wentylacyjnych: część  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3.2.7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Wykonanie układów nawiewnych i wywiewnych: Część II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3.2.8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Dostawa i montaż central: Część II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instalacje sanitarne wewnętrzne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3.3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elektrycznej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3.3.1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Koryta kablowe: Część 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3.3.2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WLZ, zasilanie central wentylacyjnych: Część II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3.3.3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Instalacja standardu KNX: Część II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3.3.4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Kable i przewody, gniazdowy osprzęt elektroinstalacyjny: Część II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3.3.5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Zasilanie żaluzji, siłowników okiennych, głowic grzejników, klap p. </w:t>
            </w:r>
            <w:proofErr w:type="spellStart"/>
            <w:r w:rsidRPr="00DD0F66">
              <w:rPr>
                <w:sz w:val="24"/>
                <w:szCs w:val="24"/>
              </w:rPr>
              <w:t>poż</w:t>
            </w:r>
            <w:proofErr w:type="spellEnd"/>
            <w:r w:rsidRPr="00DD0F66">
              <w:rPr>
                <w:sz w:val="24"/>
                <w:szCs w:val="24"/>
              </w:rPr>
              <w:t xml:space="preserve">.: Część II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3.3.6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Oprawy oświetleniowe: Część II 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3.3.7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Pomiary elektryczne: Część II 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elektrycznej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3.4</w:t>
            </w:r>
          </w:p>
        </w:tc>
        <w:tc>
          <w:tcPr>
            <w:tcW w:w="8079" w:type="dxa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teletechnicznej i multimedialnej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lastRenderedPageBreak/>
              <w:t>3.4.1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Roboty branży teletechnicznej i multimedialnej: Część II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teletechnicznej i multimedialnej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3.5</w:t>
            </w:r>
          </w:p>
        </w:tc>
        <w:tc>
          <w:tcPr>
            <w:tcW w:w="8079" w:type="dxa"/>
            <w:gridSpan w:val="3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teleinformatycznej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3.5.1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Roboty branży teleinformatycznej: Część II 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 xml:space="preserve">Razem roboty branży teleinformatycznej 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3.6</w:t>
            </w:r>
          </w:p>
        </w:tc>
        <w:tc>
          <w:tcPr>
            <w:tcW w:w="8079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Pozostałe koszty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3.6.1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jc w:val="both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pozostałe koszty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jc w:val="both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ŁĄCZNIK</w:t>
            </w:r>
          </w:p>
        </w:tc>
        <w:tc>
          <w:tcPr>
            <w:tcW w:w="1843" w:type="dxa"/>
            <w:tcBorders>
              <w:top w:val="single" w:sz="4" w:space="0" w:color="000000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  <w:shd w:val="clear" w:color="auto" w:fill="BFBFBF" w:themeFill="background1" w:themeFillShade="BF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079" w:type="dxa"/>
            <w:gridSpan w:val="3"/>
            <w:tcBorders>
              <w:bottom w:val="double" w:sz="4" w:space="0" w:color="auto"/>
            </w:tcBorders>
            <w:shd w:val="clear" w:color="auto" w:fill="BFBFBF" w:themeFill="background1" w:themeFillShade="BF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</w:rPr>
              <w:t>SALA GIMNASTYCZNA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4.1</w:t>
            </w:r>
          </w:p>
        </w:tc>
        <w:tc>
          <w:tcPr>
            <w:tcW w:w="4394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ogólnobudowlane</w:t>
            </w:r>
          </w:p>
        </w:tc>
        <w:tc>
          <w:tcPr>
            <w:tcW w:w="1843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  <w:shd w:val="clear" w:color="auto" w:fill="D9D9D9" w:themeFill="background1" w:themeFillShade="D9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ziemne: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4.1.2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Fundamenty: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4.1.3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Ściany podziemia: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4.1.4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Izolacje przeciwwilgociowe: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4.1.5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Ściany </w:t>
            </w:r>
            <w:proofErr w:type="spellStart"/>
            <w:r w:rsidRPr="00DD0F66">
              <w:rPr>
                <w:sz w:val="24"/>
                <w:szCs w:val="24"/>
              </w:rPr>
              <w:t>nadziemia</w:t>
            </w:r>
            <w:proofErr w:type="spellEnd"/>
            <w:r w:rsidRPr="00DD0F66">
              <w:rPr>
                <w:sz w:val="24"/>
                <w:szCs w:val="24"/>
              </w:rPr>
              <w:t>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4.1.6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Stropy: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4.1.7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Ścianki działowe: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4.1.8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Dach konstrukcja i pokrycie: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4.1.9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Izolacje przeciwwilgociowe, cieplne, </w:t>
            </w:r>
            <w:proofErr w:type="spellStart"/>
            <w:r w:rsidRPr="00DD0F66">
              <w:rPr>
                <w:sz w:val="24"/>
                <w:szCs w:val="24"/>
              </w:rPr>
              <w:t>p-dźwiękowe</w:t>
            </w:r>
            <w:proofErr w:type="spellEnd"/>
            <w:r w:rsidRPr="00DD0F66">
              <w:rPr>
                <w:sz w:val="24"/>
                <w:szCs w:val="24"/>
              </w:rPr>
              <w:t>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4.1.10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Okna: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4.1.11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Tynki i elementy z płyt GK: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4.1.12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Oblicowania – płytki wew.: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4.1.13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malarskie: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4.1.14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Drzwi wew.: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4.1.15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Podłoża betonowe: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4.1.16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Podłoża, posadzki, wykładziny: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4.1.17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Elementy kowalsko ślusarskie: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4.1.18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Inne roboty wewnętrzne (Część III), w tym: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Tablice do koszykówki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Drabinka gimnastyczna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Trybuna składana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Słupki do siatkówki wraz z siatką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Siatka zabezpieczająca okna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Wydzielenie boksu na sprzęt sportowy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4.1.19</w:t>
            </w:r>
          </w:p>
        </w:tc>
        <w:tc>
          <w:tcPr>
            <w:tcW w:w="4394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Elewacja: Część III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ogólnobudowlane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4.2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instalacje sanitarne wewnętrzne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4.2.1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wodociągowa: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4.2.2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hydrantowa: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4.2.3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kanalizacji sanitarnej: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4.2.4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System odwodnienia dachu: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4.2.5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c. o.: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lastRenderedPageBreak/>
              <w:t>4.2.6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Zasilanie central wentylacyjnych: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4.2.7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Wykonanie układów nawiewnych i wywiewnych: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4.2.8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Zakup, dowóz i zainstalowanie central: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instalacje sanitarne wewnętrzne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4.3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elektrycznej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4.3.1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Koryta kablowe: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4.3.2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WLZ, zasilanie central wentylacyjnych: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4.3.3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Instalacja standardu KNX: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4.3.4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Kable i przewody, gniazdowy osprzęt elektroinstalacyjny: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4.3.5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 xml:space="preserve">Zasilanie żaluzji, siłowników okiennych, głowic grzejników, klap p. </w:t>
            </w:r>
            <w:proofErr w:type="spellStart"/>
            <w:r w:rsidRPr="00DD0F66">
              <w:rPr>
                <w:sz w:val="24"/>
                <w:szCs w:val="24"/>
              </w:rPr>
              <w:t>poż</w:t>
            </w:r>
            <w:proofErr w:type="spellEnd"/>
            <w:r w:rsidRPr="00DD0F66">
              <w:rPr>
                <w:sz w:val="24"/>
                <w:szCs w:val="24"/>
              </w:rPr>
              <w:t>.: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4.3.6</w:t>
            </w:r>
          </w:p>
        </w:tc>
        <w:tc>
          <w:tcPr>
            <w:tcW w:w="4394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Oprawy oświetleniowe: Część III</w:t>
            </w:r>
          </w:p>
        </w:tc>
        <w:tc>
          <w:tcPr>
            <w:tcW w:w="1843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4.3.7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Pomiary elektryczne: Część III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elektrycznej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4.4</w:t>
            </w:r>
          </w:p>
        </w:tc>
        <w:tc>
          <w:tcPr>
            <w:tcW w:w="8079" w:type="dxa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A60FB" w:rsidRPr="00EA60FB" w:rsidRDefault="00EA60FB" w:rsidP="00C235A7">
            <w:pPr>
              <w:rPr>
                <w:sz w:val="24"/>
                <w:szCs w:val="24"/>
              </w:rPr>
            </w:pPr>
            <w:r w:rsidRPr="00EA60FB">
              <w:rPr>
                <w:b/>
                <w:sz w:val="24"/>
                <w:szCs w:val="24"/>
              </w:rPr>
              <w:t>Roboty branży teletechnicznej i multimedialnej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4.4.1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164E35" w:rsidRPr="00EA60FB" w:rsidRDefault="00164E35" w:rsidP="00C235A7">
            <w:pPr>
              <w:rPr>
                <w:sz w:val="24"/>
                <w:szCs w:val="24"/>
              </w:rPr>
            </w:pPr>
            <w:r w:rsidRPr="00EA60FB">
              <w:rPr>
                <w:sz w:val="24"/>
                <w:szCs w:val="24"/>
              </w:rPr>
              <w:t>Roboty branży teletechnicznej i multimedialnej: Część III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64E35" w:rsidRPr="00EA60FB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164E35" w:rsidRPr="00EA60FB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roboty branży teletechnicznej i multimedialnej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c>
          <w:tcPr>
            <w:tcW w:w="959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4.5</w:t>
            </w:r>
          </w:p>
        </w:tc>
        <w:tc>
          <w:tcPr>
            <w:tcW w:w="8086" w:type="dxa"/>
            <w:gridSpan w:val="4"/>
            <w:tcBorders>
              <w:top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Roboty branży teleinformatycznej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4.5.1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Roboty branży teleinformatycznej: Część III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double" w:sz="4" w:space="0" w:color="auto"/>
              <w:right w:val="sing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 xml:space="preserve">Razem roboty branży teleinformatycznej 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4.6</w:t>
            </w:r>
          </w:p>
        </w:tc>
        <w:tc>
          <w:tcPr>
            <w:tcW w:w="8079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Inne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4.6.1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Montaż konstrukcji i kotary elektrycznej w sali gimnastycznej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jc w:val="both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inne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EA60FB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jc w:val="both"/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4.7</w:t>
            </w:r>
          </w:p>
        </w:tc>
        <w:tc>
          <w:tcPr>
            <w:tcW w:w="8079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A60FB" w:rsidRPr="00DD0F66" w:rsidRDefault="00EA60FB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Pozostałe koszty</w:t>
            </w: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jc w:val="both"/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4.7.1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jc w:val="both"/>
              <w:rPr>
                <w:sz w:val="24"/>
                <w:szCs w:val="24"/>
              </w:rPr>
            </w:pPr>
            <w:r w:rsidRPr="00DD0F66">
              <w:rPr>
                <w:sz w:val="24"/>
                <w:szCs w:val="24"/>
              </w:rPr>
              <w:t>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pozostałe koszty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</w:trPr>
        <w:tc>
          <w:tcPr>
            <w:tcW w:w="5353" w:type="dxa"/>
            <w:gridSpan w:val="2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 SALA GIMNASTYCZNA</w:t>
            </w:r>
          </w:p>
        </w:tc>
        <w:tc>
          <w:tcPr>
            <w:tcW w:w="1843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E35" w:rsidRPr="00DD0F66" w:rsidRDefault="00164E35" w:rsidP="00C235A7">
            <w:pPr>
              <w:rPr>
                <w:sz w:val="24"/>
                <w:szCs w:val="24"/>
              </w:rPr>
            </w:pPr>
          </w:p>
        </w:tc>
      </w:tr>
      <w:tr w:rsidR="00164E35" w:rsidRPr="00DD0F66" w:rsidTr="00EA5615">
        <w:trPr>
          <w:gridAfter w:val="1"/>
          <w:wAfter w:w="7" w:type="dxa"/>
          <w:trHeight w:val="692"/>
        </w:trPr>
        <w:tc>
          <w:tcPr>
            <w:tcW w:w="5353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  <w:r w:rsidRPr="00DD0F66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thinThickSmallGap" w:sz="24" w:space="0" w:color="auto"/>
            </w:tcBorders>
          </w:tcPr>
          <w:p w:rsidR="00164E35" w:rsidRPr="00DD0F66" w:rsidRDefault="00164E35" w:rsidP="00C235A7">
            <w:pPr>
              <w:rPr>
                <w:b/>
                <w:sz w:val="24"/>
                <w:szCs w:val="24"/>
              </w:rPr>
            </w:pPr>
          </w:p>
        </w:tc>
      </w:tr>
    </w:tbl>
    <w:p w:rsidR="00164E35" w:rsidRPr="00DD0F66" w:rsidRDefault="00164E35" w:rsidP="00164E35">
      <w:r w:rsidRPr="00DD0F66">
        <w:t>Część I dotyczy pomieszczeń: 0.01, 0.01.1, 0.02.1, 0.02.2, 0.03, 0.04, 0.05, 0.06, 0.11, 0.11.1, 0.12, 0.14, 0.15, 0.16, 0.18, 0.19, 0.20, 0.21, 0.22, 0.23, 0.24, 0.25, 0.25.1, 0.26, 1.01, 1.02, 1.03, 1.04, 1.05, 1.06, 1.07, 1.08, 1.09, 1.10, 1.11, 1.12, 1.13, 1.14, 1.15, 1.16, 1.17, 1.18, 1.18.1. 0.31, 0.32; 0.07, 0.07.1, 0.08, 0.09, 0.09.1, 0.09.2, 0.09.3, 0.10, 0.13, 0.17,  0.17.1, 0.17.2)</w:t>
      </w:r>
    </w:p>
    <w:p w:rsidR="00164E35" w:rsidRPr="00DD0F66" w:rsidRDefault="00164E35" w:rsidP="00164E35">
      <w:r w:rsidRPr="00DD0F66">
        <w:t>Część II dotyczy pomieszczeń: 0.27, 0.28, 0.29, 0.30 (łącznik – termin wykonania po wyburzeniu budynku A2, czyli po 1.03.2017 r.)</w:t>
      </w:r>
    </w:p>
    <w:p w:rsidR="00164E35" w:rsidRDefault="00164E35" w:rsidP="00164E35">
      <w:r w:rsidRPr="00DD0F66">
        <w:t>Część III: 0.33. (sala gimnastyczna)</w:t>
      </w:r>
    </w:p>
    <w:p w:rsidR="004D0668" w:rsidRDefault="004D0668" w:rsidP="005935DD">
      <w:pPr>
        <w:ind w:left="6372"/>
        <w:outlineLvl w:val="0"/>
        <w:rPr>
          <w:b/>
          <w:sz w:val="24"/>
          <w:szCs w:val="24"/>
        </w:rPr>
      </w:pPr>
    </w:p>
    <w:p w:rsidR="00EA5615" w:rsidRDefault="00EA5615" w:rsidP="005935DD">
      <w:pPr>
        <w:ind w:left="6372"/>
        <w:outlineLvl w:val="0"/>
        <w:rPr>
          <w:b/>
          <w:sz w:val="24"/>
          <w:szCs w:val="24"/>
        </w:rPr>
      </w:pPr>
    </w:p>
    <w:p w:rsidR="00BC3034" w:rsidRDefault="00BC3034" w:rsidP="00BC3034">
      <w:pPr>
        <w:ind w:right="-993"/>
        <w:jc w:val="both"/>
        <w:rPr>
          <w:sz w:val="24"/>
          <w:szCs w:val="24"/>
        </w:rPr>
      </w:pPr>
      <w:r w:rsidRPr="00BC3034">
        <w:rPr>
          <w:sz w:val="24"/>
          <w:szCs w:val="24"/>
        </w:rPr>
        <w:t>..............................., dn. .........................</w:t>
      </w:r>
      <w:r w:rsidRPr="00BC3034">
        <w:rPr>
          <w:sz w:val="24"/>
          <w:szCs w:val="24"/>
        </w:rPr>
        <w:tab/>
        <w:t xml:space="preserve">       ...................................................................</w:t>
      </w:r>
    </w:p>
    <w:p w:rsidR="00BC3034" w:rsidRDefault="00BC3034" w:rsidP="00BC3034">
      <w:pPr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C4AAB" w:rsidRDefault="00CC4AAB" w:rsidP="005935DD">
      <w:pPr>
        <w:ind w:left="6372"/>
        <w:outlineLvl w:val="0"/>
        <w:rPr>
          <w:b/>
          <w:sz w:val="24"/>
          <w:szCs w:val="24"/>
        </w:rPr>
        <w:sectPr w:rsidR="00CC4AAB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5935DD" w:rsidRPr="00A96842" w:rsidRDefault="005935DD" w:rsidP="005935DD">
      <w:pPr>
        <w:ind w:left="6372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8 do SIWZ</w:t>
      </w:r>
    </w:p>
    <w:p w:rsidR="005935DD" w:rsidRDefault="005935DD" w:rsidP="005935DD"/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5935DD" w:rsidRPr="00E67492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FE0035" w:rsidRDefault="005935DD" w:rsidP="005935D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E0035">
        <w:rPr>
          <w:b/>
          <w:sz w:val="28"/>
          <w:szCs w:val="28"/>
        </w:rPr>
        <w:t>O Ś W I A D C Z E N I E</w:t>
      </w: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67492">
        <w:rPr>
          <w:b/>
          <w:bCs/>
          <w:sz w:val="24"/>
          <w:szCs w:val="24"/>
        </w:rPr>
        <w:t>o przynależności lub braku przynależności do grupy kapitałowej, składane w trybie art. 26 ust.2d ustawy z dnia 29 stycznia 2004 roku – Prawo Zamówień Publicznych</w:t>
      </w: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Przystępując do postępowania prowadzonego w trybi</w:t>
      </w:r>
      <w:r>
        <w:rPr>
          <w:sz w:val="24"/>
          <w:szCs w:val="24"/>
        </w:rPr>
        <w:t xml:space="preserve">e przetargu nieograniczonego </w:t>
      </w:r>
      <w:r w:rsidRPr="00E67492">
        <w:rPr>
          <w:sz w:val="24"/>
          <w:szCs w:val="24"/>
        </w:rPr>
        <w:t>pn</w:t>
      </w:r>
      <w:r w:rsidRPr="00FE0035">
        <w:rPr>
          <w:sz w:val="24"/>
          <w:szCs w:val="24"/>
        </w:rPr>
        <w:t>.:</w:t>
      </w:r>
      <w:r w:rsidR="004D0668">
        <w:rPr>
          <w:sz w:val="24"/>
          <w:szCs w:val="24"/>
        </w:rPr>
        <w:t xml:space="preserve"> </w:t>
      </w:r>
      <w:r w:rsidRPr="005935DD">
        <w:rPr>
          <w:sz w:val="24"/>
          <w:szCs w:val="24"/>
        </w:rPr>
        <w:t>„</w:t>
      </w:r>
      <w:r w:rsidR="00A92BD4" w:rsidRPr="00A92BD4">
        <w:rPr>
          <w:b/>
          <w:iCs/>
          <w:sz w:val="24"/>
          <w:szCs w:val="24"/>
        </w:rPr>
        <w:t>Rozbudowa Szkoły Podstawowej i budowa sali gimnastycznej w Żukowie, gmina Sławno</w:t>
      </w:r>
      <w:r w:rsidRPr="005935DD">
        <w:rPr>
          <w:sz w:val="24"/>
          <w:szCs w:val="24"/>
        </w:rPr>
        <w:t>”</w:t>
      </w:r>
      <w:r w:rsidR="00553092">
        <w:rPr>
          <w:sz w:val="24"/>
          <w:szCs w:val="24"/>
        </w:rPr>
        <w:t xml:space="preserve"> </w:t>
      </w:r>
      <w:r w:rsidRPr="00E67492">
        <w:rPr>
          <w:sz w:val="24"/>
          <w:szCs w:val="24"/>
        </w:rPr>
        <w:t>przedkładam/my informację o: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1) przynależności do grupy kapitałowej:</w:t>
      </w:r>
      <w:r w:rsidRPr="00FB6C86">
        <w:rPr>
          <w:b/>
          <w:bCs/>
          <w:i/>
          <w:sz w:val="24"/>
          <w:szCs w:val="24"/>
        </w:rPr>
        <w:t>*</w:t>
      </w: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2) braku przynależności do grupy kapitałowej</w:t>
      </w:r>
      <w:r w:rsidRPr="00FB6C86">
        <w:rPr>
          <w:b/>
          <w:bCs/>
          <w:i/>
          <w:sz w:val="24"/>
          <w:szCs w:val="24"/>
        </w:rPr>
        <w:t>*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5935DD" w:rsidRPr="00E67492" w:rsidRDefault="005935DD" w:rsidP="005935DD">
      <w:pPr>
        <w:autoSpaceDE w:val="0"/>
        <w:autoSpaceDN w:val="0"/>
        <w:adjustRightInd w:val="0"/>
        <w:ind w:left="4248" w:firstLine="708"/>
        <w:jc w:val="both"/>
        <w:rPr>
          <w:i/>
          <w:iCs/>
          <w:sz w:val="16"/>
          <w:szCs w:val="16"/>
        </w:rPr>
      </w:pPr>
      <w:r w:rsidRPr="00E67492">
        <w:rPr>
          <w:i/>
          <w:iCs/>
          <w:sz w:val="16"/>
          <w:szCs w:val="16"/>
        </w:rPr>
        <w:t>(podpis osób/y uprawnionych</w:t>
      </w:r>
      <w:r>
        <w:rPr>
          <w:i/>
          <w:iCs/>
          <w:sz w:val="16"/>
          <w:szCs w:val="16"/>
        </w:rPr>
        <w:t>/ej</w:t>
      </w:r>
      <w:r w:rsidRPr="00E67492">
        <w:rPr>
          <w:i/>
          <w:iCs/>
          <w:sz w:val="16"/>
          <w:szCs w:val="16"/>
        </w:rPr>
        <w:t xml:space="preserve"> do składania</w:t>
      </w: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i/>
          <w:iCs/>
          <w:sz w:val="16"/>
          <w:szCs w:val="16"/>
        </w:rPr>
      </w:pPr>
      <w:r w:rsidRPr="00E67492">
        <w:rPr>
          <w:i/>
          <w:iCs/>
          <w:sz w:val="16"/>
          <w:szCs w:val="16"/>
        </w:rPr>
        <w:t>oświadczeń woli w imieniu Wykonawcy)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……………………dnia ………………</w:t>
      </w:r>
      <w:r>
        <w:rPr>
          <w:sz w:val="24"/>
          <w:szCs w:val="24"/>
        </w:rPr>
        <w:t xml:space="preserve">………………. </w:t>
      </w:r>
      <w:r w:rsidRPr="00E67492">
        <w:rPr>
          <w:sz w:val="24"/>
          <w:szCs w:val="24"/>
        </w:rPr>
        <w:t>r.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5935DD" w:rsidRPr="00FB6C86" w:rsidRDefault="005935DD" w:rsidP="005935DD">
      <w:pPr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  <w:r w:rsidRPr="00FB6C86">
        <w:rPr>
          <w:bCs/>
          <w:i/>
          <w:iCs/>
          <w:sz w:val="24"/>
          <w:szCs w:val="24"/>
        </w:rPr>
        <w:t>* niepotrzebne skreślić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2FB" w:rsidRDefault="003362FB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56216A" w:rsidRDefault="005935DD" w:rsidP="005935DD">
      <w:pPr>
        <w:autoSpaceDE w:val="0"/>
        <w:autoSpaceDN w:val="0"/>
        <w:adjustRightInd w:val="0"/>
        <w:jc w:val="both"/>
        <w:rPr>
          <w:b/>
          <w:i/>
        </w:rPr>
      </w:pPr>
      <w:r w:rsidRPr="0056216A">
        <w:rPr>
          <w:b/>
          <w:i/>
        </w:rPr>
        <w:t>Uwaga!</w:t>
      </w:r>
    </w:p>
    <w:p w:rsidR="0069531E" w:rsidRPr="0069531E" w:rsidRDefault="005935DD" w:rsidP="0069531E">
      <w:pPr>
        <w:pStyle w:val="Zwykytekst"/>
        <w:jc w:val="both"/>
        <w:rPr>
          <w:rFonts w:ascii="Times New Roman" w:hAnsi="Times New Roman"/>
          <w:b/>
          <w:color w:val="FF0000"/>
        </w:rPr>
      </w:pPr>
      <w:r w:rsidRPr="005935DD">
        <w:rPr>
          <w:rFonts w:ascii="Times New Roman" w:hAnsi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</w:p>
    <w:sectPr w:rsidR="0069531E" w:rsidRPr="0069531E" w:rsidSect="00B83D4E">
      <w:pgSz w:w="11906" w:h="16838"/>
      <w:pgMar w:top="82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7A3" w:rsidRDefault="005147A3">
      <w:r>
        <w:separator/>
      </w:r>
    </w:p>
  </w:endnote>
  <w:endnote w:type="continuationSeparator" w:id="0">
    <w:p w:rsidR="005147A3" w:rsidRDefault="00514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FB" w:rsidRDefault="00981B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A60F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60FB" w:rsidRDefault="00EA60F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FB" w:rsidRDefault="00981B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A60F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31BB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EA60FB" w:rsidRDefault="00EA60FB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EA60FB" w:rsidRDefault="00EA6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7A3" w:rsidRDefault="005147A3">
      <w:r>
        <w:separator/>
      </w:r>
    </w:p>
  </w:footnote>
  <w:footnote w:type="continuationSeparator" w:id="0">
    <w:p w:rsidR="005147A3" w:rsidRDefault="005147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FB" w:rsidRDefault="00EA60FB" w:rsidP="00B83D4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 xml:space="preserve">Znak sprawy: </w:t>
    </w:r>
    <w:r w:rsidR="000E1617">
      <w:rPr>
        <w:rStyle w:val="Domylnaczcionkaakapitu1"/>
        <w:b/>
        <w:i/>
        <w:iCs/>
        <w:sz w:val="16"/>
        <w:szCs w:val="16"/>
      </w:rPr>
      <w:t>RSSA.271.26</w:t>
    </w:r>
    <w:r>
      <w:rPr>
        <w:rStyle w:val="Domylnaczcionkaakapitu1"/>
        <w:b/>
        <w:i/>
        <w:iCs/>
        <w:sz w:val="16"/>
        <w:szCs w:val="16"/>
      </w:rPr>
      <w:t>.2015</w:t>
    </w:r>
  </w:p>
  <w:p w:rsidR="00EA60FB" w:rsidRDefault="00EA60FB" w:rsidP="00B83D4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 xml:space="preserve">„Rozbudowa </w:t>
    </w:r>
    <w:r w:rsidRPr="00A92BD4">
      <w:rPr>
        <w:rStyle w:val="Domylnaczcionkaakapitu1"/>
        <w:b/>
        <w:i/>
        <w:iCs/>
        <w:sz w:val="16"/>
        <w:szCs w:val="16"/>
      </w:rPr>
      <w:t>Szkoły Podstawowej</w:t>
    </w:r>
    <w:r>
      <w:rPr>
        <w:rStyle w:val="Domylnaczcionkaakapitu1"/>
        <w:b/>
        <w:i/>
        <w:iCs/>
        <w:sz w:val="16"/>
        <w:szCs w:val="16"/>
      </w:rPr>
      <w:t xml:space="preserve"> i budowa sali gimnastycznej w Żukowie</w:t>
    </w:r>
    <w:r w:rsidRPr="00B83D4E">
      <w:rPr>
        <w:rStyle w:val="Domylnaczcionkaakapitu1"/>
        <w:b/>
        <w:i/>
        <w:iCs/>
        <w:sz w:val="16"/>
        <w:szCs w:val="16"/>
      </w:rPr>
      <w:t>, gmina Sławno</w:t>
    </w:r>
    <w:r>
      <w:rPr>
        <w:rStyle w:val="Domylnaczcionkaakapitu1"/>
        <w:b/>
        <w:i/>
        <w:iCs/>
        <w:sz w:val="16"/>
        <w:szCs w:val="16"/>
      </w:rPr>
      <w:t>”</w:t>
    </w:r>
  </w:p>
  <w:p w:rsidR="00EA60FB" w:rsidRPr="00B83D4E" w:rsidRDefault="00EA60FB" w:rsidP="00B83D4E">
    <w:pPr>
      <w:pStyle w:val="Tekstpodstawowy"/>
      <w:rPr>
        <w:sz w:val="16"/>
        <w:lang w:eastAsia="ar-S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0DA4954"/>
    <w:multiLevelType w:val="hybridMultilevel"/>
    <w:tmpl w:val="345AEA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AB06E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57E67BF"/>
    <w:multiLevelType w:val="hybridMultilevel"/>
    <w:tmpl w:val="47B0BB26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8B5A2D"/>
    <w:multiLevelType w:val="hybridMultilevel"/>
    <w:tmpl w:val="6D781056"/>
    <w:lvl w:ilvl="0" w:tplc="9684EED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B20A0D"/>
    <w:multiLevelType w:val="multilevel"/>
    <w:tmpl w:val="D78A4FA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12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005C79"/>
    <w:multiLevelType w:val="hybridMultilevel"/>
    <w:tmpl w:val="F600183C"/>
    <w:lvl w:ilvl="0" w:tplc="E402AEF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C140796"/>
    <w:multiLevelType w:val="hybridMultilevel"/>
    <w:tmpl w:val="63C4C29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0D314A13"/>
    <w:multiLevelType w:val="hybridMultilevel"/>
    <w:tmpl w:val="58B0C8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4960B6"/>
    <w:multiLevelType w:val="hybridMultilevel"/>
    <w:tmpl w:val="83EC59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8C6461"/>
    <w:multiLevelType w:val="hybridMultilevel"/>
    <w:tmpl w:val="6B18F77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11965CED"/>
    <w:multiLevelType w:val="hybridMultilevel"/>
    <w:tmpl w:val="702E31E0"/>
    <w:lvl w:ilvl="0" w:tplc="476450D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1F337E4"/>
    <w:multiLevelType w:val="hybridMultilevel"/>
    <w:tmpl w:val="AA7ABD6C"/>
    <w:lvl w:ilvl="0" w:tplc="A490BCE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15F6201D"/>
    <w:multiLevelType w:val="multilevel"/>
    <w:tmpl w:val="5D781E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2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96" w:hanging="1800"/>
      </w:pPr>
      <w:rPr>
        <w:rFonts w:hint="default"/>
      </w:rPr>
    </w:lvl>
  </w:abstractNum>
  <w:abstractNum w:abstractNumId="25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9673F4E"/>
    <w:multiLevelType w:val="hybridMultilevel"/>
    <w:tmpl w:val="A0046B52"/>
    <w:lvl w:ilvl="0" w:tplc="88FA620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B4549B3"/>
    <w:multiLevelType w:val="hybridMultilevel"/>
    <w:tmpl w:val="170442BC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1DB30978"/>
    <w:multiLevelType w:val="hybridMultilevel"/>
    <w:tmpl w:val="066EFAA4"/>
    <w:lvl w:ilvl="0" w:tplc="3AB21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1E0C78C6"/>
    <w:multiLevelType w:val="multilevel"/>
    <w:tmpl w:val="32623A0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1E87533A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20F5EA6"/>
    <w:multiLevelType w:val="hybridMultilevel"/>
    <w:tmpl w:val="360CCD3A"/>
    <w:lvl w:ilvl="0" w:tplc="C598E4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221733E"/>
    <w:multiLevelType w:val="hybridMultilevel"/>
    <w:tmpl w:val="D9040E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82A0E69"/>
    <w:multiLevelType w:val="multilevel"/>
    <w:tmpl w:val="7F0209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>
    <w:nsid w:val="288C3E5B"/>
    <w:multiLevelType w:val="multilevel"/>
    <w:tmpl w:val="746003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152" w:hanging="432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3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CAD15CC"/>
    <w:multiLevelType w:val="multilevel"/>
    <w:tmpl w:val="51767B9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6">
    <w:nsid w:val="2D5B2F9A"/>
    <w:multiLevelType w:val="multilevel"/>
    <w:tmpl w:val="93BADF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FAB7891"/>
    <w:multiLevelType w:val="multilevel"/>
    <w:tmpl w:val="7A78E2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>
    <w:nsid w:val="2FC026A3"/>
    <w:multiLevelType w:val="hybridMultilevel"/>
    <w:tmpl w:val="F93AD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FC83C00"/>
    <w:multiLevelType w:val="hybridMultilevel"/>
    <w:tmpl w:val="B0265378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30CA6404"/>
    <w:multiLevelType w:val="multilevel"/>
    <w:tmpl w:val="F95272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321A411A"/>
    <w:multiLevelType w:val="hybridMultilevel"/>
    <w:tmpl w:val="BE10F92E"/>
    <w:lvl w:ilvl="0" w:tplc="A78E7C66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8">
    <w:nsid w:val="3474149E"/>
    <w:multiLevelType w:val="hybridMultilevel"/>
    <w:tmpl w:val="2D04667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>
    <w:nsid w:val="34945863"/>
    <w:multiLevelType w:val="hybridMultilevel"/>
    <w:tmpl w:val="3FC84C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4ED1C15"/>
    <w:multiLevelType w:val="hybridMultilevel"/>
    <w:tmpl w:val="137C00F2"/>
    <w:lvl w:ilvl="0" w:tplc="EAF8E0B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60D4350"/>
    <w:multiLevelType w:val="hybridMultilevel"/>
    <w:tmpl w:val="3E2EC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66A31F6"/>
    <w:multiLevelType w:val="hybridMultilevel"/>
    <w:tmpl w:val="56EC25AE"/>
    <w:lvl w:ilvl="0" w:tplc="399C5F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38637293"/>
    <w:multiLevelType w:val="multilevel"/>
    <w:tmpl w:val="08DE8F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5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66">
    <w:nsid w:val="3A1C788E"/>
    <w:multiLevelType w:val="hybridMultilevel"/>
    <w:tmpl w:val="5A60A1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C7801CB"/>
    <w:multiLevelType w:val="multilevel"/>
    <w:tmpl w:val="91726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8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4EA1849"/>
    <w:multiLevelType w:val="hybridMultilevel"/>
    <w:tmpl w:val="DF5414D8"/>
    <w:lvl w:ilvl="0" w:tplc="D6EA4956">
      <w:start w:val="3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 w:val="0"/>
        <w:i w:val="0"/>
        <w:color w:val="auto"/>
        <w:sz w:val="16"/>
        <w:szCs w:val="16"/>
      </w:rPr>
    </w:lvl>
    <w:lvl w:ilvl="1" w:tplc="AE14D6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4BAA65C">
      <w:start w:val="1"/>
      <w:numFmt w:val="bullet"/>
      <w:lvlText w:val=""/>
      <w:lvlJc w:val="left"/>
      <w:pPr>
        <w:tabs>
          <w:tab w:val="num" w:pos="357"/>
        </w:tabs>
        <w:ind w:left="357" w:firstLine="0"/>
      </w:pPr>
      <w:rPr>
        <w:rFonts w:ascii="Wingdings" w:hAnsi="Wingdings" w:cs="Times New Roman" w:hint="default"/>
        <w:b w:val="0"/>
        <w:i w:val="0"/>
        <w:sz w:val="16"/>
        <w:szCs w:val="16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5A330F1"/>
    <w:multiLevelType w:val="multilevel"/>
    <w:tmpl w:val="1E04FB4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77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49CB3EFD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D5F00E8"/>
    <w:multiLevelType w:val="hybridMultilevel"/>
    <w:tmpl w:val="03B6B14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3">
    <w:nsid w:val="4E583F8D"/>
    <w:multiLevelType w:val="hybridMultilevel"/>
    <w:tmpl w:val="540007A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50C26D55"/>
    <w:multiLevelType w:val="hybridMultilevel"/>
    <w:tmpl w:val="A8821CD6"/>
    <w:lvl w:ilvl="0" w:tplc="96B656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1A73ADD"/>
    <w:multiLevelType w:val="multilevel"/>
    <w:tmpl w:val="A6B618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8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6AB1996"/>
    <w:multiLevelType w:val="hybridMultilevel"/>
    <w:tmpl w:val="71C288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57017DFE"/>
    <w:multiLevelType w:val="multilevel"/>
    <w:tmpl w:val="9768085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3">
    <w:nsid w:val="570D44E7"/>
    <w:multiLevelType w:val="multilevel"/>
    <w:tmpl w:val="9120E2F2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2)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  <w:color w:val="auto"/>
      </w:rPr>
    </w:lvl>
  </w:abstractNum>
  <w:abstractNum w:abstractNumId="94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8AB5525"/>
    <w:multiLevelType w:val="hybridMultilevel"/>
    <w:tmpl w:val="7FE62D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AFE1233"/>
    <w:multiLevelType w:val="multilevel"/>
    <w:tmpl w:val="58B0E0B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>
      <w:start w:val="8"/>
      <w:numFmt w:val="decimal"/>
      <w:isLgl/>
      <w:lvlText w:val="%1.%2."/>
      <w:lvlJc w:val="left"/>
      <w:pPr>
        <w:ind w:left="1113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84" w:hanging="1800"/>
      </w:pPr>
      <w:rPr>
        <w:rFonts w:hint="default"/>
      </w:rPr>
    </w:lvl>
  </w:abstractNum>
  <w:abstractNum w:abstractNumId="98">
    <w:nsid w:val="5C4D4229"/>
    <w:multiLevelType w:val="hybridMultilevel"/>
    <w:tmpl w:val="698E06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0">
    <w:nsid w:val="5C7A703E"/>
    <w:multiLevelType w:val="hybridMultilevel"/>
    <w:tmpl w:val="940879F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C9101DB"/>
    <w:multiLevelType w:val="hybridMultilevel"/>
    <w:tmpl w:val="A8821CD6"/>
    <w:lvl w:ilvl="0" w:tplc="96B656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CF16284"/>
    <w:multiLevelType w:val="multilevel"/>
    <w:tmpl w:val="8F3EB0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3">
    <w:nsid w:val="5E275567"/>
    <w:multiLevelType w:val="hybridMultilevel"/>
    <w:tmpl w:val="24982AB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4">
    <w:nsid w:val="5E2E5314"/>
    <w:multiLevelType w:val="hybridMultilevel"/>
    <w:tmpl w:val="CC0433B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5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8">
    <w:nsid w:val="623A1BD0"/>
    <w:multiLevelType w:val="hybridMultilevel"/>
    <w:tmpl w:val="44B442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62C03B04"/>
    <w:multiLevelType w:val="multilevel"/>
    <w:tmpl w:val="F746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4C36499"/>
    <w:multiLevelType w:val="hybridMultilevel"/>
    <w:tmpl w:val="1B0E42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5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8D5790F"/>
    <w:multiLevelType w:val="hybridMultilevel"/>
    <w:tmpl w:val="2822E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68E72A4B"/>
    <w:multiLevelType w:val="hybridMultilevel"/>
    <w:tmpl w:val="5882F61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9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DA804FA"/>
    <w:multiLevelType w:val="hybridMultilevel"/>
    <w:tmpl w:val="41E2DF26"/>
    <w:lvl w:ilvl="0" w:tplc="0EBC9ACA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E59195E"/>
    <w:multiLevelType w:val="hybridMultilevel"/>
    <w:tmpl w:val="42D452CC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6EB90FCC"/>
    <w:multiLevelType w:val="multilevel"/>
    <w:tmpl w:val="381CD5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6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7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7407116B"/>
    <w:multiLevelType w:val="hybridMultilevel"/>
    <w:tmpl w:val="2B2A468C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72463BA">
      <w:start w:val="1"/>
      <w:numFmt w:val="decimal"/>
      <w:lvlText w:val="%2.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65857EE"/>
    <w:multiLevelType w:val="hybridMultilevel"/>
    <w:tmpl w:val="2A9853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AEE4A4F"/>
    <w:multiLevelType w:val="hybridMultilevel"/>
    <w:tmpl w:val="167E5A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7BEB4224"/>
    <w:multiLevelType w:val="multilevel"/>
    <w:tmpl w:val="F40284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13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09"/>
  </w:num>
  <w:num w:numId="2">
    <w:abstractNumId w:val="84"/>
  </w:num>
  <w:num w:numId="3">
    <w:abstractNumId w:val="40"/>
  </w:num>
  <w:num w:numId="4">
    <w:abstractNumId w:val="16"/>
  </w:num>
  <w:num w:numId="5">
    <w:abstractNumId w:val="79"/>
  </w:num>
  <w:num w:numId="6">
    <w:abstractNumId w:val="17"/>
  </w:num>
  <w:num w:numId="7">
    <w:abstractNumId w:val="68"/>
  </w:num>
  <w:num w:numId="8">
    <w:abstractNumId w:val="126"/>
  </w:num>
  <w:num w:numId="9">
    <w:abstractNumId w:val="47"/>
  </w:num>
  <w:num w:numId="10">
    <w:abstractNumId w:val="114"/>
  </w:num>
  <w:num w:numId="11">
    <w:abstractNumId w:val="63"/>
  </w:num>
  <w:num w:numId="12">
    <w:abstractNumId w:val="70"/>
  </w:num>
  <w:num w:numId="13">
    <w:abstractNumId w:val="39"/>
  </w:num>
  <w:num w:numId="14">
    <w:abstractNumId w:val="65"/>
  </w:num>
  <w:num w:numId="15">
    <w:abstractNumId w:val="13"/>
  </w:num>
  <w:num w:numId="16">
    <w:abstractNumId w:val="35"/>
  </w:num>
  <w:num w:numId="17">
    <w:abstractNumId w:val="97"/>
  </w:num>
  <w:num w:numId="18">
    <w:abstractNumId w:val="120"/>
  </w:num>
  <w:num w:numId="19">
    <w:abstractNumId w:val="32"/>
  </w:num>
  <w:num w:numId="20">
    <w:abstractNumId w:val="10"/>
  </w:num>
  <w:num w:numId="21">
    <w:abstractNumId w:val="128"/>
  </w:num>
  <w:num w:numId="22">
    <w:abstractNumId w:val="25"/>
  </w:num>
  <w:num w:numId="23">
    <w:abstractNumId w:val="92"/>
  </w:num>
  <w:num w:numId="24">
    <w:abstractNumId w:val="6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5">
    <w:abstractNumId w:val="9"/>
  </w:num>
  <w:num w:numId="26">
    <w:abstractNumId w:val="99"/>
  </w:num>
  <w:num w:numId="27">
    <w:abstractNumId w:val="57"/>
  </w:num>
  <w:num w:numId="28">
    <w:abstractNumId w:val="117"/>
  </w:num>
  <w:num w:numId="29">
    <w:abstractNumId w:val="132"/>
  </w:num>
  <w:num w:numId="30">
    <w:abstractNumId w:val="53"/>
  </w:num>
  <w:num w:numId="31">
    <w:abstractNumId w:val="30"/>
  </w:num>
  <w:num w:numId="32">
    <w:abstractNumId w:val="20"/>
  </w:num>
  <w:num w:numId="33">
    <w:abstractNumId w:val="102"/>
  </w:num>
  <w:num w:numId="34">
    <w:abstractNumId w:val="116"/>
  </w:num>
  <w:num w:numId="35">
    <w:abstractNumId w:val="77"/>
  </w:num>
  <w:num w:numId="36">
    <w:abstractNumId w:val="51"/>
  </w:num>
  <w:num w:numId="37">
    <w:abstractNumId w:val="4"/>
  </w:num>
  <w:num w:numId="38">
    <w:abstractNumId w:val="18"/>
  </w:num>
  <w:num w:numId="39">
    <w:abstractNumId w:val="8"/>
  </w:num>
  <w:num w:numId="40">
    <w:abstractNumId w:val="56"/>
  </w:num>
  <w:num w:numId="41">
    <w:abstractNumId w:val="112"/>
  </w:num>
  <w:num w:numId="42">
    <w:abstractNumId w:val="24"/>
  </w:num>
  <w:num w:numId="43">
    <w:abstractNumId w:val="90"/>
  </w:num>
  <w:num w:numId="44">
    <w:abstractNumId w:val="27"/>
  </w:num>
  <w:num w:numId="45">
    <w:abstractNumId w:val="37"/>
  </w:num>
  <w:num w:numId="46">
    <w:abstractNumId w:val="119"/>
  </w:num>
  <w:num w:numId="47">
    <w:abstractNumId w:val="131"/>
  </w:num>
  <w:num w:numId="48">
    <w:abstractNumId w:val="125"/>
  </w:num>
  <w:num w:numId="49">
    <w:abstractNumId w:val="7"/>
  </w:num>
  <w:num w:numId="50">
    <w:abstractNumId w:val="31"/>
  </w:num>
  <w:num w:numId="51">
    <w:abstractNumId w:val="107"/>
  </w:num>
  <w:num w:numId="52">
    <w:abstractNumId w:val="43"/>
  </w:num>
  <w:num w:numId="53">
    <w:abstractNumId w:val="73"/>
  </w:num>
  <w:num w:numId="54">
    <w:abstractNumId w:val="75"/>
  </w:num>
  <w:num w:numId="55">
    <w:abstractNumId w:val="62"/>
  </w:num>
  <w:num w:numId="56">
    <w:abstractNumId w:val="127"/>
  </w:num>
  <w:num w:numId="57">
    <w:abstractNumId w:val="115"/>
  </w:num>
  <w:num w:numId="58">
    <w:abstractNumId w:val="135"/>
  </w:num>
  <w:num w:numId="59">
    <w:abstractNumId w:val="111"/>
  </w:num>
  <w:num w:numId="60">
    <w:abstractNumId w:val="34"/>
  </w:num>
  <w:num w:numId="61">
    <w:abstractNumId w:val="100"/>
  </w:num>
  <w:num w:numId="62">
    <w:abstractNumId w:val="71"/>
  </w:num>
  <w:num w:numId="63">
    <w:abstractNumId w:val="136"/>
  </w:num>
  <w:num w:numId="64">
    <w:abstractNumId w:val="54"/>
  </w:num>
  <w:num w:numId="65">
    <w:abstractNumId w:val="96"/>
  </w:num>
  <w:num w:numId="66">
    <w:abstractNumId w:val="80"/>
  </w:num>
  <w:num w:numId="67">
    <w:abstractNumId w:val="6"/>
  </w:num>
  <w:num w:numId="68">
    <w:abstractNumId w:val="49"/>
  </w:num>
  <w:num w:numId="69">
    <w:abstractNumId w:val="45"/>
  </w:num>
  <w:num w:numId="70">
    <w:abstractNumId w:val="87"/>
  </w:num>
  <w:num w:numId="71">
    <w:abstractNumId w:val="134"/>
  </w:num>
  <w:num w:numId="72">
    <w:abstractNumId w:val="44"/>
  </w:num>
  <w:num w:numId="73">
    <w:abstractNumId w:val="36"/>
  </w:num>
  <w:num w:numId="74">
    <w:abstractNumId w:val="48"/>
  </w:num>
  <w:num w:numId="75">
    <w:abstractNumId w:val="81"/>
  </w:num>
  <w:num w:numId="76">
    <w:abstractNumId w:val="12"/>
  </w:num>
  <w:num w:numId="77">
    <w:abstractNumId w:val="106"/>
  </w:num>
  <w:num w:numId="78">
    <w:abstractNumId w:val="85"/>
  </w:num>
  <w:num w:numId="79">
    <w:abstractNumId w:val="123"/>
  </w:num>
  <w:num w:numId="80">
    <w:abstractNumId w:val="110"/>
  </w:num>
  <w:num w:numId="81">
    <w:abstractNumId w:val="129"/>
  </w:num>
  <w:num w:numId="82">
    <w:abstractNumId w:val="29"/>
  </w:num>
  <w:num w:numId="83">
    <w:abstractNumId w:val="89"/>
  </w:num>
  <w:num w:numId="84">
    <w:abstractNumId w:val="86"/>
  </w:num>
  <w:num w:numId="85">
    <w:abstractNumId w:val="5"/>
  </w:num>
  <w:num w:numId="86">
    <w:abstractNumId w:val="105"/>
  </w:num>
  <w:num w:numId="87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21"/>
  </w:num>
  <w:num w:numId="89">
    <w:abstractNumId w:val="46"/>
  </w:num>
  <w:num w:numId="90">
    <w:abstractNumId w:val="94"/>
  </w:num>
  <w:num w:numId="91">
    <w:abstractNumId w:val="38"/>
  </w:num>
  <w:num w:numId="92">
    <w:abstractNumId w:val="50"/>
  </w:num>
  <w:num w:numId="93">
    <w:abstractNumId w:val="1"/>
  </w:num>
  <w:num w:numId="94">
    <w:abstractNumId w:val="74"/>
  </w:num>
  <w:num w:numId="95">
    <w:abstractNumId w:val="72"/>
  </w:num>
  <w:num w:numId="96">
    <w:abstractNumId w:val="95"/>
  </w:num>
  <w:num w:numId="97">
    <w:abstractNumId w:val="42"/>
  </w:num>
  <w:num w:numId="98">
    <w:abstractNumId w:val="33"/>
  </w:num>
  <w:num w:numId="99">
    <w:abstractNumId w:val="15"/>
  </w:num>
  <w:num w:numId="100">
    <w:abstractNumId w:val="55"/>
  </w:num>
  <w:num w:numId="101">
    <w:abstractNumId w:val="28"/>
  </w:num>
  <w:num w:numId="102">
    <w:abstractNumId w:val="83"/>
  </w:num>
  <w:num w:numId="103">
    <w:abstractNumId w:val="52"/>
  </w:num>
  <w:num w:numId="104">
    <w:abstractNumId w:val="76"/>
  </w:num>
  <w:num w:numId="105">
    <w:abstractNumId w:val="59"/>
  </w:num>
  <w:num w:numId="106">
    <w:abstractNumId w:val="103"/>
  </w:num>
  <w:num w:numId="107">
    <w:abstractNumId w:val="26"/>
  </w:num>
  <w:num w:numId="108">
    <w:abstractNumId w:val="78"/>
  </w:num>
  <w:num w:numId="109">
    <w:abstractNumId w:val="21"/>
  </w:num>
  <w:num w:numId="110">
    <w:abstractNumId w:val="23"/>
  </w:num>
  <w:num w:numId="111">
    <w:abstractNumId w:val="88"/>
  </w:num>
  <w:num w:numId="112">
    <w:abstractNumId w:val="22"/>
  </w:num>
  <w:num w:numId="113">
    <w:abstractNumId w:val="64"/>
  </w:num>
  <w:num w:numId="114">
    <w:abstractNumId w:val="66"/>
  </w:num>
  <w:num w:numId="115">
    <w:abstractNumId w:val="133"/>
  </w:num>
  <w:num w:numId="116">
    <w:abstractNumId w:val="11"/>
  </w:num>
  <w:num w:numId="117">
    <w:abstractNumId w:val="130"/>
  </w:num>
  <w:num w:numId="118">
    <w:abstractNumId w:val="41"/>
  </w:num>
  <w:num w:numId="119">
    <w:abstractNumId w:val="122"/>
  </w:num>
  <w:num w:numId="120">
    <w:abstractNumId w:val="101"/>
  </w:num>
  <w:num w:numId="121">
    <w:abstractNumId w:val="124"/>
  </w:num>
  <w:num w:numId="122">
    <w:abstractNumId w:val="67"/>
  </w:num>
  <w:num w:numId="123">
    <w:abstractNumId w:val="19"/>
  </w:num>
  <w:num w:numId="124">
    <w:abstractNumId w:val="93"/>
  </w:num>
  <w:num w:numId="125">
    <w:abstractNumId w:val="60"/>
  </w:num>
  <w:num w:numId="126">
    <w:abstractNumId w:val="113"/>
  </w:num>
  <w:num w:numId="127">
    <w:abstractNumId w:val="82"/>
  </w:num>
  <w:num w:numId="128">
    <w:abstractNumId w:val="118"/>
  </w:num>
  <w:num w:numId="129">
    <w:abstractNumId w:val="61"/>
  </w:num>
  <w:num w:numId="130">
    <w:abstractNumId w:val="58"/>
  </w:num>
  <w:num w:numId="131">
    <w:abstractNumId w:val="14"/>
  </w:num>
  <w:num w:numId="132">
    <w:abstractNumId w:val="91"/>
  </w:num>
  <w:num w:numId="133">
    <w:abstractNumId w:val="98"/>
  </w:num>
  <w:num w:numId="134">
    <w:abstractNumId w:val="104"/>
  </w:num>
  <w:num w:numId="135">
    <w:abstractNumId w:val="108"/>
  </w:num>
  <w:numIdMacAtCleanup w:val="1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3F0BF9"/>
    <w:rsid w:val="0000095E"/>
    <w:rsid w:val="00001479"/>
    <w:rsid w:val="00005766"/>
    <w:rsid w:val="000108F1"/>
    <w:rsid w:val="00011F90"/>
    <w:rsid w:val="00012F0E"/>
    <w:rsid w:val="000134B8"/>
    <w:rsid w:val="00013DCD"/>
    <w:rsid w:val="0001420F"/>
    <w:rsid w:val="00015674"/>
    <w:rsid w:val="00015A03"/>
    <w:rsid w:val="0001656C"/>
    <w:rsid w:val="0002077A"/>
    <w:rsid w:val="00020860"/>
    <w:rsid w:val="0002160B"/>
    <w:rsid w:val="00022470"/>
    <w:rsid w:val="00023E79"/>
    <w:rsid w:val="00025E72"/>
    <w:rsid w:val="00026D6F"/>
    <w:rsid w:val="000303F6"/>
    <w:rsid w:val="0003109A"/>
    <w:rsid w:val="00032ADB"/>
    <w:rsid w:val="000353A8"/>
    <w:rsid w:val="00036E27"/>
    <w:rsid w:val="0003745F"/>
    <w:rsid w:val="00037BF7"/>
    <w:rsid w:val="00043A3C"/>
    <w:rsid w:val="00044268"/>
    <w:rsid w:val="00044477"/>
    <w:rsid w:val="0004561F"/>
    <w:rsid w:val="00047CB7"/>
    <w:rsid w:val="00047E96"/>
    <w:rsid w:val="00050DFA"/>
    <w:rsid w:val="000516B9"/>
    <w:rsid w:val="00051EDA"/>
    <w:rsid w:val="00054242"/>
    <w:rsid w:val="00054546"/>
    <w:rsid w:val="00055BC7"/>
    <w:rsid w:val="00055C0B"/>
    <w:rsid w:val="00057123"/>
    <w:rsid w:val="00057690"/>
    <w:rsid w:val="00062E2B"/>
    <w:rsid w:val="00070F86"/>
    <w:rsid w:val="0007146A"/>
    <w:rsid w:val="00071D49"/>
    <w:rsid w:val="00072219"/>
    <w:rsid w:val="00074158"/>
    <w:rsid w:val="000741BB"/>
    <w:rsid w:val="00074A50"/>
    <w:rsid w:val="00075232"/>
    <w:rsid w:val="000756F9"/>
    <w:rsid w:val="00077A84"/>
    <w:rsid w:val="00077B38"/>
    <w:rsid w:val="00080475"/>
    <w:rsid w:val="00081CA5"/>
    <w:rsid w:val="00082A1F"/>
    <w:rsid w:val="00083B42"/>
    <w:rsid w:val="000854A9"/>
    <w:rsid w:val="000855B8"/>
    <w:rsid w:val="00085A8D"/>
    <w:rsid w:val="00086182"/>
    <w:rsid w:val="00087D7D"/>
    <w:rsid w:val="00087F6B"/>
    <w:rsid w:val="00091002"/>
    <w:rsid w:val="00094359"/>
    <w:rsid w:val="000974BE"/>
    <w:rsid w:val="00097611"/>
    <w:rsid w:val="000A09DB"/>
    <w:rsid w:val="000A1700"/>
    <w:rsid w:val="000A52CF"/>
    <w:rsid w:val="000A593C"/>
    <w:rsid w:val="000B0153"/>
    <w:rsid w:val="000B1392"/>
    <w:rsid w:val="000B17F6"/>
    <w:rsid w:val="000B2EBB"/>
    <w:rsid w:val="000B3056"/>
    <w:rsid w:val="000B319D"/>
    <w:rsid w:val="000B434A"/>
    <w:rsid w:val="000B4C17"/>
    <w:rsid w:val="000B6925"/>
    <w:rsid w:val="000B6EBA"/>
    <w:rsid w:val="000B73E2"/>
    <w:rsid w:val="000C09FC"/>
    <w:rsid w:val="000C17E0"/>
    <w:rsid w:val="000C5E87"/>
    <w:rsid w:val="000C5EF6"/>
    <w:rsid w:val="000C64BC"/>
    <w:rsid w:val="000C77A5"/>
    <w:rsid w:val="000C7C2D"/>
    <w:rsid w:val="000D21EF"/>
    <w:rsid w:val="000D22A5"/>
    <w:rsid w:val="000D3200"/>
    <w:rsid w:val="000D583B"/>
    <w:rsid w:val="000D7164"/>
    <w:rsid w:val="000D78FF"/>
    <w:rsid w:val="000E0312"/>
    <w:rsid w:val="000E1617"/>
    <w:rsid w:val="000E2183"/>
    <w:rsid w:val="000E2373"/>
    <w:rsid w:val="000E4EF2"/>
    <w:rsid w:val="000E645F"/>
    <w:rsid w:val="000E6A45"/>
    <w:rsid w:val="000E786A"/>
    <w:rsid w:val="000E7A0D"/>
    <w:rsid w:val="000F4AE4"/>
    <w:rsid w:val="000F61BB"/>
    <w:rsid w:val="000F6243"/>
    <w:rsid w:val="000F71AA"/>
    <w:rsid w:val="000F7232"/>
    <w:rsid w:val="000F7618"/>
    <w:rsid w:val="000F786C"/>
    <w:rsid w:val="001013C1"/>
    <w:rsid w:val="00101BEA"/>
    <w:rsid w:val="00104A5A"/>
    <w:rsid w:val="00105E95"/>
    <w:rsid w:val="00106100"/>
    <w:rsid w:val="0010795F"/>
    <w:rsid w:val="00107C6D"/>
    <w:rsid w:val="00110A1E"/>
    <w:rsid w:val="001111AD"/>
    <w:rsid w:val="00111244"/>
    <w:rsid w:val="001132A7"/>
    <w:rsid w:val="001132EF"/>
    <w:rsid w:val="00114754"/>
    <w:rsid w:val="00115CA7"/>
    <w:rsid w:val="001175DF"/>
    <w:rsid w:val="00117BA1"/>
    <w:rsid w:val="00122485"/>
    <w:rsid w:val="001238AB"/>
    <w:rsid w:val="0012450B"/>
    <w:rsid w:val="001256B5"/>
    <w:rsid w:val="001277F4"/>
    <w:rsid w:val="0013030D"/>
    <w:rsid w:val="001328DE"/>
    <w:rsid w:val="00133A8E"/>
    <w:rsid w:val="001343C4"/>
    <w:rsid w:val="0013580C"/>
    <w:rsid w:val="001364C9"/>
    <w:rsid w:val="00137B18"/>
    <w:rsid w:val="00140143"/>
    <w:rsid w:val="0014018F"/>
    <w:rsid w:val="00140191"/>
    <w:rsid w:val="00140EEE"/>
    <w:rsid w:val="00142338"/>
    <w:rsid w:val="0014387A"/>
    <w:rsid w:val="001449CD"/>
    <w:rsid w:val="001453A7"/>
    <w:rsid w:val="0014580F"/>
    <w:rsid w:val="00145930"/>
    <w:rsid w:val="00146003"/>
    <w:rsid w:val="00146FED"/>
    <w:rsid w:val="001500F1"/>
    <w:rsid w:val="00150F27"/>
    <w:rsid w:val="00151781"/>
    <w:rsid w:val="00151E88"/>
    <w:rsid w:val="0015286C"/>
    <w:rsid w:val="00153E73"/>
    <w:rsid w:val="00153EE5"/>
    <w:rsid w:val="001545AA"/>
    <w:rsid w:val="001545E1"/>
    <w:rsid w:val="00156345"/>
    <w:rsid w:val="001568C6"/>
    <w:rsid w:val="00156BC9"/>
    <w:rsid w:val="00160625"/>
    <w:rsid w:val="00161B35"/>
    <w:rsid w:val="00162A82"/>
    <w:rsid w:val="0016363B"/>
    <w:rsid w:val="00164E35"/>
    <w:rsid w:val="001727CB"/>
    <w:rsid w:val="00173A7A"/>
    <w:rsid w:val="001756D7"/>
    <w:rsid w:val="001760B9"/>
    <w:rsid w:val="001820A9"/>
    <w:rsid w:val="00185D30"/>
    <w:rsid w:val="00187730"/>
    <w:rsid w:val="00190D1E"/>
    <w:rsid w:val="00191941"/>
    <w:rsid w:val="00193918"/>
    <w:rsid w:val="00194493"/>
    <w:rsid w:val="00194777"/>
    <w:rsid w:val="00197961"/>
    <w:rsid w:val="001A047E"/>
    <w:rsid w:val="001A209B"/>
    <w:rsid w:val="001A286C"/>
    <w:rsid w:val="001A42B2"/>
    <w:rsid w:val="001A46F5"/>
    <w:rsid w:val="001A7FCB"/>
    <w:rsid w:val="001B1C0F"/>
    <w:rsid w:val="001B23CF"/>
    <w:rsid w:val="001C0338"/>
    <w:rsid w:val="001C0B21"/>
    <w:rsid w:val="001C1BE0"/>
    <w:rsid w:val="001C20FD"/>
    <w:rsid w:val="001C5E43"/>
    <w:rsid w:val="001D056A"/>
    <w:rsid w:val="001D1604"/>
    <w:rsid w:val="001D1F8B"/>
    <w:rsid w:val="001D2381"/>
    <w:rsid w:val="001D32C6"/>
    <w:rsid w:val="001D35E9"/>
    <w:rsid w:val="001D5C00"/>
    <w:rsid w:val="001D5C97"/>
    <w:rsid w:val="001D6B4D"/>
    <w:rsid w:val="001D748F"/>
    <w:rsid w:val="001D783D"/>
    <w:rsid w:val="001E0F01"/>
    <w:rsid w:val="001E1C68"/>
    <w:rsid w:val="001E1CAE"/>
    <w:rsid w:val="001E22B8"/>
    <w:rsid w:val="001E2835"/>
    <w:rsid w:val="001E2AA9"/>
    <w:rsid w:val="001E2C33"/>
    <w:rsid w:val="001E4A57"/>
    <w:rsid w:val="001E5EAC"/>
    <w:rsid w:val="001E60F5"/>
    <w:rsid w:val="001E62E3"/>
    <w:rsid w:val="001F01AE"/>
    <w:rsid w:val="001F0E5F"/>
    <w:rsid w:val="001F1060"/>
    <w:rsid w:val="001F42EE"/>
    <w:rsid w:val="001F4B7F"/>
    <w:rsid w:val="001F4E35"/>
    <w:rsid w:val="001F5216"/>
    <w:rsid w:val="001F563E"/>
    <w:rsid w:val="001F59E3"/>
    <w:rsid w:val="001F7D42"/>
    <w:rsid w:val="001F7D7C"/>
    <w:rsid w:val="0020069F"/>
    <w:rsid w:val="002009D4"/>
    <w:rsid w:val="00203D96"/>
    <w:rsid w:val="002048A4"/>
    <w:rsid w:val="00205D3F"/>
    <w:rsid w:val="002062B6"/>
    <w:rsid w:val="00206408"/>
    <w:rsid w:val="00206F6A"/>
    <w:rsid w:val="002076D2"/>
    <w:rsid w:val="0020788F"/>
    <w:rsid w:val="00210EA8"/>
    <w:rsid w:val="00212650"/>
    <w:rsid w:val="002134E4"/>
    <w:rsid w:val="00213896"/>
    <w:rsid w:val="0021413A"/>
    <w:rsid w:val="002146B6"/>
    <w:rsid w:val="002158EE"/>
    <w:rsid w:val="002162CB"/>
    <w:rsid w:val="00217073"/>
    <w:rsid w:val="00217D78"/>
    <w:rsid w:val="002209E9"/>
    <w:rsid w:val="0022257E"/>
    <w:rsid w:val="0022286C"/>
    <w:rsid w:val="00222E1F"/>
    <w:rsid w:val="002265C9"/>
    <w:rsid w:val="00226743"/>
    <w:rsid w:val="00227281"/>
    <w:rsid w:val="0022754D"/>
    <w:rsid w:val="0023006A"/>
    <w:rsid w:val="00231260"/>
    <w:rsid w:val="00232323"/>
    <w:rsid w:val="0023285E"/>
    <w:rsid w:val="00233FDD"/>
    <w:rsid w:val="00234CC8"/>
    <w:rsid w:val="00237F05"/>
    <w:rsid w:val="00241FAD"/>
    <w:rsid w:val="002434B1"/>
    <w:rsid w:val="00247ABB"/>
    <w:rsid w:val="00250040"/>
    <w:rsid w:val="002505B5"/>
    <w:rsid w:val="00251D54"/>
    <w:rsid w:val="0025317D"/>
    <w:rsid w:val="00253E2B"/>
    <w:rsid w:val="00253ED1"/>
    <w:rsid w:val="0025436E"/>
    <w:rsid w:val="00255378"/>
    <w:rsid w:val="00255588"/>
    <w:rsid w:val="00255CED"/>
    <w:rsid w:val="00256D96"/>
    <w:rsid w:val="00257284"/>
    <w:rsid w:val="002612F0"/>
    <w:rsid w:val="0026133A"/>
    <w:rsid w:val="002623BA"/>
    <w:rsid w:val="00264BC2"/>
    <w:rsid w:val="00264D07"/>
    <w:rsid w:val="0026525C"/>
    <w:rsid w:val="0026593E"/>
    <w:rsid w:val="0027060C"/>
    <w:rsid w:val="00270DD9"/>
    <w:rsid w:val="002747B4"/>
    <w:rsid w:val="00274E0D"/>
    <w:rsid w:val="00275957"/>
    <w:rsid w:val="002760C6"/>
    <w:rsid w:val="002765C6"/>
    <w:rsid w:val="00276F06"/>
    <w:rsid w:val="00280042"/>
    <w:rsid w:val="0028041E"/>
    <w:rsid w:val="002810CC"/>
    <w:rsid w:val="00281DEF"/>
    <w:rsid w:val="00282324"/>
    <w:rsid w:val="00282A5C"/>
    <w:rsid w:val="00282ECE"/>
    <w:rsid w:val="002834FA"/>
    <w:rsid w:val="00283553"/>
    <w:rsid w:val="0028357D"/>
    <w:rsid w:val="00284E6A"/>
    <w:rsid w:val="00285829"/>
    <w:rsid w:val="0028703F"/>
    <w:rsid w:val="00287601"/>
    <w:rsid w:val="00290346"/>
    <w:rsid w:val="002908A0"/>
    <w:rsid w:val="00292986"/>
    <w:rsid w:val="00295CB5"/>
    <w:rsid w:val="0029640C"/>
    <w:rsid w:val="00297F2B"/>
    <w:rsid w:val="002A082C"/>
    <w:rsid w:val="002A128B"/>
    <w:rsid w:val="002A182E"/>
    <w:rsid w:val="002A2583"/>
    <w:rsid w:val="002A26AD"/>
    <w:rsid w:val="002A38AA"/>
    <w:rsid w:val="002A3D16"/>
    <w:rsid w:val="002A43AE"/>
    <w:rsid w:val="002A48D5"/>
    <w:rsid w:val="002A5BF9"/>
    <w:rsid w:val="002A5C8C"/>
    <w:rsid w:val="002A5E71"/>
    <w:rsid w:val="002A7D50"/>
    <w:rsid w:val="002B06B6"/>
    <w:rsid w:val="002B0E0F"/>
    <w:rsid w:val="002B2932"/>
    <w:rsid w:val="002B3F49"/>
    <w:rsid w:val="002B5168"/>
    <w:rsid w:val="002C341E"/>
    <w:rsid w:val="002C40E7"/>
    <w:rsid w:val="002C4C85"/>
    <w:rsid w:val="002C529E"/>
    <w:rsid w:val="002C6130"/>
    <w:rsid w:val="002C6A44"/>
    <w:rsid w:val="002C728E"/>
    <w:rsid w:val="002D2809"/>
    <w:rsid w:val="002D2B57"/>
    <w:rsid w:val="002D329A"/>
    <w:rsid w:val="002D39DD"/>
    <w:rsid w:val="002D65E8"/>
    <w:rsid w:val="002D7D8B"/>
    <w:rsid w:val="002D7DEE"/>
    <w:rsid w:val="002D7E62"/>
    <w:rsid w:val="002E117D"/>
    <w:rsid w:val="002E15F2"/>
    <w:rsid w:val="002E28E4"/>
    <w:rsid w:val="002F08CF"/>
    <w:rsid w:val="002F09C2"/>
    <w:rsid w:val="002F1C18"/>
    <w:rsid w:val="002F2018"/>
    <w:rsid w:val="002F254C"/>
    <w:rsid w:val="002F2CE2"/>
    <w:rsid w:val="002F35FB"/>
    <w:rsid w:val="002F563E"/>
    <w:rsid w:val="002F5F44"/>
    <w:rsid w:val="002F6294"/>
    <w:rsid w:val="0030272E"/>
    <w:rsid w:val="00303A49"/>
    <w:rsid w:val="003057B6"/>
    <w:rsid w:val="003058B1"/>
    <w:rsid w:val="003060E4"/>
    <w:rsid w:val="003068E5"/>
    <w:rsid w:val="00307348"/>
    <w:rsid w:val="00310D16"/>
    <w:rsid w:val="003118A8"/>
    <w:rsid w:val="00311DC2"/>
    <w:rsid w:val="00312978"/>
    <w:rsid w:val="00312AAC"/>
    <w:rsid w:val="003138F8"/>
    <w:rsid w:val="0031397D"/>
    <w:rsid w:val="00314556"/>
    <w:rsid w:val="003171BD"/>
    <w:rsid w:val="00317BAA"/>
    <w:rsid w:val="0032028B"/>
    <w:rsid w:val="00320700"/>
    <w:rsid w:val="00321660"/>
    <w:rsid w:val="00321F1F"/>
    <w:rsid w:val="0032200A"/>
    <w:rsid w:val="00322F80"/>
    <w:rsid w:val="003246DC"/>
    <w:rsid w:val="00325C22"/>
    <w:rsid w:val="00330A9A"/>
    <w:rsid w:val="003314A4"/>
    <w:rsid w:val="00333330"/>
    <w:rsid w:val="003362FB"/>
    <w:rsid w:val="003404B4"/>
    <w:rsid w:val="00340EFA"/>
    <w:rsid w:val="003421E3"/>
    <w:rsid w:val="00342740"/>
    <w:rsid w:val="00346EE1"/>
    <w:rsid w:val="00350816"/>
    <w:rsid w:val="003511EB"/>
    <w:rsid w:val="00353D70"/>
    <w:rsid w:val="00355B87"/>
    <w:rsid w:val="00356923"/>
    <w:rsid w:val="003571D4"/>
    <w:rsid w:val="00360CAF"/>
    <w:rsid w:val="00360DEF"/>
    <w:rsid w:val="00361A16"/>
    <w:rsid w:val="003635F1"/>
    <w:rsid w:val="00367829"/>
    <w:rsid w:val="00367C14"/>
    <w:rsid w:val="00370519"/>
    <w:rsid w:val="00370ADA"/>
    <w:rsid w:val="00372F8D"/>
    <w:rsid w:val="00373271"/>
    <w:rsid w:val="00373ABA"/>
    <w:rsid w:val="00373FF8"/>
    <w:rsid w:val="00375C55"/>
    <w:rsid w:val="0037742A"/>
    <w:rsid w:val="00380333"/>
    <w:rsid w:val="00383222"/>
    <w:rsid w:val="0038453B"/>
    <w:rsid w:val="00384C20"/>
    <w:rsid w:val="00386801"/>
    <w:rsid w:val="00386D81"/>
    <w:rsid w:val="003879A6"/>
    <w:rsid w:val="00387E21"/>
    <w:rsid w:val="00391803"/>
    <w:rsid w:val="00391CD3"/>
    <w:rsid w:val="00392A47"/>
    <w:rsid w:val="00395AA1"/>
    <w:rsid w:val="00397224"/>
    <w:rsid w:val="003A2C71"/>
    <w:rsid w:val="003A394F"/>
    <w:rsid w:val="003A3D0C"/>
    <w:rsid w:val="003A4E51"/>
    <w:rsid w:val="003A4FB8"/>
    <w:rsid w:val="003A5689"/>
    <w:rsid w:val="003A6176"/>
    <w:rsid w:val="003A6660"/>
    <w:rsid w:val="003A6BDF"/>
    <w:rsid w:val="003A6EA1"/>
    <w:rsid w:val="003A70E7"/>
    <w:rsid w:val="003A79B3"/>
    <w:rsid w:val="003A7F6A"/>
    <w:rsid w:val="003B31AE"/>
    <w:rsid w:val="003B7B13"/>
    <w:rsid w:val="003C00FC"/>
    <w:rsid w:val="003C474E"/>
    <w:rsid w:val="003C58AB"/>
    <w:rsid w:val="003C5B87"/>
    <w:rsid w:val="003C5F64"/>
    <w:rsid w:val="003D3015"/>
    <w:rsid w:val="003D435F"/>
    <w:rsid w:val="003E02F1"/>
    <w:rsid w:val="003E066A"/>
    <w:rsid w:val="003E0CED"/>
    <w:rsid w:val="003E12BA"/>
    <w:rsid w:val="003E2339"/>
    <w:rsid w:val="003E44F5"/>
    <w:rsid w:val="003E4F09"/>
    <w:rsid w:val="003E6428"/>
    <w:rsid w:val="003E7391"/>
    <w:rsid w:val="003E7976"/>
    <w:rsid w:val="003F0BF9"/>
    <w:rsid w:val="003F4167"/>
    <w:rsid w:val="003F6AC9"/>
    <w:rsid w:val="004000F3"/>
    <w:rsid w:val="0040058A"/>
    <w:rsid w:val="00401061"/>
    <w:rsid w:val="00401458"/>
    <w:rsid w:val="004051D5"/>
    <w:rsid w:val="004075DD"/>
    <w:rsid w:val="0041009C"/>
    <w:rsid w:val="00411596"/>
    <w:rsid w:val="00412B9B"/>
    <w:rsid w:val="004131BA"/>
    <w:rsid w:val="004131DE"/>
    <w:rsid w:val="00413DE3"/>
    <w:rsid w:val="00414D5B"/>
    <w:rsid w:val="00416456"/>
    <w:rsid w:val="004178C4"/>
    <w:rsid w:val="00417ECE"/>
    <w:rsid w:val="004204A0"/>
    <w:rsid w:val="00420946"/>
    <w:rsid w:val="00421382"/>
    <w:rsid w:val="004222AF"/>
    <w:rsid w:val="00427082"/>
    <w:rsid w:val="004277A8"/>
    <w:rsid w:val="0043331A"/>
    <w:rsid w:val="0043353A"/>
    <w:rsid w:val="00435CD8"/>
    <w:rsid w:val="004374C9"/>
    <w:rsid w:val="004435F5"/>
    <w:rsid w:val="00447623"/>
    <w:rsid w:val="004510DB"/>
    <w:rsid w:val="00451812"/>
    <w:rsid w:val="0045430D"/>
    <w:rsid w:val="00454FCC"/>
    <w:rsid w:val="00455BD6"/>
    <w:rsid w:val="00456432"/>
    <w:rsid w:val="00457892"/>
    <w:rsid w:val="00461288"/>
    <w:rsid w:val="00463C13"/>
    <w:rsid w:val="00464828"/>
    <w:rsid w:val="00464908"/>
    <w:rsid w:val="00464EBA"/>
    <w:rsid w:val="00464ED6"/>
    <w:rsid w:val="00465731"/>
    <w:rsid w:val="00467BC4"/>
    <w:rsid w:val="00467CF1"/>
    <w:rsid w:val="00470F5F"/>
    <w:rsid w:val="00471B90"/>
    <w:rsid w:val="0047273B"/>
    <w:rsid w:val="0047395A"/>
    <w:rsid w:val="00474572"/>
    <w:rsid w:val="0047551D"/>
    <w:rsid w:val="0047736C"/>
    <w:rsid w:val="004779B7"/>
    <w:rsid w:val="004804B7"/>
    <w:rsid w:val="00480E1C"/>
    <w:rsid w:val="004843C5"/>
    <w:rsid w:val="004846A9"/>
    <w:rsid w:val="004850F7"/>
    <w:rsid w:val="004857FD"/>
    <w:rsid w:val="00485E2C"/>
    <w:rsid w:val="0048693D"/>
    <w:rsid w:val="004873E2"/>
    <w:rsid w:val="004909C2"/>
    <w:rsid w:val="00491F49"/>
    <w:rsid w:val="00492739"/>
    <w:rsid w:val="00492749"/>
    <w:rsid w:val="004951F7"/>
    <w:rsid w:val="00496864"/>
    <w:rsid w:val="004A1378"/>
    <w:rsid w:val="004A23A2"/>
    <w:rsid w:val="004A2B67"/>
    <w:rsid w:val="004A356E"/>
    <w:rsid w:val="004A39FB"/>
    <w:rsid w:val="004A4181"/>
    <w:rsid w:val="004A5B77"/>
    <w:rsid w:val="004A7AD4"/>
    <w:rsid w:val="004B0859"/>
    <w:rsid w:val="004B0904"/>
    <w:rsid w:val="004B0D4C"/>
    <w:rsid w:val="004B1003"/>
    <w:rsid w:val="004B1649"/>
    <w:rsid w:val="004B2A0B"/>
    <w:rsid w:val="004B2D26"/>
    <w:rsid w:val="004B2E5E"/>
    <w:rsid w:val="004B62A8"/>
    <w:rsid w:val="004B6319"/>
    <w:rsid w:val="004B6A7A"/>
    <w:rsid w:val="004B746A"/>
    <w:rsid w:val="004B775B"/>
    <w:rsid w:val="004C01DF"/>
    <w:rsid w:val="004C2171"/>
    <w:rsid w:val="004C2476"/>
    <w:rsid w:val="004C3604"/>
    <w:rsid w:val="004C3B86"/>
    <w:rsid w:val="004C461E"/>
    <w:rsid w:val="004C521D"/>
    <w:rsid w:val="004C5409"/>
    <w:rsid w:val="004D0668"/>
    <w:rsid w:val="004D0AA5"/>
    <w:rsid w:val="004D19AC"/>
    <w:rsid w:val="004D2233"/>
    <w:rsid w:val="004D2E82"/>
    <w:rsid w:val="004D40E7"/>
    <w:rsid w:val="004D5695"/>
    <w:rsid w:val="004D7113"/>
    <w:rsid w:val="004D75C6"/>
    <w:rsid w:val="004E1CD9"/>
    <w:rsid w:val="004E1D78"/>
    <w:rsid w:val="004E34F0"/>
    <w:rsid w:val="004E36FB"/>
    <w:rsid w:val="004E3CCD"/>
    <w:rsid w:val="004E45E3"/>
    <w:rsid w:val="004E4BB6"/>
    <w:rsid w:val="004E5912"/>
    <w:rsid w:val="004E7A67"/>
    <w:rsid w:val="004F0298"/>
    <w:rsid w:val="004F183B"/>
    <w:rsid w:val="004F1BFB"/>
    <w:rsid w:val="004F2007"/>
    <w:rsid w:val="004F27D9"/>
    <w:rsid w:val="004F3456"/>
    <w:rsid w:val="004F69B4"/>
    <w:rsid w:val="004F712F"/>
    <w:rsid w:val="004F71D3"/>
    <w:rsid w:val="004F7434"/>
    <w:rsid w:val="00501786"/>
    <w:rsid w:val="00501C9D"/>
    <w:rsid w:val="00501CA5"/>
    <w:rsid w:val="00501DE7"/>
    <w:rsid w:val="00502749"/>
    <w:rsid w:val="00502762"/>
    <w:rsid w:val="00503C70"/>
    <w:rsid w:val="00505439"/>
    <w:rsid w:val="00506D1C"/>
    <w:rsid w:val="005075DD"/>
    <w:rsid w:val="00510836"/>
    <w:rsid w:val="00510EA5"/>
    <w:rsid w:val="00512517"/>
    <w:rsid w:val="00512B1A"/>
    <w:rsid w:val="00514562"/>
    <w:rsid w:val="005147A3"/>
    <w:rsid w:val="005172F7"/>
    <w:rsid w:val="00522B64"/>
    <w:rsid w:val="0053031B"/>
    <w:rsid w:val="00531B3F"/>
    <w:rsid w:val="00531F5C"/>
    <w:rsid w:val="005336B2"/>
    <w:rsid w:val="00536789"/>
    <w:rsid w:val="00536D82"/>
    <w:rsid w:val="005371F2"/>
    <w:rsid w:val="00537C37"/>
    <w:rsid w:val="0054108F"/>
    <w:rsid w:val="00541306"/>
    <w:rsid w:val="00543925"/>
    <w:rsid w:val="005439A5"/>
    <w:rsid w:val="00543A6C"/>
    <w:rsid w:val="00544268"/>
    <w:rsid w:val="00544579"/>
    <w:rsid w:val="00546AB3"/>
    <w:rsid w:val="00547368"/>
    <w:rsid w:val="00547985"/>
    <w:rsid w:val="00547DD9"/>
    <w:rsid w:val="00550D3E"/>
    <w:rsid w:val="00550E20"/>
    <w:rsid w:val="00551F99"/>
    <w:rsid w:val="00553092"/>
    <w:rsid w:val="005530E7"/>
    <w:rsid w:val="00554642"/>
    <w:rsid w:val="00555504"/>
    <w:rsid w:val="00555684"/>
    <w:rsid w:val="005563E3"/>
    <w:rsid w:val="00556A92"/>
    <w:rsid w:val="00560672"/>
    <w:rsid w:val="00560EEE"/>
    <w:rsid w:val="005627CB"/>
    <w:rsid w:val="005634EA"/>
    <w:rsid w:val="00566D32"/>
    <w:rsid w:val="005673C8"/>
    <w:rsid w:val="00567ECC"/>
    <w:rsid w:val="005701F7"/>
    <w:rsid w:val="00571636"/>
    <w:rsid w:val="0057176B"/>
    <w:rsid w:val="005719A4"/>
    <w:rsid w:val="0057227C"/>
    <w:rsid w:val="0057234F"/>
    <w:rsid w:val="00572AD5"/>
    <w:rsid w:val="00573467"/>
    <w:rsid w:val="00573CAE"/>
    <w:rsid w:val="00574114"/>
    <w:rsid w:val="0057476A"/>
    <w:rsid w:val="00575530"/>
    <w:rsid w:val="00576BAE"/>
    <w:rsid w:val="005804E8"/>
    <w:rsid w:val="005821ED"/>
    <w:rsid w:val="005831A8"/>
    <w:rsid w:val="0058511D"/>
    <w:rsid w:val="00586413"/>
    <w:rsid w:val="00587E22"/>
    <w:rsid w:val="00590159"/>
    <w:rsid w:val="00590C61"/>
    <w:rsid w:val="00590FDE"/>
    <w:rsid w:val="005935DD"/>
    <w:rsid w:val="00593EE4"/>
    <w:rsid w:val="00594269"/>
    <w:rsid w:val="0059531A"/>
    <w:rsid w:val="00595722"/>
    <w:rsid w:val="00597ED6"/>
    <w:rsid w:val="00597FE3"/>
    <w:rsid w:val="005A01B3"/>
    <w:rsid w:val="005A1471"/>
    <w:rsid w:val="005A4E5B"/>
    <w:rsid w:val="005A576D"/>
    <w:rsid w:val="005B15DA"/>
    <w:rsid w:val="005B2160"/>
    <w:rsid w:val="005B2175"/>
    <w:rsid w:val="005B2686"/>
    <w:rsid w:val="005B31ED"/>
    <w:rsid w:val="005B389C"/>
    <w:rsid w:val="005B38EF"/>
    <w:rsid w:val="005B4C27"/>
    <w:rsid w:val="005B54B9"/>
    <w:rsid w:val="005B5B24"/>
    <w:rsid w:val="005B5BD4"/>
    <w:rsid w:val="005B5D7A"/>
    <w:rsid w:val="005B7679"/>
    <w:rsid w:val="005B795B"/>
    <w:rsid w:val="005B7EF7"/>
    <w:rsid w:val="005C0CC8"/>
    <w:rsid w:val="005C11C5"/>
    <w:rsid w:val="005C11C6"/>
    <w:rsid w:val="005C17BA"/>
    <w:rsid w:val="005C415E"/>
    <w:rsid w:val="005C6BBD"/>
    <w:rsid w:val="005D026C"/>
    <w:rsid w:val="005D1144"/>
    <w:rsid w:val="005D4BAB"/>
    <w:rsid w:val="005D5138"/>
    <w:rsid w:val="005D5A5E"/>
    <w:rsid w:val="005D5E32"/>
    <w:rsid w:val="005D77AF"/>
    <w:rsid w:val="005E02F3"/>
    <w:rsid w:val="005E17E4"/>
    <w:rsid w:val="005E1B13"/>
    <w:rsid w:val="005E4F13"/>
    <w:rsid w:val="005F0363"/>
    <w:rsid w:val="005F0741"/>
    <w:rsid w:val="005F14D6"/>
    <w:rsid w:val="005F1506"/>
    <w:rsid w:val="005F47DE"/>
    <w:rsid w:val="005F4D9A"/>
    <w:rsid w:val="005F73B4"/>
    <w:rsid w:val="006009F4"/>
    <w:rsid w:val="006012FF"/>
    <w:rsid w:val="00601345"/>
    <w:rsid w:val="006035E9"/>
    <w:rsid w:val="006046DD"/>
    <w:rsid w:val="00607839"/>
    <w:rsid w:val="0060785C"/>
    <w:rsid w:val="00610DDB"/>
    <w:rsid w:val="00611710"/>
    <w:rsid w:val="00612027"/>
    <w:rsid w:val="00614824"/>
    <w:rsid w:val="00617F5D"/>
    <w:rsid w:val="00620E34"/>
    <w:rsid w:val="006214DE"/>
    <w:rsid w:val="00621FF1"/>
    <w:rsid w:val="00622AD6"/>
    <w:rsid w:val="00624A44"/>
    <w:rsid w:val="006257B1"/>
    <w:rsid w:val="006272F1"/>
    <w:rsid w:val="00630C78"/>
    <w:rsid w:val="006375DF"/>
    <w:rsid w:val="00637F0D"/>
    <w:rsid w:val="00640127"/>
    <w:rsid w:val="00644E20"/>
    <w:rsid w:val="006452F4"/>
    <w:rsid w:val="00645CCD"/>
    <w:rsid w:val="00647DB1"/>
    <w:rsid w:val="006518CF"/>
    <w:rsid w:val="00651ACF"/>
    <w:rsid w:val="00651D9C"/>
    <w:rsid w:val="00651EFA"/>
    <w:rsid w:val="006522A2"/>
    <w:rsid w:val="006552C2"/>
    <w:rsid w:val="006566FA"/>
    <w:rsid w:val="00657B56"/>
    <w:rsid w:val="0066001F"/>
    <w:rsid w:val="006602B7"/>
    <w:rsid w:val="00660CB0"/>
    <w:rsid w:val="00662774"/>
    <w:rsid w:val="006627E9"/>
    <w:rsid w:val="006642C5"/>
    <w:rsid w:val="00666A5B"/>
    <w:rsid w:val="00666DDD"/>
    <w:rsid w:val="00670246"/>
    <w:rsid w:val="00670381"/>
    <w:rsid w:val="00670B87"/>
    <w:rsid w:val="00670C00"/>
    <w:rsid w:val="00671108"/>
    <w:rsid w:val="006719B5"/>
    <w:rsid w:val="00672AD4"/>
    <w:rsid w:val="00673ECC"/>
    <w:rsid w:val="00674206"/>
    <w:rsid w:val="0067546C"/>
    <w:rsid w:val="00675475"/>
    <w:rsid w:val="00675840"/>
    <w:rsid w:val="00682999"/>
    <w:rsid w:val="00683B75"/>
    <w:rsid w:val="006842E4"/>
    <w:rsid w:val="0068494A"/>
    <w:rsid w:val="006855C7"/>
    <w:rsid w:val="00687245"/>
    <w:rsid w:val="00690419"/>
    <w:rsid w:val="00692CE5"/>
    <w:rsid w:val="0069336B"/>
    <w:rsid w:val="00694A26"/>
    <w:rsid w:val="0069531E"/>
    <w:rsid w:val="00695570"/>
    <w:rsid w:val="00696066"/>
    <w:rsid w:val="00696CAF"/>
    <w:rsid w:val="006A083A"/>
    <w:rsid w:val="006A1DC0"/>
    <w:rsid w:val="006A214A"/>
    <w:rsid w:val="006A21DD"/>
    <w:rsid w:val="006A256D"/>
    <w:rsid w:val="006B04C3"/>
    <w:rsid w:val="006B124B"/>
    <w:rsid w:val="006B1674"/>
    <w:rsid w:val="006B1968"/>
    <w:rsid w:val="006B2404"/>
    <w:rsid w:val="006B24E1"/>
    <w:rsid w:val="006B3A6B"/>
    <w:rsid w:val="006B4D03"/>
    <w:rsid w:val="006B684C"/>
    <w:rsid w:val="006B6A52"/>
    <w:rsid w:val="006C5C8E"/>
    <w:rsid w:val="006C5CB7"/>
    <w:rsid w:val="006D0682"/>
    <w:rsid w:val="006D22AF"/>
    <w:rsid w:val="006D2980"/>
    <w:rsid w:val="006D5F76"/>
    <w:rsid w:val="006D691A"/>
    <w:rsid w:val="006E08A0"/>
    <w:rsid w:val="006E0A73"/>
    <w:rsid w:val="006E0D2A"/>
    <w:rsid w:val="006E1ED9"/>
    <w:rsid w:val="006E2018"/>
    <w:rsid w:val="006E5D4B"/>
    <w:rsid w:val="006E7A88"/>
    <w:rsid w:val="006F171E"/>
    <w:rsid w:val="006F25E0"/>
    <w:rsid w:val="006F37FC"/>
    <w:rsid w:val="00700D9D"/>
    <w:rsid w:val="00702A81"/>
    <w:rsid w:val="00704B75"/>
    <w:rsid w:val="00705B73"/>
    <w:rsid w:val="00705C71"/>
    <w:rsid w:val="0070720C"/>
    <w:rsid w:val="007075EA"/>
    <w:rsid w:val="0071044A"/>
    <w:rsid w:val="00711DC4"/>
    <w:rsid w:val="0071345F"/>
    <w:rsid w:val="00714C4C"/>
    <w:rsid w:val="007165C3"/>
    <w:rsid w:val="007174F3"/>
    <w:rsid w:val="00717A50"/>
    <w:rsid w:val="00721709"/>
    <w:rsid w:val="007222CB"/>
    <w:rsid w:val="0072370C"/>
    <w:rsid w:val="00724710"/>
    <w:rsid w:val="007251CA"/>
    <w:rsid w:val="0073067A"/>
    <w:rsid w:val="00732CF5"/>
    <w:rsid w:val="00732DD7"/>
    <w:rsid w:val="007353AD"/>
    <w:rsid w:val="0073540B"/>
    <w:rsid w:val="00736C0E"/>
    <w:rsid w:val="0074054F"/>
    <w:rsid w:val="00741AB0"/>
    <w:rsid w:val="00743E92"/>
    <w:rsid w:val="00744026"/>
    <w:rsid w:val="00744831"/>
    <w:rsid w:val="00745062"/>
    <w:rsid w:val="00747841"/>
    <w:rsid w:val="00747E19"/>
    <w:rsid w:val="00750B78"/>
    <w:rsid w:val="007521A9"/>
    <w:rsid w:val="0075272A"/>
    <w:rsid w:val="007530D0"/>
    <w:rsid w:val="00753138"/>
    <w:rsid w:val="00753647"/>
    <w:rsid w:val="007539CD"/>
    <w:rsid w:val="00754290"/>
    <w:rsid w:val="0075461F"/>
    <w:rsid w:val="007547BA"/>
    <w:rsid w:val="00755CBE"/>
    <w:rsid w:val="007562EC"/>
    <w:rsid w:val="00756EF8"/>
    <w:rsid w:val="00761B8C"/>
    <w:rsid w:val="007628C1"/>
    <w:rsid w:val="00762BF0"/>
    <w:rsid w:val="00763BCA"/>
    <w:rsid w:val="007710FA"/>
    <w:rsid w:val="00771524"/>
    <w:rsid w:val="00776952"/>
    <w:rsid w:val="007774C6"/>
    <w:rsid w:val="00777CA7"/>
    <w:rsid w:val="00777DBF"/>
    <w:rsid w:val="0078014E"/>
    <w:rsid w:val="0078333D"/>
    <w:rsid w:val="00785E11"/>
    <w:rsid w:val="007877CE"/>
    <w:rsid w:val="00790630"/>
    <w:rsid w:val="00790E7E"/>
    <w:rsid w:val="0079436C"/>
    <w:rsid w:val="00794A8D"/>
    <w:rsid w:val="007A094C"/>
    <w:rsid w:val="007A2CD8"/>
    <w:rsid w:val="007A33E8"/>
    <w:rsid w:val="007A3BAD"/>
    <w:rsid w:val="007A3C5C"/>
    <w:rsid w:val="007A5242"/>
    <w:rsid w:val="007A5309"/>
    <w:rsid w:val="007A63D7"/>
    <w:rsid w:val="007A7710"/>
    <w:rsid w:val="007B1061"/>
    <w:rsid w:val="007B1B63"/>
    <w:rsid w:val="007B5E33"/>
    <w:rsid w:val="007B6490"/>
    <w:rsid w:val="007B67D8"/>
    <w:rsid w:val="007B7C34"/>
    <w:rsid w:val="007C123B"/>
    <w:rsid w:val="007C1B6B"/>
    <w:rsid w:val="007C3DCD"/>
    <w:rsid w:val="007C5817"/>
    <w:rsid w:val="007C65E2"/>
    <w:rsid w:val="007D1743"/>
    <w:rsid w:val="007D1B74"/>
    <w:rsid w:val="007D20B3"/>
    <w:rsid w:val="007D2655"/>
    <w:rsid w:val="007D393A"/>
    <w:rsid w:val="007D3B9F"/>
    <w:rsid w:val="007D3BF7"/>
    <w:rsid w:val="007D6DC2"/>
    <w:rsid w:val="007D7B20"/>
    <w:rsid w:val="007D7DD0"/>
    <w:rsid w:val="007E0499"/>
    <w:rsid w:val="007E0814"/>
    <w:rsid w:val="007E166F"/>
    <w:rsid w:val="007E345E"/>
    <w:rsid w:val="007E387E"/>
    <w:rsid w:val="007E39AE"/>
    <w:rsid w:val="007E6754"/>
    <w:rsid w:val="007E7C0D"/>
    <w:rsid w:val="007F14B2"/>
    <w:rsid w:val="007F19BB"/>
    <w:rsid w:val="007F1EFC"/>
    <w:rsid w:val="007F4350"/>
    <w:rsid w:val="007F59E7"/>
    <w:rsid w:val="007F68AD"/>
    <w:rsid w:val="007F6A4F"/>
    <w:rsid w:val="007F73D4"/>
    <w:rsid w:val="007F7655"/>
    <w:rsid w:val="008001DD"/>
    <w:rsid w:val="00801D94"/>
    <w:rsid w:val="008039EB"/>
    <w:rsid w:val="00805014"/>
    <w:rsid w:val="00806330"/>
    <w:rsid w:val="008065D4"/>
    <w:rsid w:val="00807383"/>
    <w:rsid w:val="00810191"/>
    <w:rsid w:val="00810589"/>
    <w:rsid w:val="00810A39"/>
    <w:rsid w:val="0081324D"/>
    <w:rsid w:val="00813E65"/>
    <w:rsid w:val="008144B3"/>
    <w:rsid w:val="0081752D"/>
    <w:rsid w:val="00821BA9"/>
    <w:rsid w:val="00821BE9"/>
    <w:rsid w:val="00823360"/>
    <w:rsid w:val="0082341B"/>
    <w:rsid w:val="0082412B"/>
    <w:rsid w:val="00825006"/>
    <w:rsid w:val="00827455"/>
    <w:rsid w:val="008305BD"/>
    <w:rsid w:val="0083071C"/>
    <w:rsid w:val="00830B94"/>
    <w:rsid w:val="0083442F"/>
    <w:rsid w:val="00834E32"/>
    <w:rsid w:val="00836A44"/>
    <w:rsid w:val="00837DDA"/>
    <w:rsid w:val="00842112"/>
    <w:rsid w:val="00843002"/>
    <w:rsid w:val="0084538E"/>
    <w:rsid w:val="008456CD"/>
    <w:rsid w:val="00845AD0"/>
    <w:rsid w:val="008502F5"/>
    <w:rsid w:val="0085182F"/>
    <w:rsid w:val="00851B87"/>
    <w:rsid w:val="00852718"/>
    <w:rsid w:val="00852953"/>
    <w:rsid w:val="00853246"/>
    <w:rsid w:val="00853FB2"/>
    <w:rsid w:val="00854C90"/>
    <w:rsid w:val="00855EB3"/>
    <w:rsid w:val="00856416"/>
    <w:rsid w:val="00856A51"/>
    <w:rsid w:val="00856DC4"/>
    <w:rsid w:val="00860902"/>
    <w:rsid w:val="008617A9"/>
    <w:rsid w:val="0086301C"/>
    <w:rsid w:val="0086342F"/>
    <w:rsid w:val="00863A23"/>
    <w:rsid w:val="00864625"/>
    <w:rsid w:val="008650C1"/>
    <w:rsid w:val="008672B6"/>
    <w:rsid w:val="00872C2A"/>
    <w:rsid w:val="00876169"/>
    <w:rsid w:val="0087671C"/>
    <w:rsid w:val="00876BF5"/>
    <w:rsid w:val="00881A1E"/>
    <w:rsid w:val="008820B9"/>
    <w:rsid w:val="00882AC1"/>
    <w:rsid w:val="00883C36"/>
    <w:rsid w:val="00885C1A"/>
    <w:rsid w:val="00886548"/>
    <w:rsid w:val="00890C79"/>
    <w:rsid w:val="008922A8"/>
    <w:rsid w:val="008930D5"/>
    <w:rsid w:val="00893617"/>
    <w:rsid w:val="00893BA2"/>
    <w:rsid w:val="0089667F"/>
    <w:rsid w:val="008975D6"/>
    <w:rsid w:val="00897B28"/>
    <w:rsid w:val="008A001D"/>
    <w:rsid w:val="008A415E"/>
    <w:rsid w:val="008A4593"/>
    <w:rsid w:val="008A5C76"/>
    <w:rsid w:val="008A5EFA"/>
    <w:rsid w:val="008A6296"/>
    <w:rsid w:val="008A660D"/>
    <w:rsid w:val="008A7F6B"/>
    <w:rsid w:val="008B027E"/>
    <w:rsid w:val="008B3B1D"/>
    <w:rsid w:val="008B3B92"/>
    <w:rsid w:val="008B3FB0"/>
    <w:rsid w:val="008B5725"/>
    <w:rsid w:val="008B6E16"/>
    <w:rsid w:val="008B7B09"/>
    <w:rsid w:val="008B7E33"/>
    <w:rsid w:val="008B7FD7"/>
    <w:rsid w:val="008C070D"/>
    <w:rsid w:val="008C414F"/>
    <w:rsid w:val="008C4F75"/>
    <w:rsid w:val="008C5ADA"/>
    <w:rsid w:val="008C5DB0"/>
    <w:rsid w:val="008C7D35"/>
    <w:rsid w:val="008D0B77"/>
    <w:rsid w:val="008D0C76"/>
    <w:rsid w:val="008D3705"/>
    <w:rsid w:val="008D594B"/>
    <w:rsid w:val="008E1402"/>
    <w:rsid w:val="008E21BE"/>
    <w:rsid w:val="008E36D4"/>
    <w:rsid w:val="008E48DA"/>
    <w:rsid w:val="008E5E4C"/>
    <w:rsid w:val="008F08F9"/>
    <w:rsid w:val="008F0A70"/>
    <w:rsid w:val="008F10A4"/>
    <w:rsid w:val="008F2672"/>
    <w:rsid w:val="008F2D67"/>
    <w:rsid w:val="008F2F4D"/>
    <w:rsid w:val="008F4040"/>
    <w:rsid w:val="008F5306"/>
    <w:rsid w:val="008F5A2D"/>
    <w:rsid w:val="008F6E61"/>
    <w:rsid w:val="008F6EC8"/>
    <w:rsid w:val="008F7782"/>
    <w:rsid w:val="00900013"/>
    <w:rsid w:val="0090116B"/>
    <w:rsid w:val="00901797"/>
    <w:rsid w:val="00901CEA"/>
    <w:rsid w:val="00901DF0"/>
    <w:rsid w:val="00902560"/>
    <w:rsid w:val="00902EF3"/>
    <w:rsid w:val="009035FD"/>
    <w:rsid w:val="00903B24"/>
    <w:rsid w:val="00903B81"/>
    <w:rsid w:val="00903D05"/>
    <w:rsid w:val="009056B8"/>
    <w:rsid w:val="00905C56"/>
    <w:rsid w:val="009072F9"/>
    <w:rsid w:val="0091082B"/>
    <w:rsid w:val="00911FDB"/>
    <w:rsid w:val="009131C7"/>
    <w:rsid w:val="00913544"/>
    <w:rsid w:val="00913CF3"/>
    <w:rsid w:val="00917A24"/>
    <w:rsid w:val="00917F3D"/>
    <w:rsid w:val="00920661"/>
    <w:rsid w:val="00921331"/>
    <w:rsid w:val="00921FAA"/>
    <w:rsid w:val="00922582"/>
    <w:rsid w:val="00922D1A"/>
    <w:rsid w:val="00923110"/>
    <w:rsid w:val="0092465C"/>
    <w:rsid w:val="009271CB"/>
    <w:rsid w:val="009271F1"/>
    <w:rsid w:val="0093081B"/>
    <w:rsid w:val="00931E99"/>
    <w:rsid w:val="00934348"/>
    <w:rsid w:val="00934D74"/>
    <w:rsid w:val="00935DCC"/>
    <w:rsid w:val="00941617"/>
    <w:rsid w:val="009421D1"/>
    <w:rsid w:val="0094291C"/>
    <w:rsid w:val="00942D24"/>
    <w:rsid w:val="0094385B"/>
    <w:rsid w:val="0094433B"/>
    <w:rsid w:val="00945B6D"/>
    <w:rsid w:val="00946EEF"/>
    <w:rsid w:val="009478F0"/>
    <w:rsid w:val="00950AC1"/>
    <w:rsid w:val="0095176C"/>
    <w:rsid w:val="00951EEB"/>
    <w:rsid w:val="009528A8"/>
    <w:rsid w:val="009540E7"/>
    <w:rsid w:val="00954EF3"/>
    <w:rsid w:val="00955040"/>
    <w:rsid w:val="00956C2D"/>
    <w:rsid w:val="00956F5D"/>
    <w:rsid w:val="00957945"/>
    <w:rsid w:val="00960CF9"/>
    <w:rsid w:val="00960F52"/>
    <w:rsid w:val="00962C47"/>
    <w:rsid w:val="00963911"/>
    <w:rsid w:val="00964718"/>
    <w:rsid w:val="00967577"/>
    <w:rsid w:val="00967ACC"/>
    <w:rsid w:val="00970FF4"/>
    <w:rsid w:val="009713BC"/>
    <w:rsid w:val="0097284C"/>
    <w:rsid w:val="00973469"/>
    <w:rsid w:val="00973832"/>
    <w:rsid w:val="00973D99"/>
    <w:rsid w:val="00974F2D"/>
    <w:rsid w:val="00975F7F"/>
    <w:rsid w:val="00980CD6"/>
    <w:rsid w:val="00981B6D"/>
    <w:rsid w:val="009840E6"/>
    <w:rsid w:val="00984306"/>
    <w:rsid w:val="0098512C"/>
    <w:rsid w:val="0098732E"/>
    <w:rsid w:val="009874B6"/>
    <w:rsid w:val="009875D1"/>
    <w:rsid w:val="00987FC8"/>
    <w:rsid w:val="00990D8F"/>
    <w:rsid w:val="00991703"/>
    <w:rsid w:val="00994376"/>
    <w:rsid w:val="00994C63"/>
    <w:rsid w:val="00995138"/>
    <w:rsid w:val="0099751F"/>
    <w:rsid w:val="00997BE7"/>
    <w:rsid w:val="00997C52"/>
    <w:rsid w:val="009A4930"/>
    <w:rsid w:val="009A6D48"/>
    <w:rsid w:val="009B18A7"/>
    <w:rsid w:val="009B5516"/>
    <w:rsid w:val="009B5856"/>
    <w:rsid w:val="009B69EB"/>
    <w:rsid w:val="009B7FA7"/>
    <w:rsid w:val="009C10F6"/>
    <w:rsid w:val="009C153B"/>
    <w:rsid w:val="009C31E9"/>
    <w:rsid w:val="009C37AF"/>
    <w:rsid w:val="009C382F"/>
    <w:rsid w:val="009C4A09"/>
    <w:rsid w:val="009C4F37"/>
    <w:rsid w:val="009C5E43"/>
    <w:rsid w:val="009C6333"/>
    <w:rsid w:val="009C6532"/>
    <w:rsid w:val="009C7BE0"/>
    <w:rsid w:val="009C7F78"/>
    <w:rsid w:val="009D002D"/>
    <w:rsid w:val="009D0629"/>
    <w:rsid w:val="009D2FE2"/>
    <w:rsid w:val="009D4B6F"/>
    <w:rsid w:val="009D6676"/>
    <w:rsid w:val="009D7031"/>
    <w:rsid w:val="009E0789"/>
    <w:rsid w:val="009E1658"/>
    <w:rsid w:val="009E18A4"/>
    <w:rsid w:val="009E18A5"/>
    <w:rsid w:val="009E324A"/>
    <w:rsid w:val="009E3586"/>
    <w:rsid w:val="009E4DAE"/>
    <w:rsid w:val="009E57A1"/>
    <w:rsid w:val="009E58CD"/>
    <w:rsid w:val="009E7AAE"/>
    <w:rsid w:val="009F29F7"/>
    <w:rsid w:val="009F3503"/>
    <w:rsid w:val="009F3556"/>
    <w:rsid w:val="009F4208"/>
    <w:rsid w:val="009F5E67"/>
    <w:rsid w:val="009F74AF"/>
    <w:rsid w:val="00A006CD"/>
    <w:rsid w:val="00A01A81"/>
    <w:rsid w:val="00A03AA3"/>
    <w:rsid w:val="00A04F6F"/>
    <w:rsid w:val="00A06DDF"/>
    <w:rsid w:val="00A10892"/>
    <w:rsid w:val="00A10FD5"/>
    <w:rsid w:val="00A111C0"/>
    <w:rsid w:val="00A12531"/>
    <w:rsid w:val="00A12CA5"/>
    <w:rsid w:val="00A12FC9"/>
    <w:rsid w:val="00A1392B"/>
    <w:rsid w:val="00A13BC1"/>
    <w:rsid w:val="00A149F9"/>
    <w:rsid w:val="00A15046"/>
    <w:rsid w:val="00A15F9B"/>
    <w:rsid w:val="00A160A3"/>
    <w:rsid w:val="00A160E0"/>
    <w:rsid w:val="00A20C1E"/>
    <w:rsid w:val="00A20CFE"/>
    <w:rsid w:val="00A21D52"/>
    <w:rsid w:val="00A22D72"/>
    <w:rsid w:val="00A23834"/>
    <w:rsid w:val="00A23AD0"/>
    <w:rsid w:val="00A23B73"/>
    <w:rsid w:val="00A26447"/>
    <w:rsid w:val="00A27A86"/>
    <w:rsid w:val="00A304D0"/>
    <w:rsid w:val="00A30876"/>
    <w:rsid w:val="00A32291"/>
    <w:rsid w:val="00A33F5E"/>
    <w:rsid w:val="00A350E1"/>
    <w:rsid w:val="00A35C30"/>
    <w:rsid w:val="00A44058"/>
    <w:rsid w:val="00A447E3"/>
    <w:rsid w:val="00A47115"/>
    <w:rsid w:val="00A47320"/>
    <w:rsid w:val="00A50008"/>
    <w:rsid w:val="00A50221"/>
    <w:rsid w:val="00A506F0"/>
    <w:rsid w:val="00A50C30"/>
    <w:rsid w:val="00A50C66"/>
    <w:rsid w:val="00A50F1C"/>
    <w:rsid w:val="00A50FA8"/>
    <w:rsid w:val="00A53835"/>
    <w:rsid w:val="00A56450"/>
    <w:rsid w:val="00A5650E"/>
    <w:rsid w:val="00A61A7D"/>
    <w:rsid w:val="00A6307C"/>
    <w:rsid w:val="00A65418"/>
    <w:rsid w:val="00A66736"/>
    <w:rsid w:val="00A67329"/>
    <w:rsid w:val="00A67996"/>
    <w:rsid w:val="00A721A7"/>
    <w:rsid w:val="00A729F4"/>
    <w:rsid w:val="00A729FE"/>
    <w:rsid w:val="00A744BF"/>
    <w:rsid w:val="00A7472D"/>
    <w:rsid w:val="00A74A88"/>
    <w:rsid w:val="00A74EC5"/>
    <w:rsid w:val="00A75A6A"/>
    <w:rsid w:val="00A764B9"/>
    <w:rsid w:val="00A801F3"/>
    <w:rsid w:val="00A81979"/>
    <w:rsid w:val="00A8208C"/>
    <w:rsid w:val="00A85FCB"/>
    <w:rsid w:val="00A862AD"/>
    <w:rsid w:val="00A86C3D"/>
    <w:rsid w:val="00A9088D"/>
    <w:rsid w:val="00A910A0"/>
    <w:rsid w:val="00A91E56"/>
    <w:rsid w:val="00A92BD4"/>
    <w:rsid w:val="00A93390"/>
    <w:rsid w:val="00A93FDA"/>
    <w:rsid w:val="00A94F14"/>
    <w:rsid w:val="00A96E37"/>
    <w:rsid w:val="00A97694"/>
    <w:rsid w:val="00AA6C37"/>
    <w:rsid w:val="00AB05AA"/>
    <w:rsid w:val="00AB1CB9"/>
    <w:rsid w:val="00AB2C0B"/>
    <w:rsid w:val="00AB37E5"/>
    <w:rsid w:val="00AB5A80"/>
    <w:rsid w:val="00AB6E8E"/>
    <w:rsid w:val="00AB6FED"/>
    <w:rsid w:val="00AB7297"/>
    <w:rsid w:val="00AB7CCD"/>
    <w:rsid w:val="00AC0181"/>
    <w:rsid w:val="00AC1BBC"/>
    <w:rsid w:val="00AC25BD"/>
    <w:rsid w:val="00AC332C"/>
    <w:rsid w:val="00AC53C7"/>
    <w:rsid w:val="00AD0609"/>
    <w:rsid w:val="00AD3406"/>
    <w:rsid w:val="00AD455C"/>
    <w:rsid w:val="00AD4B35"/>
    <w:rsid w:val="00AD5BE4"/>
    <w:rsid w:val="00AD6FDD"/>
    <w:rsid w:val="00AD7EA0"/>
    <w:rsid w:val="00AE0335"/>
    <w:rsid w:val="00AE0DB4"/>
    <w:rsid w:val="00AE18DC"/>
    <w:rsid w:val="00AE3106"/>
    <w:rsid w:val="00AE57F7"/>
    <w:rsid w:val="00AE61BE"/>
    <w:rsid w:val="00AF1029"/>
    <w:rsid w:val="00AF1C81"/>
    <w:rsid w:val="00AF37B8"/>
    <w:rsid w:val="00AF5AC6"/>
    <w:rsid w:val="00AF7264"/>
    <w:rsid w:val="00AF7BED"/>
    <w:rsid w:val="00B01510"/>
    <w:rsid w:val="00B01C44"/>
    <w:rsid w:val="00B01F5F"/>
    <w:rsid w:val="00B02423"/>
    <w:rsid w:val="00B03373"/>
    <w:rsid w:val="00B034E8"/>
    <w:rsid w:val="00B066DB"/>
    <w:rsid w:val="00B07203"/>
    <w:rsid w:val="00B10441"/>
    <w:rsid w:val="00B122C5"/>
    <w:rsid w:val="00B13430"/>
    <w:rsid w:val="00B158C7"/>
    <w:rsid w:val="00B16F9E"/>
    <w:rsid w:val="00B17F77"/>
    <w:rsid w:val="00B22635"/>
    <w:rsid w:val="00B239B2"/>
    <w:rsid w:val="00B25108"/>
    <w:rsid w:val="00B253CC"/>
    <w:rsid w:val="00B25ECD"/>
    <w:rsid w:val="00B26249"/>
    <w:rsid w:val="00B27299"/>
    <w:rsid w:val="00B318AF"/>
    <w:rsid w:val="00B31F6E"/>
    <w:rsid w:val="00B33CF1"/>
    <w:rsid w:val="00B37696"/>
    <w:rsid w:val="00B376E5"/>
    <w:rsid w:val="00B40499"/>
    <w:rsid w:val="00B41FD3"/>
    <w:rsid w:val="00B4233D"/>
    <w:rsid w:val="00B42657"/>
    <w:rsid w:val="00B440FB"/>
    <w:rsid w:val="00B45822"/>
    <w:rsid w:val="00B50D84"/>
    <w:rsid w:val="00B51F47"/>
    <w:rsid w:val="00B53F51"/>
    <w:rsid w:val="00B542DD"/>
    <w:rsid w:val="00B55465"/>
    <w:rsid w:val="00B556A3"/>
    <w:rsid w:val="00B56E95"/>
    <w:rsid w:val="00B5717B"/>
    <w:rsid w:val="00B57492"/>
    <w:rsid w:val="00B577E4"/>
    <w:rsid w:val="00B60055"/>
    <w:rsid w:val="00B604F7"/>
    <w:rsid w:val="00B6195D"/>
    <w:rsid w:val="00B62756"/>
    <w:rsid w:val="00B64E0C"/>
    <w:rsid w:val="00B67290"/>
    <w:rsid w:val="00B67D8B"/>
    <w:rsid w:val="00B71530"/>
    <w:rsid w:val="00B71732"/>
    <w:rsid w:val="00B725C7"/>
    <w:rsid w:val="00B74597"/>
    <w:rsid w:val="00B74E42"/>
    <w:rsid w:val="00B775C1"/>
    <w:rsid w:val="00B77884"/>
    <w:rsid w:val="00B80594"/>
    <w:rsid w:val="00B83574"/>
    <w:rsid w:val="00B83D4E"/>
    <w:rsid w:val="00B85FDB"/>
    <w:rsid w:val="00B86538"/>
    <w:rsid w:val="00B90FE4"/>
    <w:rsid w:val="00B93662"/>
    <w:rsid w:val="00B9453C"/>
    <w:rsid w:val="00B95524"/>
    <w:rsid w:val="00B97115"/>
    <w:rsid w:val="00B97547"/>
    <w:rsid w:val="00BA04F5"/>
    <w:rsid w:val="00BA334C"/>
    <w:rsid w:val="00BA34AB"/>
    <w:rsid w:val="00BA573D"/>
    <w:rsid w:val="00BA59A5"/>
    <w:rsid w:val="00BA59C9"/>
    <w:rsid w:val="00BA791A"/>
    <w:rsid w:val="00BA7E9F"/>
    <w:rsid w:val="00BB08BB"/>
    <w:rsid w:val="00BB0E63"/>
    <w:rsid w:val="00BB11E1"/>
    <w:rsid w:val="00BB1E98"/>
    <w:rsid w:val="00BB20F7"/>
    <w:rsid w:val="00BB34D3"/>
    <w:rsid w:val="00BB5D0B"/>
    <w:rsid w:val="00BB61F1"/>
    <w:rsid w:val="00BB6DB6"/>
    <w:rsid w:val="00BB7908"/>
    <w:rsid w:val="00BC01D5"/>
    <w:rsid w:val="00BC209C"/>
    <w:rsid w:val="00BC3034"/>
    <w:rsid w:val="00BC5BF8"/>
    <w:rsid w:val="00BC62EC"/>
    <w:rsid w:val="00BD03A7"/>
    <w:rsid w:val="00BD0709"/>
    <w:rsid w:val="00BD3286"/>
    <w:rsid w:val="00BD3CFC"/>
    <w:rsid w:val="00BD40AC"/>
    <w:rsid w:val="00BD4286"/>
    <w:rsid w:val="00BD56AC"/>
    <w:rsid w:val="00BD629A"/>
    <w:rsid w:val="00BD7253"/>
    <w:rsid w:val="00BE0FCB"/>
    <w:rsid w:val="00BE7342"/>
    <w:rsid w:val="00BE7EFA"/>
    <w:rsid w:val="00BF04F3"/>
    <w:rsid w:val="00BF0666"/>
    <w:rsid w:val="00BF07A2"/>
    <w:rsid w:val="00BF080A"/>
    <w:rsid w:val="00BF1EC6"/>
    <w:rsid w:val="00BF22A7"/>
    <w:rsid w:val="00BF3512"/>
    <w:rsid w:val="00BF4209"/>
    <w:rsid w:val="00BF5D2E"/>
    <w:rsid w:val="00BF66CC"/>
    <w:rsid w:val="00BF69CE"/>
    <w:rsid w:val="00C001BC"/>
    <w:rsid w:val="00C0212F"/>
    <w:rsid w:val="00C03678"/>
    <w:rsid w:val="00C041B4"/>
    <w:rsid w:val="00C04BDB"/>
    <w:rsid w:val="00C05039"/>
    <w:rsid w:val="00C05403"/>
    <w:rsid w:val="00C1035D"/>
    <w:rsid w:val="00C13251"/>
    <w:rsid w:val="00C158B6"/>
    <w:rsid w:val="00C15C48"/>
    <w:rsid w:val="00C167A9"/>
    <w:rsid w:val="00C20FA7"/>
    <w:rsid w:val="00C21FC1"/>
    <w:rsid w:val="00C22F3C"/>
    <w:rsid w:val="00C235A7"/>
    <w:rsid w:val="00C24B6D"/>
    <w:rsid w:val="00C24BBF"/>
    <w:rsid w:val="00C2520A"/>
    <w:rsid w:val="00C25DD6"/>
    <w:rsid w:val="00C27386"/>
    <w:rsid w:val="00C27FA7"/>
    <w:rsid w:val="00C3068B"/>
    <w:rsid w:val="00C31F85"/>
    <w:rsid w:val="00C351CA"/>
    <w:rsid w:val="00C370B2"/>
    <w:rsid w:val="00C40DEE"/>
    <w:rsid w:val="00C435EC"/>
    <w:rsid w:val="00C44B80"/>
    <w:rsid w:val="00C451B8"/>
    <w:rsid w:val="00C46C77"/>
    <w:rsid w:val="00C53DC5"/>
    <w:rsid w:val="00C54333"/>
    <w:rsid w:val="00C54BFB"/>
    <w:rsid w:val="00C55503"/>
    <w:rsid w:val="00C568A8"/>
    <w:rsid w:val="00C630C2"/>
    <w:rsid w:val="00C630D0"/>
    <w:rsid w:val="00C658B4"/>
    <w:rsid w:val="00C65D44"/>
    <w:rsid w:val="00C66A5A"/>
    <w:rsid w:val="00C66BEA"/>
    <w:rsid w:val="00C7181F"/>
    <w:rsid w:val="00C728A3"/>
    <w:rsid w:val="00C72B1E"/>
    <w:rsid w:val="00C754F8"/>
    <w:rsid w:val="00C760D7"/>
    <w:rsid w:val="00C77B11"/>
    <w:rsid w:val="00C83FB0"/>
    <w:rsid w:val="00C842B5"/>
    <w:rsid w:val="00C84A1D"/>
    <w:rsid w:val="00C91964"/>
    <w:rsid w:val="00C93CDE"/>
    <w:rsid w:val="00C944F1"/>
    <w:rsid w:val="00C958BC"/>
    <w:rsid w:val="00C96674"/>
    <w:rsid w:val="00CA6339"/>
    <w:rsid w:val="00CA648C"/>
    <w:rsid w:val="00CA6AE5"/>
    <w:rsid w:val="00CB06BB"/>
    <w:rsid w:val="00CB18D7"/>
    <w:rsid w:val="00CB2E82"/>
    <w:rsid w:val="00CB315D"/>
    <w:rsid w:val="00CB575F"/>
    <w:rsid w:val="00CB6545"/>
    <w:rsid w:val="00CB69E3"/>
    <w:rsid w:val="00CC00EC"/>
    <w:rsid w:val="00CC302D"/>
    <w:rsid w:val="00CC3240"/>
    <w:rsid w:val="00CC4AAB"/>
    <w:rsid w:val="00CC5688"/>
    <w:rsid w:val="00CC5A0D"/>
    <w:rsid w:val="00CC6EE7"/>
    <w:rsid w:val="00CD4574"/>
    <w:rsid w:val="00CD4F47"/>
    <w:rsid w:val="00CD521D"/>
    <w:rsid w:val="00CD538E"/>
    <w:rsid w:val="00CD6FBA"/>
    <w:rsid w:val="00CD7208"/>
    <w:rsid w:val="00CD7266"/>
    <w:rsid w:val="00CE2A76"/>
    <w:rsid w:val="00CE4A02"/>
    <w:rsid w:val="00CE6018"/>
    <w:rsid w:val="00CE6522"/>
    <w:rsid w:val="00CE7875"/>
    <w:rsid w:val="00CF0792"/>
    <w:rsid w:val="00CF23CB"/>
    <w:rsid w:val="00CF2DD8"/>
    <w:rsid w:val="00CF7DA1"/>
    <w:rsid w:val="00D024C8"/>
    <w:rsid w:val="00D0254E"/>
    <w:rsid w:val="00D0568F"/>
    <w:rsid w:val="00D1001B"/>
    <w:rsid w:val="00D1119F"/>
    <w:rsid w:val="00D13835"/>
    <w:rsid w:val="00D145A1"/>
    <w:rsid w:val="00D15E38"/>
    <w:rsid w:val="00D17468"/>
    <w:rsid w:val="00D17715"/>
    <w:rsid w:val="00D17CBA"/>
    <w:rsid w:val="00D21746"/>
    <w:rsid w:val="00D22EDA"/>
    <w:rsid w:val="00D24028"/>
    <w:rsid w:val="00D241A7"/>
    <w:rsid w:val="00D3169D"/>
    <w:rsid w:val="00D31833"/>
    <w:rsid w:val="00D31C51"/>
    <w:rsid w:val="00D31D78"/>
    <w:rsid w:val="00D32924"/>
    <w:rsid w:val="00D33E0D"/>
    <w:rsid w:val="00D3404E"/>
    <w:rsid w:val="00D34873"/>
    <w:rsid w:val="00D34CDD"/>
    <w:rsid w:val="00D35FF9"/>
    <w:rsid w:val="00D362A8"/>
    <w:rsid w:val="00D3708F"/>
    <w:rsid w:val="00D37D80"/>
    <w:rsid w:val="00D37F6A"/>
    <w:rsid w:val="00D40162"/>
    <w:rsid w:val="00D41251"/>
    <w:rsid w:val="00D42EFA"/>
    <w:rsid w:val="00D4339F"/>
    <w:rsid w:val="00D4657F"/>
    <w:rsid w:val="00D47483"/>
    <w:rsid w:val="00D5009E"/>
    <w:rsid w:val="00D5242D"/>
    <w:rsid w:val="00D53352"/>
    <w:rsid w:val="00D5368C"/>
    <w:rsid w:val="00D5408B"/>
    <w:rsid w:val="00D56D0F"/>
    <w:rsid w:val="00D57395"/>
    <w:rsid w:val="00D5758A"/>
    <w:rsid w:val="00D57C01"/>
    <w:rsid w:val="00D60CBD"/>
    <w:rsid w:val="00D6119F"/>
    <w:rsid w:val="00D62E06"/>
    <w:rsid w:val="00D63AF2"/>
    <w:rsid w:val="00D65318"/>
    <w:rsid w:val="00D65830"/>
    <w:rsid w:val="00D6642C"/>
    <w:rsid w:val="00D70A2E"/>
    <w:rsid w:val="00D70EAA"/>
    <w:rsid w:val="00D70ED1"/>
    <w:rsid w:val="00D710EE"/>
    <w:rsid w:val="00D715AC"/>
    <w:rsid w:val="00D7213E"/>
    <w:rsid w:val="00D72B5E"/>
    <w:rsid w:val="00D73D74"/>
    <w:rsid w:val="00D757C2"/>
    <w:rsid w:val="00D75F63"/>
    <w:rsid w:val="00D76C34"/>
    <w:rsid w:val="00D806F7"/>
    <w:rsid w:val="00D8083E"/>
    <w:rsid w:val="00D80845"/>
    <w:rsid w:val="00D81DDA"/>
    <w:rsid w:val="00D81EEB"/>
    <w:rsid w:val="00D8260A"/>
    <w:rsid w:val="00D84344"/>
    <w:rsid w:val="00D85378"/>
    <w:rsid w:val="00D85964"/>
    <w:rsid w:val="00D86204"/>
    <w:rsid w:val="00D9004D"/>
    <w:rsid w:val="00D90400"/>
    <w:rsid w:val="00D912DB"/>
    <w:rsid w:val="00D917F9"/>
    <w:rsid w:val="00D91D1E"/>
    <w:rsid w:val="00D9297A"/>
    <w:rsid w:val="00D931E0"/>
    <w:rsid w:val="00D9374C"/>
    <w:rsid w:val="00D93D60"/>
    <w:rsid w:val="00D94881"/>
    <w:rsid w:val="00D95F03"/>
    <w:rsid w:val="00D96162"/>
    <w:rsid w:val="00D96303"/>
    <w:rsid w:val="00D96ABF"/>
    <w:rsid w:val="00D97665"/>
    <w:rsid w:val="00D97AD5"/>
    <w:rsid w:val="00DA07E1"/>
    <w:rsid w:val="00DA0B82"/>
    <w:rsid w:val="00DA0C82"/>
    <w:rsid w:val="00DA2986"/>
    <w:rsid w:val="00DA36EC"/>
    <w:rsid w:val="00DA4429"/>
    <w:rsid w:val="00DA6364"/>
    <w:rsid w:val="00DA6640"/>
    <w:rsid w:val="00DA6E17"/>
    <w:rsid w:val="00DA6E49"/>
    <w:rsid w:val="00DB0DD8"/>
    <w:rsid w:val="00DB132B"/>
    <w:rsid w:val="00DB1694"/>
    <w:rsid w:val="00DB18CC"/>
    <w:rsid w:val="00DB20E8"/>
    <w:rsid w:val="00DB28D3"/>
    <w:rsid w:val="00DB51F7"/>
    <w:rsid w:val="00DC141E"/>
    <w:rsid w:val="00DC27D3"/>
    <w:rsid w:val="00DC5BE3"/>
    <w:rsid w:val="00DD034D"/>
    <w:rsid w:val="00DD269F"/>
    <w:rsid w:val="00DD6DF2"/>
    <w:rsid w:val="00DE01B5"/>
    <w:rsid w:val="00DE0508"/>
    <w:rsid w:val="00DE1206"/>
    <w:rsid w:val="00DE1C40"/>
    <w:rsid w:val="00DE2B3F"/>
    <w:rsid w:val="00DE3EE6"/>
    <w:rsid w:val="00DE45B9"/>
    <w:rsid w:val="00DE66C9"/>
    <w:rsid w:val="00DE6965"/>
    <w:rsid w:val="00DE7E67"/>
    <w:rsid w:val="00DE7EF3"/>
    <w:rsid w:val="00DF3BAB"/>
    <w:rsid w:val="00DF48F8"/>
    <w:rsid w:val="00DF535C"/>
    <w:rsid w:val="00DF64BC"/>
    <w:rsid w:val="00DF663B"/>
    <w:rsid w:val="00DF6ABB"/>
    <w:rsid w:val="00DF6EEC"/>
    <w:rsid w:val="00E0143A"/>
    <w:rsid w:val="00E0250C"/>
    <w:rsid w:val="00E0279C"/>
    <w:rsid w:val="00E03A56"/>
    <w:rsid w:val="00E03BCE"/>
    <w:rsid w:val="00E06F6B"/>
    <w:rsid w:val="00E10A9C"/>
    <w:rsid w:val="00E11388"/>
    <w:rsid w:val="00E128F1"/>
    <w:rsid w:val="00E133CE"/>
    <w:rsid w:val="00E140DA"/>
    <w:rsid w:val="00E161E2"/>
    <w:rsid w:val="00E1641C"/>
    <w:rsid w:val="00E170B4"/>
    <w:rsid w:val="00E175E2"/>
    <w:rsid w:val="00E17F16"/>
    <w:rsid w:val="00E201DE"/>
    <w:rsid w:val="00E21DF3"/>
    <w:rsid w:val="00E2217B"/>
    <w:rsid w:val="00E23772"/>
    <w:rsid w:val="00E23BD8"/>
    <w:rsid w:val="00E24EA8"/>
    <w:rsid w:val="00E25EAF"/>
    <w:rsid w:val="00E25FA9"/>
    <w:rsid w:val="00E264F4"/>
    <w:rsid w:val="00E26F1F"/>
    <w:rsid w:val="00E27E6B"/>
    <w:rsid w:val="00E31BB6"/>
    <w:rsid w:val="00E32D6F"/>
    <w:rsid w:val="00E3375F"/>
    <w:rsid w:val="00E3540C"/>
    <w:rsid w:val="00E3677E"/>
    <w:rsid w:val="00E41BC6"/>
    <w:rsid w:val="00E41CDD"/>
    <w:rsid w:val="00E431BD"/>
    <w:rsid w:val="00E446D8"/>
    <w:rsid w:val="00E4567C"/>
    <w:rsid w:val="00E45970"/>
    <w:rsid w:val="00E502BE"/>
    <w:rsid w:val="00E51ADD"/>
    <w:rsid w:val="00E52274"/>
    <w:rsid w:val="00E531BB"/>
    <w:rsid w:val="00E53D1C"/>
    <w:rsid w:val="00E5457B"/>
    <w:rsid w:val="00E54A96"/>
    <w:rsid w:val="00E55780"/>
    <w:rsid w:val="00E571DE"/>
    <w:rsid w:val="00E57331"/>
    <w:rsid w:val="00E6009A"/>
    <w:rsid w:val="00E60335"/>
    <w:rsid w:val="00E606BB"/>
    <w:rsid w:val="00E61DF6"/>
    <w:rsid w:val="00E61E80"/>
    <w:rsid w:val="00E637B6"/>
    <w:rsid w:val="00E65031"/>
    <w:rsid w:val="00E6511F"/>
    <w:rsid w:val="00E6540A"/>
    <w:rsid w:val="00E66256"/>
    <w:rsid w:val="00E668A8"/>
    <w:rsid w:val="00E715CC"/>
    <w:rsid w:val="00E72DF9"/>
    <w:rsid w:val="00E734AB"/>
    <w:rsid w:val="00E73B2F"/>
    <w:rsid w:val="00E768B8"/>
    <w:rsid w:val="00E83BE5"/>
    <w:rsid w:val="00E846D8"/>
    <w:rsid w:val="00E84CD5"/>
    <w:rsid w:val="00E84CF6"/>
    <w:rsid w:val="00E85544"/>
    <w:rsid w:val="00E90145"/>
    <w:rsid w:val="00E933E7"/>
    <w:rsid w:val="00E97373"/>
    <w:rsid w:val="00E976F9"/>
    <w:rsid w:val="00E97B91"/>
    <w:rsid w:val="00EA0A69"/>
    <w:rsid w:val="00EA218F"/>
    <w:rsid w:val="00EA2385"/>
    <w:rsid w:val="00EA5615"/>
    <w:rsid w:val="00EA60FB"/>
    <w:rsid w:val="00EB0053"/>
    <w:rsid w:val="00EB0546"/>
    <w:rsid w:val="00EB352D"/>
    <w:rsid w:val="00EB42A7"/>
    <w:rsid w:val="00EB5B07"/>
    <w:rsid w:val="00EB727C"/>
    <w:rsid w:val="00EC0931"/>
    <w:rsid w:val="00EC0A8F"/>
    <w:rsid w:val="00EC0DFD"/>
    <w:rsid w:val="00EC1EA3"/>
    <w:rsid w:val="00EC445C"/>
    <w:rsid w:val="00EC454A"/>
    <w:rsid w:val="00EC6D06"/>
    <w:rsid w:val="00EC7ED8"/>
    <w:rsid w:val="00ED11D8"/>
    <w:rsid w:val="00ED1201"/>
    <w:rsid w:val="00ED2156"/>
    <w:rsid w:val="00ED265E"/>
    <w:rsid w:val="00ED2D75"/>
    <w:rsid w:val="00ED324E"/>
    <w:rsid w:val="00ED3891"/>
    <w:rsid w:val="00ED56C2"/>
    <w:rsid w:val="00ED5885"/>
    <w:rsid w:val="00ED6D83"/>
    <w:rsid w:val="00EE2ECC"/>
    <w:rsid w:val="00EE38DA"/>
    <w:rsid w:val="00EE5C86"/>
    <w:rsid w:val="00EE74B3"/>
    <w:rsid w:val="00EF1E95"/>
    <w:rsid w:val="00EF2D83"/>
    <w:rsid w:val="00EF3873"/>
    <w:rsid w:val="00EF39C3"/>
    <w:rsid w:val="00EF57F6"/>
    <w:rsid w:val="00F00CC4"/>
    <w:rsid w:val="00F00E26"/>
    <w:rsid w:val="00F01A6D"/>
    <w:rsid w:val="00F0204F"/>
    <w:rsid w:val="00F045DD"/>
    <w:rsid w:val="00F04AF6"/>
    <w:rsid w:val="00F057A1"/>
    <w:rsid w:val="00F10069"/>
    <w:rsid w:val="00F111C4"/>
    <w:rsid w:val="00F122A3"/>
    <w:rsid w:val="00F13BF6"/>
    <w:rsid w:val="00F147F4"/>
    <w:rsid w:val="00F148DC"/>
    <w:rsid w:val="00F15761"/>
    <w:rsid w:val="00F16077"/>
    <w:rsid w:val="00F160EC"/>
    <w:rsid w:val="00F1650B"/>
    <w:rsid w:val="00F16792"/>
    <w:rsid w:val="00F20C7C"/>
    <w:rsid w:val="00F21C61"/>
    <w:rsid w:val="00F21D91"/>
    <w:rsid w:val="00F25553"/>
    <w:rsid w:val="00F27460"/>
    <w:rsid w:val="00F275EA"/>
    <w:rsid w:val="00F27CC1"/>
    <w:rsid w:val="00F30117"/>
    <w:rsid w:val="00F30955"/>
    <w:rsid w:val="00F31021"/>
    <w:rsid w:val="00F313CD"/>
    <w:rsid w:val="00F31CD1"/>
    <w:rsid w:val="00F320D3"/>
    <w:rsid w:val="00F32A15"/>
    <w:rsid w:val="00F32C6F"/>
    <w:rsid w:val="00F33367"/>
    <w:rsid w:val="00F33FAD"/>
    <w:rsid w:val="00F3407D"/>
    <w:rsid w:val="00F365E7"/>
    <w:rsid w:val="00F3702A"/>
    <w:rsid w:val="00F40043"/>
    <w:rsid w:val="00F40491"/>
    <w:rsid w:val="00F41F29"/>
    <w:rsid w:val="00F4373F"/>
    <w:rsid w:val="00F43BE5"/>
    <w:rsid w:val="00F4536D"/>
    <w:rsid w:val="00F454B0"/>
    <w:rsid w:val="00F46C4B"/>
    <w:rsid w:val="00F527B8"/>
    <w:rsid w:val="00F550E4"/>
    <w:rsid w:val="00F568C6"/>
    <w:rsid w:val="00F5732D"/>
    <w:rsid w:val="00F576B2"/>
    <w:rsid w:val="00F61662"/>
    <w:rsid w:val="00F62078"/>
    <w:rsid w:val="00F6271D"/>
    <w:rsid w:val="00F65011"/>
    <w:rsid w:val="00F662FC"/>
    <w:rsid w:val="00F676E1"/>
    <w:rsid w:val="00F67732"/>
    <w:rsid w:val="00F67BC0"/>
    <w:rsid w:val="00F7039D"/>
    <w:rsid w:val="00F7049C"/>
    <w:rsid w:val="00F7200F"/>
    <w:rsid w:val="00F743F0"/>
    <w:rsid w:val="00F744A2"/>
    <w:rsid w:val="00F7452C"/>
    <w:rsid w:val="00F745AA"/>
    <w:rsid w:val="00F77798"/>
    <w:rsid w:val="00F816A5"/>
    <w:rsid w:val="00F83FE6"/>
    <w:rsid w:val="00F84802"/>
    <w:rsid w:val="00F84C04"/>
    <w:rsid w:val="00F858F1"/>
    <w:rsid w:val="00F87E89"/>
    <w:rsid w:val="00F91322"/>
    <w:rsid w:val="00F93009"/>
    <w:rsid w:val="00F94CFA"/>
    <w:rsid w:val="00F979E2"/>
    <w:rsid w:val="00FA0F4F"/>
    <w:rsid w:val="00FA2980"/>
    <w:rsid w:val="00FA2E2D"/>
    <w:rsid w:val="00FA79DA"/>
    <w:rsid w:val="00FA7EE2"/>
    <w:rsid w:val="00FB041E"/>
    <w:rsid w:val="00FB0A32"/>
    <w:rsid w:val="00FB11A1"/>
    <w:rsid w:val="00FB15B7"/>
    <w:rsid w:val="00FB163A"/>
    <w:rsid w:val="00FB212E"/>
    <w:rsid w:val="00FB3FDA"/>
    <w:rsid w:val="00FB568D"/>
    <w:rsid w:val="00FB6BD5"/>
    <w:rsid w:val="00FC1464"/>
    <w:rsid w:val="00FC2D64"/>
    <w:rsid w:val="00FC4265"/>
    <w:rsid w:val="00FC5AA0"/>
    <w:rsid w:val="00FC5DB8"/>
    <w:rsid w:val="00FC5EFE"/>
    <w:rsid w:val="00FC7D1C"/>
    <w:rsid w:val="00FD00CB"/>
    <w:rsid w:val="00FD12F4"/>
    <w:rsid w:val="00FD3CF3"/>
    <w:rsid w:val="00FD4754"/>
    <w:rsid w:val="00FD5558"/>
    <w:rsid w:val="00FD562A"/>
    <w:rsid w:val="00FD6382"/>
    <w:rsid w:val="00FE07CB"/>
    <w:rsid w:val="00FE0C24"/>
    <w:rsid w:val="00FE3CFA"/>
    <w:rsid w:val="00FE3D7D"/>
    <w:rsid w:val="00FF09CE"/>
    <w:rsid w:val="00FF17ED"/>
    <w:rsid w:val="00FF3E70"/>
    <w:rsid w:val="00FF41B5"/>
    <w:rsid w:val="00FF53B2"/>
    <w:rsid w:val="00FF694A"/>
    <w:rsid w:val="00FF7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F47"/>
  </w:style>
  <w:style w:type="paragraph" w:styleId="Nagwek1">
    <w:name w:val="heading 1"/>
    <w:basedOn w:val="Normalny"/>
    <w:next w:val="Normalny"/>
    <w:link w:val="Nagwek1Znak"/>
    <w:qFormat/>
    <w:rsid w:val="007D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9C6333"/>
    <w:pPr>
      <w:keepNext/>
      <w:outlineLvl w:val="1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qFormat/>
    <w:rsid w:val="007D20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7D20B3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link w:val="Nagwek9Znak"/>
    <w:qFormat/>
    <w:rsid w:val="009C6333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633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6333"/>
    <w:rPr>
      <w:b/>
      <w:bCs/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9C6333"/>
    <w:rPr>
      <w:b/>
      <w:bCs/>
      <w:sz w:val="24"/>
    </w:rPr>
  </w:style>
  <w:style w:type="paragraph" w:styleId="Tekstpodstawowywcity">
    <w:name w:val="Body Text Indent"/>
    <w:basedOn w:val="Normalny"/>
    <w:rsid w:val="009C6333"/>
    <w:pPr>
      <w:snapToGrid w:val="0"/>
      <w:spacing w:line="360" w:lineRule="auto"/>
      <w:ind w:firstLine="567"/>
    </w:pPr>
    <w:rPr>
      <w:sz w:val="24"/>
    </w:rPr>
  </w:style>
  <w:style w:type="paragraph" w:styleId="Tekstpodstawowy2">
    <w:name w:val="Body Text 2"/>
    <w:basedOn w:val="Normalny"/>
    <w:link w:val="Tekstpodstawowy2Znak"/>
    <w:rsid w:val="009C6333"/>
    <w:rPr>
      <w:b/>
      <w:bCs/>
      <w:sz w:val="26"/>
    </w:rPr>
  </w:style>
  <w:style w:type="paragraph" w:styleId="Tekstpodstawowy3">
    <w:name w:val="Body Text 3"/>
    <w:basedOn w:val="Normalny"/>
    <w:link w:val="Tekstpodstawowy3Znak"/>
    <w:rsid w:val="009C6333"/>
    <w:rPr>
      <w:sz w:val="24"/>
    </w:rPr>
  </w:style>
  <w:style w:type="paragraph" w:styleId="Tekstpodstawowywcity2">
    <w:name w:val="Body Text Indent 2"/>
    <w:basedOn w:val="Normalny"/>
    <w:link w:val="Tekstpodstawowywcity2Znak"/>
    <w:rsid w:val="009C6333"/>
    <w:pPr>
      <w:tabs>
        <w:tab w:val="left" w:pos="1276"/>
        <w:tab w:val="left" w:pos="3240"/>
      </w:tabs>
      <w:ind w:left="1276" w:hanging="271"/>
      <w:jc w:val="both"/>
    </w:pPr>
  </w:style>
  <w:style w:type="paragraph" w:styleId="Stopka">
    <w:name w:val="footer"/>
    <w:basedOn w:val="Normalny"/>
    <w:link w:val="StopkaZnak"/>
    <w:rsid w:val="009C633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9C6333"/>
    <w:rPr>
      <w:color w:val="0000FF"/>
      <w:u w:val="single"/>
    </w:rPr>
  </w:style>
  <w:style w:type="paragraph" w:customStyle="1" w:styleId="pkt">
    <w:name w:val="pkt"/>
    <w:basedOn w:val="Normalny"/>
    <w:rsid w:val="009C633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9C6333"/>
  </w:style>
  <w:style w:type="paragraph" w:styleId="Nagwek">
    <w:name w:val="header"/>
    <w:basedOn w:val="Normalny"/>
    <w:rsid w:val="009C6333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7D20B3"/>
    <w:pPr>
      <w:ind w:left="283" w:hanging="283"/>
    </w:pPr>
  </w:style>
  <w:style w:type="paragraph" w:customStyle="1" w:styleId="Zawartotabeli">
    <w:name w:val="Zawartość tabeli"/>
    <w:basedOn w:val="Tekstpodstawowy"/>
    <w:rsid w:val="007D20B3"/>
    <w:pPr>
      <w:widowControl w:val="0"/>
      <w:suppressLineNumbers/>
      <w:suppressAutoHyphens/>
      <w:spacing w:after="120"/>
    </w:pPr>
    <w:rPr>
      <w:rFonts w:eastAsia="Tahoma"/>
      <w:b w:val="0"/>
      <w:bCs w:val="0"/>
    </w:rPr>
  </w:style>
  <w:style w:type="paragraph" w:styleId="Zwykytekst">
    <w:name w:val="Plain Text"/>
    <w:basedOn w:val="Normalny"/>
    <w:link w:val="ZwykytekstZnak"/>
    <w:rsid w:val="007D20B3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D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E6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43331A"/>
    <w:rPr>
      <w:b/>
      <w:bCs/>
      <w:sz w:val="26"/>
    </w:rPr>
  </w:style>
  <w:style w:type="character" w:customStyle="1" w:styleId="StopkaZnak">
    <w:name w:val="Stopka Znak"/>
    <w:basedOn w:val="Domylnaczcionkaakapitu"/>
    <w:link w:val="Stopka"/>
    <w:rsid w:val="0043331A"/>
  </w:style>
  <w:style w:type="paragraph" w:styleId="Tekstprzypisudolnego">
    <w:name w:val="footnote text"/>
    <w:basedOn w:val="Normalny"/>
    <w:link w:val="TekstprzypisudolnegoZnak"/>
    <w:semiHidden/>
    <w:rsid w:val="004333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331A"/>
  </w:style>
  <w:style w:type="character" w:customStyle="1" w:styleId="Tekstpodstawowy3Znak">
    <w:name w:val="Tekst podstawowy 3 Znak"/>
    <w:basedOn w:val="Domylnaczcionkaakapitu"/>
    <w:link w:val="Tekstpodstawowy3"/>
    <w:rsid w:val="00A22D72"/>
    <w:rPr>
      <w:sz w:val="24"/>
    </w:rPr>
  </w:style>
  <w:style w:type="character" w:customStyle="1" w:styleId="FontStyle51">
    <w:name w:val="Font Style51"/>
    <w:basedOn w:val="Domylnaczcionkaakapitu"/>
    <w:rsid w:val="006B2404"/>
  </w:style>
  <w:style w:type="character" w:customStyle="1" w:styleId="FontStyle49">
    <w:name w:val="Font Style49"/>
    <w:basedOn w:val="Domylnaczcionkaakapitu"/>
    <w:rsid w:val="006B2404"/>
  </w:style>
  <w:style w:type="paragraph" w:customStyle="1" w:styleId="Style12">
    <w:name w:val="Style12"/>
    <w:basedOn w:val="Normalny"/>
    <w:rsid w:val="00A12FC9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Style15">
    <w:name w:val="Style15"/>
    <w:basedOn w:val="Normalny"/>
    <w:rsid w:val="00883C36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rsid w:val="000855B8"/>
    <w:rPr>
      <w:b/>
      <w:bCs/>
      <w:sz w:val="28"/>
      <w:szCs w:val="28"/>
    </w:rPr>
  </w:style>
  <w:style w:type="character" w:customStyle="1" w:styleId="ZwykytekstZnak">
    <w:name w:val="Zwykły tekst Znak"/>
    <w:basedOn w:val="Domylnaczcionkaakapitu"/>
    <w:link w:val="Zwykytekst"/>
    <w:rsid w:val="00F275EA"/>
    <w:rPr>
      <w:rFonts w:ascii="Courier New" w:hAnsi="Courier New"/>
    </w:rPr>
  </w:style>
  <w:style w:type="character" w:customStyle="1" w:styleId="st">
    <w:name w:val="st"/>
    <w:basedOn w:val="Domylnaczcionkaakapitu"/>
    <w:rsid w:val="001D32C6"/>
  </w:style>
  <w:style w:type="character" w:styleId="Uwydatnienie">
    <w:name w:val="Emphasis"/>
    <w:basedOn w:val="Domylnaczcionkaakapitu"/>
    <w:uiPriority w:val="20"/>
    <w:qFormat/>
    <w:rsid w:val="001D32C6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50816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rsid w:val="00A27A86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26249"/>
  </w:style>
  <w:style w:type="character" w:customStyle="1" w:styleId="Nagwek2Znak">
    <w:name w:val="Nagłówek 2 Znak"/>
    <w:link w:val="Nagwek2"/>
    <w:rsid w:val="00935DCC"/>
    <w:rPr>
      <w:b/>
      <w:bCs/>
      <w:sz w:val="26"/>
    </w:rPr>
  </w:style>
  <w:style w:type="character" w:customStyle="1" w:styleId="Nagwek9Znak">
    <w:name w:val="Nagłówek 9 Znak"/>
    <w:link w:val="Nagwek9"/>
    <w:rsid w:val="00935DCC"/>
    <w:rPr>
      <w:bCs/>
      <w:i/>
      <w:iCs/>
    </w:rPr>
  </w:style>
  <w:style w:type="character" w:customStyle="1" w:styleId="apple-converted-space">
    <w:name w:val="apple-converted-space"/>
    <w:rsid w:val="00B60055"/>
  </w:style>
  <w:style w:type="paragraph" w:styleId="Tekstdymka">
    <w:name w:val="Balloon Text"/>
    <w:basedOn w:val="Normalny"/>
    <w:link w:val="TekstdymkaZnak"/>
    <w:uiPriority w:val="99"/>
    <w:semiHidden/>
    <w:unhideWhenUsed/>
    <w:rsid w:val="00270D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DD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46C77"/>
    <w:pPr>
      <w:spacing w:before="100" w:beforeAutospacing="1" w:after="100" w:afterAutospacing="1"/>
    </w:pPr>
    <w:rPr>
      <w:sz w:val="24"/>
      <w:szCs w:val="24"/>
    </w:rPr>
  </w:style>
  <w:style w:type="character" w:customStyle="1" w:styleId="Domylnaczcionkaakapitu1">
    <w:name w:val="Domyślna czcionka akapitu1"/>
    <w:rsid w:val="0022754D"/>
  </w:style>
  <w:style w:type="paragraph" w:customStyle="1" w:styleId="Nagwek10">
    <w:name w:val="Nagłówek1"/>
    <w:basedOn w:val="Normalny"/>
    <w:next w:val="Tekstpodstawowy"/>
    <w:rsid w:val="00B83D4E"/>
    <w:pPr>
      <w:suppressLineNumbers/>
      <w:tabs>
        <w:tab w:val="center" w:pos="4819"/>
        <w:tab w:val="right" w:pos="9638"/>
      </w:tabs>
      <w:suppressAutoHyphens/>
      <w:spacing w:line="100" w:lineRule="atLeast"/>
      <w:textAlignment w:val="baseline"/>
    </w:pPr>
    <w:rPr>
      <w:kern w:val="1"/>
      <w:lang w:eastAsia="ar-SA"/>
    </w:rPr>
  </w:style>
  <w:style w:type="character" w:customStyle="1" w:styleId="h1">
    <w:name w:val="h1"/>
    <w:basedOn w:val="Domylnaczcionkaakapitu"/>
    <w:rsid w:val="00D95F03"/>
  </w:style>
  <w:style w:type="paragraph" w:customStyle="1" w:styleId="celp">
    <w:name w:val="cel_p"/>
    <w:basedOn w:val="Normalny"/>
    <w:rsid w:val="00D95F03"/>
    <w:pPr>
      <w:spacing w:before="100" w:beforeAutospacing="1" w:after="100" w:afterAutospacing="1"/>
    </w:pPr>
    <w:rPr>
      <w:sz w:val="24"/>
      <w:szCs w:val="24"/>
    </w:rPr>
  </w:style>
  <w:style w:type="paragraph" w:customStyle="1" w:styleId="Style7">
    <w:name w:val="Style7"/>
    <w:basedOn w:val="Normalny"/>
    <w:rsid w:val="00790630"/>
    <w:pPr>
      <w:widowControl w:val="0"/>
      <w:autoSpaceDE w:val="0"/>
      <w:autoSpaceDN w:val="0"/>
      <w:adjustRightInd w:val="0"/>
      <w:spacing w:line="281" w:lineRule="exact"/>
      <w:jc w:val="both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3353A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1F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1F4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1F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1F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1F4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59A5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59A5"/>
  </w:style>
  <w:style w:type="character" w:styleId="Odwoanieprzypisukocowego">
    <w:name w:val="endnote reference"/>
    <w:basedOn w:val="Domylnaczcionkaakapitu"/>
    <w:uiPriority w:val="99"/>
    <w:semiHidden/>
    <w:unhideWhenUsed/>
    <w:rsid w:val="00BA59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8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5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1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0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2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8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77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5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23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4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29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3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5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49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95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8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8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6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9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96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10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46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4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9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4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9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0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4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0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1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2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53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9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5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02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92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9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8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23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2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7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3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7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9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58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7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5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4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6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2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7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52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8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26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17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3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43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3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31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9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1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2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44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3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1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8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8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56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4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2104F-DC18-43F3-A17E-C05227A1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3008</Words>
  <Characters>18048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21014</CharactersWithSpaces>
  <SharedDoc>false</SharedDoc>
  <HLinks>
    <vt:vector size="18" baseType="variant">
      <vt:variant>
        <vt:i4>7274605</vt:i4>
      </vt:variant>
      <vt:variant>
        <vt:i4>6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  <vt:variant>
        <vt:i4>1900635</vt:i4>
      </vt:variant>
      <vt:variant>
        <vt:i4>3</vt:i4>
      </vt:variant>
      <vt:variant>
        <vt:i4>0</vt:i4>
      </vt:variant>
      <vt:variant>
        <vt:i4>5</vt:i4>
      </vt:variant>
      <vt:variant>
        <vt:lpwstr>http://www.cpv.com.pl/kod,45400000-1.html</vt:lpwstr>
      </vt:variant>
      <vt:variant>
        <vt:lpwstr/>
      </vt:variant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ug_slawno</dc:creator>
  <cp:keywords/>
  <dc:description/>
  <cp:lastModifiedBy>1</cp:lastModifiedBy>
  <cp:revision>3</cp:revision>
  <cp:lastPrinted>2015-10-19T09:35:00Z</cp:lastPrinted>
  <dcterms:created xsi:type="dcterms:W3CDTF">2015-11-10T07:18:00Z</dcterms:created>
  <dcterms:modified xsi:type="dcterms:W3CDTF">2015-11-10T07:20:00Z</dcterms:modified>
</cp:coreProperties>
</file>